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984" w:rsidRPr="004A0E08" w:rsidRDefault="00F63984" w:rsidP="00F63984">
      <w:pPr>
        <w:framePr w:hSpace="180" w:wrap="around" w:vAnchor="text" w:hAnchor="text" w:x="-572" w:y="1"/>
        <w:snapToGrid w:val="0"/>
        <w:suppressOverlap/>
        <w:rPr>
          <w:sz w:val="22"/>
          <w:szCs w:val="22"/>
          <w:lang w:val="kk-KZ"/>
        </w:rPr>
      </w:pPr>
    </w:p>
    <w:p w:rsidR="00F63984" w:rsidRDefault="00F63984" w:rsidP="00F63984">
      <w:pPr>
        <w:ind w:firstLine="360"/>
        <w:jc w:val="both"/>
        <w:rPr>
          <w:b/>
          <w:sz w:val="28"/>
          <w:szCs w:val="28"/>
          <w:lang w:val="kk-KZ"/>
        </w:rPr>
      </w:pPr>
      <w:r>
        <w:rPr>
          <w:b/>
          <w:sz w:val="28"/>
          <w:szCs w:val="28"/>
          <w:lang w:val="kk-KZ" w:eastAsia="en-US"/>
        </w:rPr>
        <w:t xml:space="preserve">№ 1 дәріс. </w:t>
      </w:r>
      <w:r>
        <w:rPr>
          <w:b/>
          <w:sz w:val="28"/>
          <w:szCs w:val="28"/>
          <w:lang w:val="kk-KZ"/>
        </w:rPr>
        <w:t xml:space="preserve">Философия тарихындағы таным теориясы туралы көзқарастардың эволюциясы  </w:t>
      </w:r>
    </w:p>
    <w:p w:rsidR="00F63984" w:rsidRDefault="00F63984" w:rsidP="00F63984">
      <w:pPr>
        <w:jc w:val="both"/>
        <w:rPr>
          <w:sz w:val="28"/>
          <w:szCs w:val="28"/>
          <w:lang w:val="kk-KZ"/>
        </w:rPr>
      </w:pPr>
    </w:p>
    <w:p w:rsidR="00F63984" w:rsidRDefault="00F63984" w:rsidP="00F63984">
      <w:pPr>
        <w:pStyle w:val="a4"/>
        <w:numPr>
          <w:ilvl w:val="0"/>
          <w:numId w:val="1"/>
        </w:numPr>
        <w:jc w:val="both"/>
        <w:rPr>
          <w:sz w:val="28"/>
          <w:szCs w:val="28"/>
          <w:lang w:val="kk-KZ" w:eastAsia="en-US"/>
        </w:rPr>
      </w:pPr>
      <w:r>
        <w:rPr>
          <w:sz w:val="28"/>
          <w:szCs w:val="28"/>
          <w:lang w:val="kk-KZ"/>
        </w:rPr>
        <w:t xml:space="preserve">Ежелгі дәуірдегі  дүниені тану мен таным туралы бастапқы идеялар </w:t>
      </w:r>
    </w:p>
    <w:p w:rsidR="00F63984" w:rsidRDefault="00F63984" w:rsidP="00F63984">
      <w:pPr>
        <w:pStyle w:val="a4"/>
        <w:numPr>
          <w:ilvl w:val="0"/>
          <w:numId w:val="1"/>
        </w:numPr>
        <w:jc w:val="both"/>
        <w:rPr>
          <w:sz w:val="28"/>
          <w:szCs w:val="28"/>
          <w:lang w:val="kk-KZ" w:eastAsia="en-US"/>
        </w:rPr>
      </w:pPr>
      <w:r>
        <w:rPr>
          <w:bCs/>
          <w:sz w:val="28"/>
          <w:szCs w:val="28"/>
          <w:lang w:val="kk-KZ"/>
        </w:rPr>
        <w:t xml:space="preserve">Орта ғасырдағы теософия мен қайта өрлеу дәуіріндегі пантеизм </w:t>
      </w:r>
    </w:p>
    <w:p w:rsidR="00F63984" w:rsidRDefault="00F63984" w:rsidP="00F63984">
      <w:pPr>
        <w:pStyle w:val="a4"/>
        <w:numPr>
          <w:ilvl w:val="0"/>
          <w:numId w:val="1"/>
        </w:numPr>
        <w:jc w:val="both"/>
        <w:rPr>
          <w:sz w:val="28"/>
          <w:szCs w:val="28"/>
          <w:lang w:val="kk-KZ" w:eastAsia="en-US"/>
        </w:rPr>
      </w:pPr>
      <w:r>
        <w:rPr>
          <w:sz w:val="28"/>
          <w:szCs w:val="28"/>
          <w:lang w:val="kk-KZ"/>
        </w:rPr>
        <w:t>Жаңа заман мен немістің классикалық философиясындағы гносеология</w:t>
      </w:r>
    </w:p>
    <w:p w:rsidR="00F63984" w:rsidRDefault="00F63984" w:rsidP="00F63984">
      <w:pPr>
        <w:pStyle w:val="a4"/>
        <w:numPr>
          <w:ilvl w:val="0"/>
          <w:numId w:val="1"/>
        </w:numPr>
        <w:jc w:val="both"/>
        <w:rPr>
          <w:sz w:val="28"/>
          <w:szCs w:val="28"/>
          <w:lang w:val="kk-KZ" w:eastAsia="en-US"/>
        </w:rPr>
      </w:pPr>
      <w:r>
        <w:rPr>
          <w:sz w:val="28"/>
          <w:szCs w:val="28"/>
          <w:lang w:val="kk-KZ"/>
        </w:rPr>
        <w:t>Марксизм гносеологиясындағы бейнелеу теориясы</w:t>
      </w:r>
    </w:p>
    <w:p w:rsidR="00F63984" w:rsidRDefault="00F63984" w:rsidP="00F63984">
      <w:pPr>
        <w:jc w:val="both"/>
        <w:rPr>
          <w:sz w:val="28"/>
          <w:szCs w:val="28"/>
          <w:lang w:val="kk-KZ"/>
        </w:rPr>
      </w:pPr>
    </w:p>
    <w:p w:rsidR="00F63984" w:rsidRDefault="00F63984" w:rsidP="00F63984">
      <w:pPr>
        <w:shd w:val="clear" w:color="auto" w:fill="FFFFFF"/>
        <w:ind w:firstLine="708"/>
        <w:jc w:val="both"/>
        <w:rPr>
          <w:sz w:val="28"/>
          <w:szCs w:val="28"/>
          <w:lang w:val="kk-KZ"/>
        </w:rPr>
      </w:pPr>
      <w:r>
        <w:rPr>
          <w:color w:val="FF0000"/>
          <w:sz w:val="28"/>
          <w:szCs w:val="28"/>
          <w:lang w:val="kk-KZ"/>
        </w:rPr>
        <w:t>1</w:t>
      </w:r>
      <w:r>
        <w:rPr>
          <w:sz w:val="28"/>
          <w:szCs w:val="28"/>
          <w:lang w:val="kk-KZ"/>
        </w:rPr>
        <w:t xml:space="preserve">.Ежелгі дәуірде таным теориясы деп аталмаса да, дүниені танып білу туралы пайымдаулар Көне Шығыста және Антика дәуірінде қалыптаса бастаған болатын. Көне Грекияда бұл адамның дүниені қалай танитындығы туралы тиянақталған мәселелерге қарай ойысуымен ерекшеленді. Соның бірі – софистер мектебінің өкілдері болатын. Олар адам дүниені тани ала ма, танитын болса, ол қалай жүзеге асады деген сияқты қазіргі гносеологияның өзекті мәселелерін арнайы түрде қозғаушылардың бірі болатын.  </w:t>
      </w:r>
    </w:p>
    <w:p w:rsidR="00F63984" w:rsidRDefault="00F63984" w:rsidP="00F63984">
      <w:pPr>
        <w:shd w:val="clear" w:color="auto" w:fill="FFFFFF"/>
        <w:ind w:firstLine="708"/>
        <w:jc w:val="both"/>
        <w:rPr>
          <w:sz w:val="28"/>
          <w:szCs w:val="28"/>
          <w:lang w:val="kk-KZ"/>
        </w:rPr>
      </w:pPr>
      <w:r>
        <w:rPr>
          <w:sz w:val="28"/>
          <w:szCs w:val="28"/>
          <w:lang w:val="kk-KZ"/>
        </w:rPr>
        <w:t xml:space="preserve">Протагор (б.э.б 480 - б.э.б. 410 жж) көрнекті софистердің бірі ретінде теологиялық, антропологиялық мәселелермен шұғылданды. Негізгі шығармалары: «Ақиқат», «Бастапқы жағдай туралы», «Құдайлар туралы» т.б. Математиктердің абстракцияларға сүйенетіндігі және сезімдік тәжірибемен қайшылыққа келетіндігі үшін олармен тартысқа түсті, шәкірттеріне сөздерді дұрыс қолдануды қатаң сақтауды үйретті, «Құдайлар туралы» деген еңбегі: «Құдайлар туралы мен олардың бар, немесе жоқ екендігін біле алмаймын, себебі, маған бұндай білімге көп нәрсе кедергі болып отыр —  мәселе күңгірттеу және адам өмірі де қысқа»,-деп басталады.  </w:t>
      </w:r>
    </w:p>
    <w:p w:rsidR="00F63984" w:rsidRDefault="00F63984" w:rsidP="00F63984">
      <w:pPr>
        <w:ind w:firstLine="708"/>
        <w:jc w:val="both"/>
        <w:rPr>
          <w:sz w:val="28"/>
          <w:szCs w:val="28"/>
          <w:lang w:val="kk-KZ"/>
        </w:rPr>
      </w:pPr>
      <w:r>
        <w:rPr>
          <w:sz w:val="28"/>
          <w:szCs w:val="28"/>
          <w:lang w:val="kk-KZ"/>
        </w:rPr>
        <w:t>Протагордың: «Адам барлық заттардың өлшемі, өмір сүретіндер үшін өмір сүретіндердің, өмір сүрмейтіндер үшін өмір сүрмейтіндердің»  деген нақыл сөзінде өмір сүрмейтіндік жоққа шығарылмайды, бірақ ол жөнінде толығырақ та ашылмайды. Адам  санасының ең басты анықтайтыны және алғытанымы –  «өмір сүретіндік» пен «өмір сүрмейтіндік», яғни, «бар» мен «жоқ» екендігі түсінікті. Демек,  адам санасының танымдық аппаратының ең басты және түпкі парадигмасы бар мен жоқты анық ажыратады. «Болмайтындық» пен «өмір сүрмейтіндік» сана үшін түпкілікті айнымайтын, абсолютті ақиқат. Гносеологиядағы: «адам дүниені тани ала ма, тани алмай ма, қалай таниды?» деген сияқты барлық ағымдардан тыс болып табылатын бұл канонда – тек «бар» мен «жоқ» қана айтылады.</w:t>
      </w:r>
    </w:p>
    <w:p w:rsidR="00F63984" w:rsidRDefault="00F63984" w:rsidP="00F63984">
      <w:pPr>
        <w:pStyle w:val="Normal1"/>
        <w:shd w:val="clear" w:color="auto" w:fill="FFFFFF"/>
        <w:ind w:firstLine="708"/>
        <w:jc w:val="both"/>
        <w:rPr>
          <w:sz w:val="28"/>
          <w:szCs w:val="28"/>
          <w:lang w:val="kk-KZ"/>
        </w:rPr>
      </w:pPr>
      <w:r>
        <w:rPr>
          <w:sz w:val="28"/>
          <w:szCs w:val="28"/>
          <w:lang w:val="kk-KZ"/>
        </w:rPr>
        <w:t>Г</w:t>
      </w:r>
      <w:r>
        <w:rPr>
          <w:sz w:val="28"/>
          <w:szCs w:val="28"/>
        </w:rPr>
        <w:t>оргий (</w:t>
      </w:r>
      <w:r>
        <w:rPr>
          <w:sz w:val="28"/>
          <w:szCs w:val="28"/>
          <w:lang w:val="kk-KZ"/>
        </w:rPr>
        <w:t>шамамен бэ.б.</w:t>
      </w:r>
      <w:r>
        <w:rPr>
          <w:sz w:val="28"/>
          <w:szCs w:val="28"/>
        </w:rPr>
        <w:t>480</w:t>
      </w:r>
      <w:r>
        <w:rPr>
          <w:sz w:val="28"/>
          <w:szCs w:val="28"/>
          <w:lang w:val="kk-KZ"/>
        </w:rPr>
        <w:t>-шамамен б.э.б.</w:t>
      </w:r>
      <w:r>
        <w:rPr>
          <w:sz w:val="28"/>
          <w:szCs w:val="28"/>
        </w:rPr>
        <w:t>380</w:t>
      </w:r>
      <w:r>
        <w:rPr>
          <w:sz w:val="28"/>
          <w:szCs w:val="28"/>
          <w:lang w:val="kk-KZ"/>
        </w:rPr>
        <w:t>жж.</w:t>
      </w:r>
      <w:r>
        <w:rPr>
          <w:sz w:val="28"/>
          <w:szCs w:val="28"/>
        </w:rPr>
        <w:t>) Эмпедокл</w:t>
      </w:r>
      <w:r>
        <w:rPr>
          <w:sz w:val="28"/>
          <w:szCs w:val="28"/>
          <w:lang w:val="kk-KZ"/>
        </w:rPr>
        <w:t xml:space="preserve">дің шәкірті. Басқа софистерден өзгешелігі шәкірттерді даналық пен қайырымдылыққа үйретпеу керек, шешендік өнерге баулу керек, себебі, бәріне ортақ қайрымдылық тіптен болмайды. Дәл, айқын білім деген болмайды, тіпті адам өзінің бұрынғы өткенін де еске түсіруде қиындықтарға ұшырайды. Сондықтан адамдар неғұрлым шындыққа жақын білімдермен қанағаттануы тиіс. Элей мектебінің өкілдерімен тартысқа түскен Горгийдің негізге шығармасы: «Табиғат туралы немесе өмір сүрмейтіндер туралы» еңбегі. </w:t>
      </w:r>
    </w:p>
    <w:p w:rsidR="00F63984" w:rsidRDefault="00F63984" w:rsidP="00F63984">
      <w:pPr>
        <w:ind w:firstLine="708"/>
        <w:jc w:val="both"/>
        <w:rPr>
          <w:sz w:val="28"/>
          <w:szCs w:val="28"/>
          <w:lang w:val="kk-KZ"/>
        </w:rPr>
      </w:pPr>
      <w:r>
        <w:rPr>
          <w:sz w:val="28"/>
          <w:szCs w:val="28"/>
          <w:lang w:val="kk-KZ"/>
        </w:rPr>
        <w:t xml:space="preserve">Бұл шығармасындағы Горгийдің негізгі үш тезисінің алғашқысы «әлемде ештеңе де өмір сүрмейді» деп басталғанмен, екіншісі «бір нәрселердің өмір сүруі мүмкін болса, оны тану мүмкін еместігімен» жалғасын табады. Бұнда болу мен болмаудың диалектикалық конструкциясын жасауға ұмтылыс байқалады. Яғни, «ештеңе де өмір сүрмейді – бір нәрсе өмір сүруі мүмкін» болып құрылған диалектикалық дилемманың мәні: егер «бір нәрселер өмір сүруі </w:t>
      </w:r>
      <w:r>
        <w:rPr>
          <w:bCs/>
          <w:sz w:val="28"/>
          <w:szCs w:val="28"/>
          <w:lang w:val="kk-KZ"/>
        </w:rPr>
        <w:t>мүмкін»</w:t>
      </w:r>
      <w:r>
        <w:rPr>
          <w:sz w:val="28"/>
          <w:szCs w:val="28"/>
          <w:lang w:val="kk-KZ"/>
        </w:rPr>
        <w:t xml:space="preserve"> болса, онда «еш нәрсе де өмір сүрмеуі </w:t>
      </w:r>
      <w:r>
        <w:rPr>
          <w:bCs/>
          <w:sz w:val="28"/>
          <w:szCs w:val="28"/>
          <w:lang w:val="kk-KZ"/>
        </w:rPr>
        <w:t>мүмкін»,</w:t>
      </w:r>
      <w:r>
        <w:rPr>
          <w:sz w:val="28"/>
          <w:szCs w:val="28"/>
          <w:lang w:val="kk-KZ"/>
        </w:rPr>
        <w:t xml:space="preserve"> бірақ осы тұстағы «еш нәрсенің өмір сүрмеуі мүмкін» екендігі – «еш нәрсе өмір сүрмейді» деген нақты тұжырымға алып келмейді. Бұлар тек мәтінге қатысты, (контекстік) мазмұны жағынан ғана жақын. Сәйкесінше, «бір нәрселердің өмір сүруі де, сүрмеуі де мүмкін» деп ұсынылған бастапқы түпнұсқалық жоба – «болмыстың болуы да, болмауы да мүмкін» деген тұжырымды білдіреді. </w:t>
      </w:r>
    </w:p>
    <w:p w:rsidR="00F63984" w:rsidRDefault="00F63984" w:rsidP="00F63984">
      <w:pPr>
        <w:ind w:firstLine="720"/>
        <w:jc w:val="both"/>
        <w:rPr>
          <w:sz w:val="28"/>
          <w:szCs w:val="28"/>
          <w:lang w:val="kk-KZ"/>
        </w:rPr>
      </w:pPr>
      <w:r>
        <w:rPr>
          <w:sz w:val="28"/>
          <w:szCs w:val="28"/>
          <w:lang w:val="kk-KZ"/>
        </w:rPr>
        <w:t xml:space="preserve">Горгийдің жобасының нәтижесі үшінші тезиспен аяқталады: «танылған күнде де ол айтылмайды, айғақталмайды». Яғни, «Еш нәрсенің өмір сүрмейтіндігі» туралы тұжырым «бір нәрселердің өмір сүретіндігі» туралы идеяны  тікелей тудырмайды, сондықтан мүлде  екі жазықтықтағы параметр: «өмір сүрмейтіндік» және «өмір сүруі мүмкіндердің бар болуының» логикасы тек қана софизмденген пікірлерді аша түседі. Демек, Горгий өзінің софизмін ұсынуда негізгі сипат «өмір сүрмейтіндікті» басты құрал ретінде пайдаланады. Сонымен қатар, софистикаға әуестенген ол, кей сәттерде «өмір сүрмейтіндік» хақында бір нәрсе айтудың өзі мәнсіз екендігін ұсынып, бұл мәселені философиялық дискурстан шығарып, аяқтауға тырысады, «өмір сүрмейтіндіктің» болмайтындығын  дәйектемеуге де болады. Осы динамикалық ой: «өмір сүрмейтіндік – бір нәрселердің өмір сүретіндігі – бірақ олардың танылмайтындығы – танылса да, көз жеткізілмейтіндігі» болып (төрт сатымен) тізбектеледі. </w:t>
      </w:r>
    </w:p>
    <w:p w:rsidR="00F63984" w:rsidRDefault="00F63984" w:rsidP="00F63984">
      <w:pPr>
        <w:ind w:firstLine="720"/>
        <w:jc w:val="both"/>
        <w:rPr>
          <w:sz w:val="28"/>
          <w:szCs w:val="28"/>
          <w:lang w:val="kk-KZ"/>
        </w:rPr>
      </w:pPr>
      <w:r>
        <w:rPr>
          <w:sz w:val="28"/>
          <w:szCs w:val="28"/>
          <w:lang w:val="kk-KZ"/>
        </w:rPr>
        <w:t xml:space="preserve">Гректердің классикалық философиясының өкілі Сократтың таным теориясына қосқан ерекше үлестерінің бірі – адамның міндетті түрде сыртқы дүниені ғана емес, өзін-өзі тануға да ұмтылу қажеттігі. Осыған орай, оның «Өзіңді-өзің таны» деген  нақыл сөзі философия тарихында сақталып қалған ғақлияттардың болып есептеледі. </w:t>
      </w:r>
    </w:p>
    <w:p w:rsidR="00F63984" w:rsidRDefault="00F63984" w:rsidP="00F63984">
      <w:pPr>
        <w:ind w:firstLine="708"/>
        <w:jc w:val="both"/>
        <w:rPr>
          <w:sz w:val="28"/>
          <w:szCs w:val="28"/>
          <w:lang w:val="kk-KZ"/>
        </w:rPr>
      </w:pPr>
      <w:r>
        <w:rPr>
          <w:sz w:val="28"/>
          <w:szCs w:val="28"/>
          <w:lang w:val="kk-KZ"/>
        </w:rPr>
        <w:t>Платон (б.э.б. 427-б.э.б. 347 жж.) Ол өзінің таным теориясында тұтас әлемді: шын дүние, жалған дүние деп 2 ге бөлді. Шын дүние – идеялар дүниесі. Себебі олар мәңгі өмір сүреді, өзгермейді. Жалған дүние – материалды дүние. Себебі ол өзгермелі: минералдар, өсімдіктер, адамдар, адамдар заттары т.б. Жалған дүние шын дүниенің жай ғана көшірмесі болып табылады.  Мысалы, суреттегі ағаш көшірмеден алынған көшірме. Идеялық дүние материалдық дүниенің өмір сүруіне себепші. Ал сезімдік заттар болмыс пен болмыс еместіктің арасындағы әлдене. Идея – білім объектісі, ал абстрактілі ойлау сезімдік қабылдаудан тыс абсолютті. Жан мәңгі өмір сүретін нәрсе деп, оны өзінің  «еске алу» теориясымен дәйектеді: адамның жаны оның тәніне енгенге дейін, яғни, адам нәресте ретінде дүниеге келгенше, ол өз алдына дербес өмір сүреді, тәнге енген соң (адам дүниеге келген сәттен) ол өзінің бұрынғы көріп-білгендерін есіне түсіреді, адамның өмірі жанның бұрынғысын есіне түсіруі болып табылады, ал сезімдік қабылдаулар еске алуға түрткі деп тұжырымдайды.</w:t>
      </w:r>
    </w:p>
    <w:p w:rsidR="00F63984" w:rsidRDefault="00F63984" w:rsidP="00F63984">
      <w:pPr>
        <w:ind w:firstLine="708"/>
        <w:jc w:val="both"/>
        <w:rPr>
          <w:sz w:val="28"/>
          <w:szCs w:val="28"/>
          <w:lang w:val="kk-KZ"/>
        </w:rPr>
      </w:pPr>
      <w:r>
        <w:rPr>
          <w:sz w:val="28"/>
          <w:szCs w:val="28"/>
          <w:lang w:val="kk-KZ"/>
        </w:rPr>
        <w:t xml:space="preserve">Аристотель Стагирит (б.э.б 384 - б.э.б 322 жж.) танылатын объекті білімнен бұрын болады, танылмайтын заттар мен құбылыстар өмір сүруін тоқтатса, онда білім де болмайды. Бірақ олар өзінің болмысын сақтайды. Танымның алғашқы көзі – түйсік, ол адамда сыртқы әсерлердің қоздыруынан пайда болады: дәм, көру, есту т.б. Бұған қосымша елестету мен ұғымды ұсынады.  Адам қателігі абстрактілі ойлаудан болуы мүмкін. Логиканы ойлаудың заңдары мен формалары ретінде қарастырды. Ол формальді логиканы негіздеуші: ұғым, пікір, ой қорытындысы түзілімін ұсынды. </w:t>
      </w:r>
    </w:p>
    <w:p w:rsidR="00F63984" w:rsidRDefault="00F63984" w:rsidP="00F63984">
      <w:pPr>
        <w:ind w:firstLine="708"/>
        <w:jc w:val="both"/>
        <w:rPr>
          <w:sz w:val="28"/>
          <w:szCs w:val="28"/>
          <w:lang w:val="kk-KZ"/>
        </w:rPr>
      </w:pPr>
      <w:r>
        <w:rPr>
          <w:sz w:val="28"/>
          <w:szCs w:val="28"/>
          <w:lang w:val="kk-KZ"/>
        </w:rPr>
        <w:t>Феофраст (б.э.б.372-287жж.) білімнің әр саласында: логика мен математика, физика мен астрономия, биология мен медицина, психология мен этика т.б қызмет етті: өсімдіктер тарихы жөнінде, өсімдіктер себебі жөнінде, от жөнінде, этикалық мінездер, метафизика, физика мәселелері туралы ой толғайды. Гносеологиядағы эмпиристік бағытты дамытып, рационалистік түсініктерді қолдамады. Тәжірибе – білімнің көзі мен бастауы, ғылыми теориялар эмпирикалық негізге сүйенуі керек.  Ғылым тарихында байқау әдісін ұсынды.</w:t>
      </w:r>
    </w:p>
    <w:p w:rsidR="00F63984" w:rsidRDefault="00F63984" w:rsidP="00F63984">
      <w:pPr>
        <w:shd w:val="clear" w:color="auto" w:fill="FFFFFF"/>
        <w:ind w:firstLine="708"/>
        <w:jc w:val="both"/>
        <w:rPr>
          <w:sz w:val="28"/>
          <w:szCs w:val="28"/>
          <w:lang w:val="kk-KZ"/>
        </w:rPr>
      </w:pPr>
      <w:r>
        <w:rPr>
          <w:sz w:val="28"/>
          <w:szCs w:val="28"/>
          <w:lang w:val="kk-KZ"/>
        </w:rPr>
        <w:t xml:space="preserve">Филодем (б.э.б. шамамен 110 - б.э.б. 40 жж.)  эпикурейзмді жүйелеуші, өзінен бұрынғы эпикуршылдардың ілімін кейінгіге жеткізуші. Негізгі шығармалары: «Индуктивті ой қорытындысы туралы», поэзияны рахаттанудың көзі ретінде ақтайтын – «Поэтикалық өнер туралы», әрбір нәрсенің болмай қоймайтын соңын күтуде байсалдылық танытуға шақыратын  - «Өлім туралы» т.б. </w:t>
      </w:r>
    </w:p>
    <w:p w:rsidR="00F63984" w:rsidRDefault="00F63984" w:rsidP="00F63984">
      <w:pPr>
        <w:shd w:val="clear" w:color="auto" w:fill="FFFFFF"/>
        <w:ind w:firstLine="708"/>
        <w:jc w:val="both"/>
        <w:rPr>
          <w:sz w:val="28"/>
          <w:szCs w:val="28"/>
          <w:lang w:val="kk-KZ"/>
        </w:rPr>
      </w:pPr>
      <w:r>
        <w:rPr>
          <w:sz w:val="28"/>
          <w:szCs w:val="28"/>
          <w:lang w:val="kk-KZ"/>
        </w:rPr>
        <w:t xml:space="preserve">Көне Грекиядағы эллинизм дәуірінде қалыптасқан философиялық бағыттардың бірі – скептицизм. «Скептика» - күдікпен қарау деген мағынаны білдіретін сөзден шыққан, яғни, адамның дүниені толықтай танып-білуіне күдік келтіретін философиялық бағыт ретінде ғылым тарихына және кейіннен қоғамдық санаға енген түсінік.  </w:t>
      </w:r>
    </w:p>
    <w:p w:rsidR="00F63984" w:rsidRDefault="00F63984" w:rsidP="00F63984">
      <w:pPr>
        <w:shd w:val="clear" w:color="auto" w:fill="FFFFFF"/>
        <w:ind w:firstLine="708"/>
        <w:jc w:val="both"/>
        <w:rPr>
          <w:sz w:val="28"/>
          <w:szCs w:val="28"/>
          <w:lang w:val="kk-KZ"/>
        </w:rPr>
      </w:pPr>
      <w:r>
        <w:rPr>
          <w:sz w:val="28"/>
          <w:szCs w:val="28"/>
          <w:lang w:val="kk-KZ"/>
        </w:rPr>
        <w:t xml:space="preserve">Оның антика дәуіріндегі көрнекті өкілдері: Пиррон мен Тимон, Платонның орта Академиясының өкілі: Аркесилай мен жаңа Академия шәкірті Карнеад,  Энесидем (б.э.б. 1 ғ.),  Агрипп, Секст Эмпирик т.б. </w:t>
      </w:r>
    </w:p>
    <w:p w:rsidR="00F63984" w:rsidRDefault="00F63984" w:rsidP="00F63984">
      <w:pPr>
        <w:shd w:val="clear" w:color="auto" w:fill="FFFFFF"/>
        <w:ind w:firstLine="708"/>
        <w:jc w:val="both"/>
        <w:rPr>
          <w:sz w:val="28"/>
          <w:szCs w:val="28"/>
          <w:lang w:val="kk-KZ"/>
        </w:rPr>
      </w:pPr>
      <w:r>
        <w:rPr>
          <w:sz w:val="28"/>
          <w:szCs w:val="28"/>
          <w:lang w:val="kk-KZ"/>
        </w:rPr>
        <w:t xml:space="preserve">Пиррон (б.э.б 360 - б.э.б. 270 жж.) шеткі скептицизмнің негізін салушы. Ол ешнәрсе жазбаған, ойларын шәкірттеріне әңгімелесу түрінде жеткізген. Бақытты болу үшін мынандай үш сұраққа жауап беру керек екендігін ұсынған: 1) бізді қоршап тұрған не? 2) біз олармен қалай қатынас жасаумыз керек? 3) Бұдан кейін не болу керек? </w:t>
      </w:r>
    </w:p>
    <w:p w:rsidR="00F63984" w:rsidRDefault="00F63984" w:rsidP="00F63984">
      <w:pPr>
        <w:shd w:val="clear" w:color="auto" w:fill="FFFFFF"/>
        <w:ind w:firstLine="708"/>
        <w:jc w:val="both"/>
        <w:rPr>
          <w:sz w:val="28"/>
          <w:szCs w:val="28"/>
          <w:lang w:val="kk-KZ"/>
        </w:rPr>
      </w:pPr>
      <w:r>
        <w:rPr>
          <w:sz w:val="28"/>
          <w:szCs w:val="28"/>
          <w:lang w:val="kk-KZ"/>
        </w:rPr>
        <w:t xml:space="preserve">Біз әлемнің не екендігін  және қандай заттардан екендігін білмейміз, әлемде бәрі салыстырмалы, бірдей және бірдей емес, тұрақты, тұрақты емес, басқаша айтқанда, олар танылмайтын нәрселер. Сондықтан атараксияға білімнен бас тартып жету керек деп түсіндірді. Жалпы алғанда, дүниені тану мүмкіндігін жоққа шығара отырып, дана адам құдайлардың қолында болады деп, ол табиғат құбылыстарын түсіндіруге ұмтылмады. Мәселен, «кез-келген тұжырымға қарсы тұжырым айтуға болады, бірақ олардың ешқайсысы да өзгелерден гөрі  ақиқаттырақ болып табылмайды»,-деп ой түйіндесе,  Тимон (б.э.б.320 - б.э.б.230 жж) философтардың бәрін жек көріп, олардың әрқайсысына тоқталып, мін тауып, мүлде жоққа шығаруға тырысты. </w:t>
      </w:r>
    </w:p>
    <w:p w:rsidR="00F63984" w:rsidRDefault="00F63984" w:rsidP="00F63984">
      <w:pPr>
        <w:shd w:val="clear" w:color="auto" w:fill="FFFFFF"/>
        <w:ind w:firstLine="708"/>
        <w:jc w:val="both"/>
        <w:rPr>
          <w:sz w:val="28"/>
          <w:szCs w:val="28"/>
          <w:lang w:val="kk-KZ"/>
        </w:rPr>
      </w:pPr>
      <w:r>
        <w:rPr>
          <w:sz w:val="28"/>
          <w:szCs w:val="28"/>
          <w:lang w:val="kk-KZ"/>
        </w:rPr>
        <w:t xml:space="preserve">Энесидем мен Агрипптің скептицизмі Пиррон мен Тимонның скептицизміне қарағанда дамыған түрде болды. Энесидем (б.э.б.1ғ. өмір сүрген) Пирронның ізін қуушы, скептиктердің философиялық мектебін қайта өркендетуші, бірақ кейіннен скептицизмнен алшақтай түсті. Негізгі шығармалары: бізге жетпеген – «Пирронға кіріспе», қысқаша үзінділері ғана сақталған – «Пирронның сұхбаттары» т.б. Энесидем себептілік туралы оны әрекет арқылы білеміз, әрекетті оны өткізген себеп арқылы білеміз деп тұйыққа тірелді. </w:t>
      </w:r>
    </w:p>
    <w:p w:rsidR="00F63984" w:rsidRDefault="00F63984" w:rsidP="00F63984">
      <w:pPr>
        <w:shd w:val="clear" w:color="auto" w:fill="FFFFFF"/>
        <w:ind w:firstLine="708"/>
        <w:jc w:val="both"/>
        <w:rPr>
          <w:sz w:val="28"/>
          <w:szCs w:val="28"/>
          <w:lang w:val="kk-KZ"/>
        </w:rPr>
      </w:pPr>
      <w:r>
        <w:rPr>
          <w:sz w:val="28"/>
          <w:szCs w:val="28"/>
          <w:lang w:val="kk-KZ"/>
        </w:rPr>
        <w:t>Энесидемнің скептикалық он тәсілі (троп) белгілі: 1) Тіршілік иелерінің әр түрлі болып, әлемді әр түрлі қабылдайтындығы, бір түс, иіс адамға басқа, өзге хайуандарға басқа болып қабылданады, сондықтан адамдар шынайы заттардың қандай екенін білмейді, тек өз елестетулерін ұсынады, әрі адам ең жоғарғы жетілген сезуші емес, себебі, адамнан басқа нәзік сезім мүшелерін иемденгендер бар (мысалы, иттер); 2) Адамдардың физикалық қабілеттерінің әр түрлілігіне байланысты болатын қателіктер; 3) Адамдағы көп сезім мүшелерінің әр түрлі нәтижелеріне байланысты. Мысалы,  алма – көзге сары, қолға – тегіс, естуге – үнсіз т.б. шындығында, ол қандай; 4) Бір сезім мүшесінің әр түрлі нәтижесіне байланысты: аш адамға тағам иісі – жағымды, тоқ адамға – жағымсыз; 5) Кеңістік пен орынға байланысты, от – түнде жарық,  өткір, ал күндіз – айқын емес; 6) Заттар оқшауланып қабылданбайды, қабылдауда оған субъекті араласады; 7) Заттар құрылымы мен өзара қатынастарына байланысты: су – әр түрлі көлемде, әр түрлі түсте әр түрлі сапада болады. Мәселен, көп мөлшерде – көк түсті, ал аз мөлшерде – мөлдір, ақ;  кейбір заттардың аз мөлшері пайдалы, ал көп пайдалану зиян, мәселен, улы заттар; 8) Бәрі бір нәрсемен қатысты, оны таза күйінде тани алмаймыз; 9) Заттардың үнемі және сирек кездесетіндігіне байланысты, мыс, алтын көп болса, тас сияқты болып, құнсызданар еді; 10) Әр елдегі әр түрлі заңдылықтар, дәстүрлер, сенімдердің сан қилы болуына байланысты болатын қателіктер. Ал Агрипп осындай беталысты қолдана отырып, бұларға бірнеше қосымшалар енгізген болатын.</w:t>
      </w:r>
    </w:p>
    <w:p w:rsidR="00F63984" w:rsidRDefault="00F63984" w:rsidP="00F63984">
      <w:pPr>
        <w:ind w:firstLine="708"/>
        <w:jc w:val="both"/>
        <w:rPr>
          <w:sz w:val="28"/>
          <w:szCs w:val="28"/>
          <w:lang w:val="kk-KZ"/>
        </w:rPr>
      </w:pPr>
      <w:r>
        <w:rPr>
          <w:color w:val="FF0000"/>
          <w:sz w:val="28"/>
          <w:szCs w:val="28"/>
          <w:lang w:val="kk-KZ"/>
        </w:rPr>
        <w:t>2.</w:t>
      </w:r>
      <w:r>
        <w:rPr>
          <w:sz w:val="28"/>
          <w:szCs w:val="28"/>
          <w:lang w:val="kk-KZ"/>
        </w:rPr>
        <w:t xml:space="preserve">Жалпы көпшілікке ортақ пікір бойынша, орта ғасырлық философияның өзі екіге бөлінеді: 1) патристика (2-8 ғғ.);  2) схоластика (9-15 ғғ.). Патристика кезеңінің өзі үшке бөлінеді: ерте патристика  (2-3 ғғ.), толысқан патристика (4-5 ғғ.), соңғы патристика (5-8 ғғ). Схоластика да шартты түрде екіге бөлінеді: </w:t>
      </w:r>
      <w:r>
        <w:rPr>
          <w:sz w:val="28"/>
          <w:szCs w:val="28"/>
        </w:rPr>
        <w:t xml:space="preserve">1) </w:t>
      </w:r>
      <w:r>
        <w:rPr>
          <w:sz w:val="28"/>
          <w:szCs w:val="28"/>
          <w:lang w:val="kk-KZ"/>
        </w:rPr>
        <w:t xml:space="preserve">ерте схоластика </w:t>
      </w:r>
      <w:r>
        <w:rPr>
          <w:sz w:val="28"/>
          <w:szCs w:val="28"/>
        </w:rPr>
        <w:t xml:space="preserve">(11-12 </w:t>
      </w:r>
      <w:r>
        <w:rPr>
          <w:sz w:val="28"/>
          <w:szCs w:val="28"/>
          <w:lang w:val="kk-KZ"/>
        </w:rPr>
        <w:t>ғғ.</w:t>
      </w:r>
      <w:r>
        <w:rPr>
          <w:sz w:val="28"/>
          <w:szCs w:val="28"/>
        </w:rPr>
        <w:t xml:space="preserve">). </w:t>
      </w:r>
      <w:r>
        <w:rPr>
          <w:sz w:val="28"/>
          <w:szCs w:val="28"/>
          <w:lang w:val="kk-KZ"/>
        </w:rPr>
        <w:t xml:space="preserve">2) толысқан немесе соңғы схоластика (13-14 ғғ.). Бұл схоластика орта ғасырдан кейін де жаңа заманға дейін неосхоластика немесе «екінші схоластика» деп аталып жалғасын тапты: 1) контрреформация (15-16 ғғ); 2) католиктік реставрация (18-19 ғғ); 3) неотомизм (20 ғ).  </w:t>
      </w:r>
    </w:p>
    <w:p w:rsidR="00F63984" w:rsidRDefault="00F63984" w:rsidP="00F63984">
      <w:pPr>
        <w:widowControl w:val="0"/>
        <w:jc w:val="both"/>
        <w:rPr>
          <w:sz w:val="28"/>
          <w:szCs w:val="28"/>
          <w:lang w:val="kk-KZ"/>
        </w:rPr>
      </w:pPr>
      <w:r>
        <w:rPr>
          <w:sz w:val="28"/>
          <w:szCs w:val="28"/>
          <w:lang w:val="kk-KZ"/>
        </w:rPr>
        <w:tab/>
        <w:t xml:space="preserve">Патристика антикалық философияның аяқталуынан және гностиктермен, басқа да еретиктермен идеялық күрес нәтижесінде қалыптасты. Бірінші сатыда апологеттердің ықпалы күшті болды. Бұндағы негізгі тұлғалардың бірі – Ориген христиандық дін негізінде тұтас философия жасауға талпынды. Патристиканың бұл кезеңдегі өрлеу барысы каппадокикалық үйірмемен байланысты: Василий Великий, Григорий Богослов, Григорий Нисский т.б. Бұл ақыр соңында Дамаскиннің идеяларымен қорытындыланды. Патристикалық онтология абсолютті болмыс ретіндегі құдай идеясының айналасына тоаптастырылды. Патристика пұтқа табынушылық политеизмді, гностикалық дуализмді жоққа шығара отырып, жалпы алғанда, монотеизмді қорғайды да, креационизм арқылы стоиктердің және неоплатоншылдықтың пантеизміне қарсы қойылады. Бұл дәуірдегі басты ерекшелік – философиялық ойдың теоцентристік сипаты. Яғни, тео-құдай, центр-орталық деген мағына болып табылатын болса, құдайды басты түсінікке шығара отырып, идеяларды негіздеу, бүкіл рухани мәдениеттің өзегіне айналдыру алаңы белең алды.   </w:t>
      </w:r>
    </w:p>
    <w:p w:rsidR="00F63984" w:rsidRDefault="00F63984" w:rsidP="00F63984">
      <w:pPr>
        <w:shd w:val="clear" w:color="auto" w:fill="FFFFFF"/>
        <w:ind w:firstLine="708"/>
        <w:jc w:val="both"/>
        <w:rPr>
          <w:sz w:val="28"/>
          <w:szCs w:val="28"/>
          <w:lang w:val="kk-KZ"/>
        </w:rPr>
      </w:pPr>
      <w:r>
        <w:rPr>
          <w:sz w:val="28"/>
          <w:szCs w:val="28"/>
          <w:lang w:val="kk-KZ"/>
        </w:rPr>
        <w:t xml:space="preserve">Бұл дәуірде құдайдың қасиеттері мен белгілерін позитивті білім бойынша  дәйектеуді негізге алатын, жарату құбылысын тану арқылы жаратушыны тануды жолға қоятын «болмыс аналогиясы» қағидасын басшылыққа алатын – «катафатикалық теологиямен» қатар, құдай абсолют ретінде атрибуттарды иеленбейді және оған анықтама берілмейді, сапалылық пен болмыстың сыртында болады деген – «апофатикалық теология» қалыпасты. </w:t>
      </w:r>
    </w:p>
    <w:p w:rsidR="00F63984" w:rsidRDefault="00F63984" w:rsidP="00F63984">
      <w:pPr>
        <w:shd w:val="clear" w:color="auto" w:fill="FFFFFF"/>
        <w:ind w:firstLine="708"/>
        <w:jc w:val="both"/>
        <w:rPr>
          <w:sz w:val="28"/>
          <w:szCs w:val="28"/>
          <w:lang w:val="kk-KZ"/>
        </w:rPr>
      </w:pPr>
      <w:r>
        <w:rPr>
          <w:sz w:val="28"/>
          <w:szCs w:val="28"/>
          <w:lang w:val="kk-KZ"/>
        </w:rPr>
        <w:t>Ғарыш жаратудың нәтижесі, сондықтан жаратушыдан төмен тұрады, ма</w:t>
      </w:r>
      <w:r>
        <w:rPr>
          <w:sz w:val="28"/>
          <w:szCs w:val="28"/>
          <w:lang w:val="kk-KZ"/>
        </w:rPr>
        <w:softHyphen/>
        <w:t xml:space="preserve">терия жаратылған және жаратушы арқылы игеріледі деген бағдар ұстанылды. Патристикада әлем құдайдың игілікті жаратуынан және мақсатқа ұмтылатын кемелділік болып саналады. Космологиясындағы басты идея  телеологизмге келіп саяды, ол – әлемдегі заттардың үйлесімділігі мен  өзара қатынастылығы, ғарыштың қатаң иерархияға құрылғандығы, әлемді эстетикалық тұрғыдан ақтау т.б. идеялармен қамтамасыз етіледі. </w:t>
      </w:r>
    </w:p>
    <w:p w:rsidR="00F63984" w:rsidRDefault="00F63984" w:rsidP="00F63984">
      <w:pPr>
        <w:shd w:val="clear" w:color="auto" w:fill="FFFFFF"/>
        <w:ind w:firstLine="708"/>
        <w:jc w:val="both"/>
        <w:rPr>
          <w:sz w:val="28"/>
          <w:szCs w:val="28"/>
          <w:lang w:val="kk-KZ"/>
        </w:rPr>
      </w:pPr>
      <w:r>
        <w:rPr>
          <w:sz w:val="28"/>
          <w:szCs w:val="28"/>
          <w:lang w:val="kk-KZ"/>
        </w:rPr>
        <w:t xml:space="preserve">Ариандықтар мен афанасьефшілдердің тартысы 4 ғасырда ақыры ариандықтардың жеңілісімен аяқталды, Феодосий құрған Никеоконстантинопольдік шіркеуінде бұл әке-құдай мен бала-құдайдың бір мәнді екендігін негіздеумен дәйектелді. Дегенмен, бұдан 100 шақты жыл өткен соң патриарх Несторий өзінің несториандық шіркеуін құрып, екі құдай өзара бірмәнді болғанмен, Христос бастапқыда адам болып жаратылды, демек, оның анасы құдайды дүниеге әкелуші емес, адамды алып келуші, құтқарушы мессиясын ол кейіннен әулие рухты иемденгеннен кейін ғана иеленді  деді. Бірақ бұл шіркеу де 431 жылы Эфесте жазғырылды. </w:t>
      </w:r>
    </w:p>
    <w:p w:rsidR="00F63984" w:rsidRDefault="00F63984" w:rsidP="00F63984">
      <w:pPr>
        <w:shd w:val="clear" w:color="auto" w:fill="FFFFFF"/>
        <w:ind w:firstLine="708"/>
        <w:jc w:val="both"/>
        <w:rPr>
          <w:sz w:val="28"/>
          <w:szCs w:val="28"/>
          <w:lang w:val="kk-KZ"/>
        </w:rPr>
      </w:pPr>
      <w:r>
        <w:rPr>
          <w:sz w:val="28"/>
          <w:szCs w:val="28"/>
          <w:lang w:val="kk-KZ"/>
        </w:rPr>
        <w:t xml:space="preserve">Константинопольдік Евтихий христологиялық мәселені тағы көтеріп, Христосқа тек бір ғана табиғат тән, ол – құдайлық, ал адамдық табиғаты жай ғана алдамшы көрініс деген тұжырымға келген болатын, бұл көзқарас теологияда «монофизитшілдік» деп аталды. Бірақ Халкидон соборында 451 жылы бұл да қараланды. Монофизитшілдік Армения мен Египет шіркеулерінде сақталып, «монофелиттік» формада көрінді. Яғни, Христосқа екі табиғат тән: құдайлық және адамдық, бірақ бір ғана ерік бар деп түсіндірді. Монофелитшілдік 680-681 жылдары алтыншы соборда теріске шығарылды.  </w:t>
      </w:r>
    </w:p>
    <w:p w:rsidR="00F63984" w:rsidRDefault="00F63984" w:rsidP="00F63984">
      <w:pPr>
        <w:widowControl w:val="0"/>
        <w:ind w:firstLine="708"/>
        <w:jc w:val="both"/>
        <w:rPr>
          <w:sz w:val="28"/>
          <w:szCs w:val="28"/>
          <w:lang w:val="kk-KZ"/>
        </w:rPr>
      </w:pPr>
      <w:r>
        <w:rPr>
          <w:sz w:val="28"/>
          <w:szCs w:val="28"/>
          <w:lang w:val="kk-KZ"/>
        </w:rPr>
        <w:t xml:space="preserve">5-8 ғасырлардағы патристика кезеңінде: Кассиодор, Исидор Севильский, Боэций т.б. өзіндік діни идеяларымен тәнті болды. Бұл кезеңдегі неоплатоншылдық пен христиандықты біріктіруге ұмтылу идеологиялық білімдердің моделін туғызып қана қойған жоқ, кейіннен түсіндірмелі-энциклопедиялық білімнің қалыптасуына  алып келді. </w:t>
      </w:r>
    </w:p>
    <w:p w:rsidR="00F63984" w:rsidRDefault="00F63984" w:rsidP="00F63984">
      <w:pPr>
        <w:widowControl w:val="0"/>
        <w:ind w:firstLine="567"/>
        <w:jc w:val="both"/>
        <w:rPr>
          <w:sz w:val="28"/>
          <w:szCs w:val="28"/>
          <w:lang w:val="kk-KZ"/>
        </w:rPr>
      </w:pPr>
      <w:r>
        <w:rPr>
          <w:sz w:val="28"/>
          <w:szCs w:val="28"/>
          <w:lang w:val="kk-KZ"/>
        </w:rPr>
        <w:t xml:space="preserve">5 ғасырларда «Ареопагитиктер» деп аталатын бағыт пайда болды. Бұл авторы әлі күнге дейін белгісіз болып келген (кей деректерде Жалған Дионисий) христиандық теологиялық мазмұндағы шығармалардың «Ареопагитиктер» деп аталатын  жинағын ашу мен түсіндірушілердің тобынан құралды да, апофатикалық теология мен христиандық мистиканы негізге алды. Апофатикалық теология (терістеуші деген мағынада) – құдайдың абсолютті трансценденттілігін (бұл жерде тылсым, танылмайтын деген мағынада) дәлелдеу үшін оған қатысты барлық түсініктерді, ұғымдарды және оның қасиеттерін бірте-бірте жоққа шығаруға ұмтылуды ұсыну. Ол позитивті біліммен анықталмайды, айтылмайды, оны тек нұрлану-ашылу арқылы ғана тануға болады, сондықтан барлық тіркелген эмпирикалық атрибуттарды (оған таңылған қасиеттерді) алып тастау керек деген бағдарды ұстанды. Осыған орай, барлық әлемнен тыс болып табылатын, болмыстың арғы  жағындағы құдайтаным «құпия құдай туралы ілім» парадигмасын туғызды. Ол бірте-бірте мистикалық формаға ауысты.                                                                                                                                                                                                                                                                                                                                                                                                                                                                                                                                                                                                                                                                                                                                                                                                                                                                                                                                                                                                                                                                                                                                                                                                                                                                                                                                                                                                                                                                                                                                                                                                                                                                                                                                                                                                                                                                                                                                                                                                                                                                                                                                                                                                                                                                                                                                                                                                                                                                                                                                                                                                                                                                                                                                                                                                                                                                                                                                                                                                                                                                                                                                                                                                                                                                                                                                                                                                                                                                                                                                                                                                                                                                                                                                                                                                                                                                                                                                                                                                                                                                                                                                                                                                                                                                                                                                                                                                                                                                                                                                                                                                                                                                                                                                                                                                                                                                                                                                                                                                                                                                                                                                                                                                                                                                                                                                                                                                                                                                                                                                                                                                                                                                                                                                                                                                                                                                                                                                                                                                                                                                                                                                                                                                                                                                                                                                                                                                                                                                                                                                                                                                                                                                                                                                                                          </w:t>
      </w:r>
    </w:p>
    <w:p w:rsidR="00F63984" w:rsidRDefault="00F63984" w:rsidP="00F63984">
      <w:pPr>
        <w:widowControl w:val="0"/>
        <w:ind w:firstLine="567"/>
        <w:jc w:val="both"/>
        <w:rPr>
          <w:sz w:val="28"/>
          <w:szCs w:val="28"/>
          <w:lang w:val="kk-KZ"/>
        </w:rPr>
      </w:pPr>
      <w:r>
        <w:rPr>
          <w:sz w:val="28"/>
          <w:szCs w:val="28"/>
          <w:lang w:val="kk-KZ"/>
        </w:rPr>
        <w:t>«Ареопагитиктер» мынадай трактаттарды біріктіреді: «Құдайлық атаулар туралы», «Аспандық сатылар туралы», «Құпия құдай туралы ілім» мен басқа да он шақты жолдау хаттар  т.б.</w:t>
      </w:r>
    </w:p>
    <w:p w:rsidR="00F63984" w:rsidRDefault="00F63984" w:rsidP="00F63984">
      <w:pPr>
        <w:widowControl w:val="0"/>
        <w:ind w:firstLine="567"/>
        <w:jc w:val="both"/>
        <w:rPr>
          <w:sz w:val="28"/>
          <w:szCs w:val="28"/>
          <w:lang w:val="kk-KZ"/>
        </w:rPr>
      </w:pPr>
      <w:r>
        <w:rPr>
          <w:sz w:val="28"/>
          <w:szCs w:val="28"/>
          <w:lang w:val="kk-KZ"/>
        </w:rPr>
        <w:t xml:space="preserve">Бұл бағыттың көрнекті өкілдері: Максим, Иоанн Дамаскин (675-753 жж.) (бұны 6 ғасырда өмір сүрген, платон академиясының соңғы өкілі Дамаскиймен шатастырмау керек) т.б. Мәселен,  Дамаскиннің философияны «теологияның қызметшісі» деп берген бағасы философия тарихында еленетін тұжырым ретінде сақталып отыр.  Оны схоластиканың шынайы бастауы деп те түсіндіретін көзқарастар бар. </w:t>
      </w:r>
    </w:p>
    <w:p w:rsidR="00F63984" w:rsidRDefault="00F63984" w:rsidP="00F63984">
      <w:pPr>
        <w:widowControl w:val="0"/>
        <w:ind w:firstLine="567"/>
        <w:jc w:val="both"/>
        <w:rPr>
          <w:sz w:val="28"/>
          <w:szCs w:val="28"/>
          <w:lang w:val="kk-KZ"/>
        </w:rPr>
      </w:pPr>
      <w:r>
        <w:rPr>
          <w:sz w:val="28"/>
          <w:szCs w:val="28"/>
          <w:lang w:val="kk-KZ"/>
        </w:rPr>
        <w:t>Патристиканың негізінде  9  ғасырларда схоластиканың негізі қалана бастады. Бұнда жоғары парасатты заттарды тануда парасатты білімдер қажеттігін түйсінді. Бірақ бұл орта ғасырлық рационализм мистикамен ұштастырылып, өзіндік эмпиризммен тиянақталды. Көп жағдайда бұл кезеңнің философтары өз идеяларын дәйектеуде аристотельдік формальді логикаға сүйенді.</w:t>
      </w:r>
    </w:p>
    <w:p w:rsidR="00F63984" w:rsidRDefault="00F63984" w:rsidP="00F63984">
      <w:pPr>
        <w:widowControl w:val="0"/>
        <w:ind w:firstLine="708"/>
        <w:jc w:val="both"/>
        <w:rPr>
          <w:sz w:val="28"/>
          <w:szCs w:val="28"/>
          <w:lang w:val="kk-KZ"/>
        </w:rPr>
      </w:pPr>
      <w:r>
        <w:rPr>
          <w:sz w:val="28"/>
          <w:szCs w:val="28"/>
          <w:lang w:val="kk-KZ"/>
        </w:rPr>
        <w:t xml:space="preserve"> Схоластикадағы көрнекті өкілдердің бірі – Иоанна Скотт Эриугена (810-877жж.) болғанмен, ол схоласт-еретик ретінде де танымал. Негізгі еңбектері: «Табиғаттың бөлінуі туралы», «Құдайлық тағайындалу туралы» т.б. Бұл туындыларында ол пантеизмге қарай жақындай түсті. Құдай абсолютті тұлға болып танылмады. Абстрактілі мағынасында Құдайлық тұрғы төрт түрлі арнада қарастырылды: жарататын және жаратылмаған; жарататын және жаратылған; жаратылған және жаратпайтын; жаратпайтын және жаратылмаған. Құдай алғашқы болмыс, ал зұлымдық бейболмыс деп тұжырымдаған Эригуена құдай зұлымдықты алып жүрмейді, оны адамдарға қарай тағайындамайды, бостандықпен тағайындалған адам зұлымдық пен ізгілік аралығында өзінің таңдауын жасайды деген пікірлерді тұжырымдайды. </w:t>
      </w:r>
    </w:p>
    <w:p w:rsidR="00F63984" w:rsidRDefault="00F63984" w:rsidP="00F63984">
      <w:pPr>
        <w:widowControl w:val="0"/>
        <w:ind w:firstLine="708"/>
        <w:jc w:val="both"/>
        <w:rPr>
          <w:sz w:val="28"/>
          <w:szCs w:val="28"/>
          <w:lang w:val="kk-KZ"/>
        </w:rPr>
      </w:pPr>
      <w:r>
        <w:rPr>
          <w:sz w:val="28"/>
          <w:szCs w:val="28"/>
          <w:lang w:val="kk-KZ"/>
        </w:rPr>
        <w:t xml:space="preserve">Бұл кезеңдегі философияның негізгі бағдарлары мынадай ойшылдардың тұжырымдары арқылы өрбіді. 11 ғасырдағы ірі схоластардың бірі – Ансельм Кентерберийский (1033-1109 жж.) «Екінші Августин» деген атақ алған.  Келісімді реализм ұстанымында  болып, құдайдың бар екендігін онтологиялық жолмен дәлелдейді. Схоластикада көрнекті орын алатын Петр Абеляр ақиқатты жалғаннан ажырату үшін диалектиканы өнер ретінде ұсынса, томизмнің негізін қалаушы  – Фома Аквинский (1225-1274жж.) «Теология жиынтығы», «Пұтқа табынушыларға қарсы жинақ» деген еңбектерінде бар-лықтардың бәрі эссенция мен экзистенцияның бірлігі деп білді. Фома Аквинскийдің қарсыласы Иоанн Дунс Скотт ақыл мен сенімнің толық үйлесімділігін жоққа шығарып, құдай еркінің басымдылғы туралы августиндік идеяға оралады. </w:t>
      </w:r>
    </w:p>
    <w:p w:rsidR="00F63984" w:rsidRDefault="00F63984" w:rsidP="00F63984">
      <w:pPr>
        <w:widowControl w:val="0"/>
        <w:ind w:firstLine="708"/>
        <w:jc w:val="both"/>
        <w:rPr>
          <w:sz w:val="28"/>
          <w:szCs w:val="28"/>
          <w:lang w:val="kk-KZ"/>
        </w:rPr>
      </w:pPr>
      <w:r>
        <w:rPr>
          <w:sz w:val="28"/>
          <w:szCs w:val="28"/>
          <w:lang w:val="kk-KZ"/>
        </w:rPr>
        <w:t xml:space="preserve">Орта ғасырдағы ірі мистиктердің бірі – Иоанн Фиданца (Бонавентура) (1221-1274 жж.) өзінің таным теориясында «жарық метафизикасы» және «тұқымдық дәйектеу» түсініктерін туғызды. Мәселен, соңғы айтылғанда барлық заттарда бастапқыда құдайлық ақыл-ойда сақталатын және тікелей заттарға енетін «логос-тұқым» болады, материя тек тәндік қана емес, рухани түрде де болады деп түсіндірді. Рухани және тәндік материя бірлікте, бірақ өзара сәйкес бола алмайды. Мәселен, рухани өмір сүретіндердегі материя пайда болу мен жойылу процестерінен тыс және сандық қағидаға бағынбайды деген пікірлерін ұстанды. </w:t>
      </w:r>
    </w:p>
    <w:p w:rsidR="00F63984" w:rsidRDefault="00F63984" w:rsidP="00F63984">
      <w:pPr>
        <w:widowControl w:val="0"/>
        <w:ind w:firstLine="708"/>
        <w:jc w:val="both"/>
        <w:rPr>
          <w:sz w:val="28"/>
          <w:szCs w:val="28"/>
          <w:lang w:val="kk-KZ"/>
        </w:rPr>
      </w:pPr>
      <w:r>
        <w:rPr>
          <w:sz w:val="28"/>
          <w:szCs w:val="28"/>
          <w:lang w:val="kk-KZ"/>
        </w:rPr>
        <w:t xml:space="preserve">Неміс мистигі Мейстер Экхарт (1260-1327 жж.) та бұл кезең ойшылдарына айтарлықтай ықпал етті. Өзінің құдайтанымдық идеясында орталығында үштік өлшемдегі Құдай болып табылатын философиясында «Құдайлық» - бастапқы Абсолют, ол толық әрекетсіздік, тұрақтылық, тұңғиық тереңдік, мәңгі үнсіздік деп түсіндірді. Әлемді жаратушы үштік Құдай, бірақ ол әлем жаратылғанға дейін өзімен-өзі бола алмайды. Құдай әлемді өзі Құдай болу қажеттілігінен жаратады, адамның шынайы бостандығы әлемнен де, құдайдан да, өзінен де азат болу деп түсіндірді. </w:t>
      </w:r>
    </w:p>
    <w:p w:rsidR="00F63984" w:rsidRDefault="00F63984" w:rsidP="00F63984">
      <w:pPr>
        <w:widowControl w:val="0"/>
        <w:ind w:firstLine="708"/>
        <w:jc w:val="both"/>
        <w:rPr>
          <w:sz w:val="28"/>
          <w:szCs w:val="28"/>
          <w:lang w:val="kk-KZ"/>
        </w:rPr>
      </w:pPr>
      <w:r>
        <w:rPr>
          <w:sz w:val="28"/>
          <w:szCs w:val="28"/>
          <w:lang w:val="kk-KZ"/>
        </w:rPr>
        <w:t xml:space="preserve"> Византиялық философияның аяқталу сәтінде «исихазм» деп аталатын діни философиялық және теорияларын тәжірибеге айналдыратын бағыт қайтадан өркендеді. Исихазмнің негізгі аскеттік белгілері: құдаймен тоғысу үшін адамның үнсіздік пен оқшаулыққа кетуі және үнсіздіктің тәсілдері – көз жасымен жүректі тазалау, өзін-өзі жинақтау, діни мағынадағы бір фразаны мыңдап  қайталау, сиынып отырған көрініс, тыныс алу мен қан айналымын реттеу, объективті дүниені танудан бас тартып, ішкі субъективтіліктің қараңғы  тұңғиығына үңілу, теологиялық рационализммен күрес т.б. </w:t>
      </w:r>
    </w:p>
    <w:p w:rsidR="00F63984" w:rsidRDefault="00F63984" w:rsidP="00F63984">
      <w:pPr>
        <w:widowControl w:val="0"/>
        <w:ind w:firstLine="708"/>
        <w:jc w:val="both"/>
        <w:rPr>
          <w:sz w:val="28"/>
          <w:szCs w:val="28"/>
          <w:lang w:val="kk-KZ"/>
        </w:rPr>
      </w:pPr>
      <w:r>
        <w:rPr>
          <w:sz w:val="28"/>
          <w:szCs w:val="28"/>
          <w:lang w:val="kk-KZ"/>
        </w:rPr>
        <w:t xml:space="preserve">Бұл бағыттың бастапқы идеялары монах-аскеттердің көзқарастары бойынша 4-7 ғасырларда пайда болғанмен, арнайы теориялық негізін Григорий Палама (1296-1359 жж), Николай Ксавила (1320-1371 жж) т.б. жүйеледі. Бірақ бұл бағытқа қарсы болған көзқарастар да қалыптасты: Варлам Калабрийский (1290-1357 жж), соңғы византиялық философ Георг Гемсист Плифон (1355-1452 жж.) т.б. Яғни, патристикалық пен схоластика сыртқы объективті дүниені танудан гөрі құдайтанымды негізге алды немесе әлемді құдай арқылы тануды көздеді және оның теоретиктеріне айналды.   </w:t>
      </w:r>
    </w:p>
    <w:p w:rsidR="00F63984" w:rsidRDefault="00F63984" w:rsidP="00F63984">
      <w:pPr>
        <w:autoSpaceDE w:val="0"/>
        <w:ind w:firstLine="567"/>
        <w:jc w:val="both"/>
        <w:rPr>
          <w:sz w:val="28"/>
          <w:szCs w:val="28"/>
          <w:lang w:val="kk-KZ"/>
        </w:rPr>
      </w:pPr>
      <w:r>
        <w:rPr>
          <w:sz w:val="28"/>
          <w:szCs w:val="28"/>
          <w:lang w:val="kk-KZ"/>
        </w:rPr>
        <w:t xml:space="preserve">Роджер Бэкон (шамамен 1214 – 1294 жж.) өзінің энциклопедиялық білімімен танымал болған болған, «Таңғажайып доктор» деген атақ алған.  Негізгі шығармалары: «Үлкен шығарма»,  «Кіші шығарма» т.б. Оның түсінігі бойынша, танымның үш тәсілі бар; біріншісі </w:t>
      </w:r>
      <w:r>
        <w:rPr>
          <w:iCs/>
          <w:sz w:val="28"/>
          <w:szCs w:val="28"/>
          <w:lang w:val="kk-KZ"/>
        </w:rPr>
        <w:t>бедел</w:t>
      </w:r>
      <w:r>
        <w:rPr>
          <w:sz w:val="28"/>
          <w:szCs w:val="28"/>
          <w:lang w:val="kk-KZ"/>
        </w:rPr>
        <w:t xml:space="preserve">, ол </w:t>
      </w:r>
      <w:r>
        <w:rPr>
          <w:iCs/>
          <w:sz w:val="28"/>
          <w:szCs w:val="28"/>
          <w:lang w:val="kk-KZ"/>
        </w:rPr>
        <w:t>талқылауға</w:t>
      </w:r>
      <w:r>
        <w:rPr>
          <w:sz w:val="28"/>
          <w:szCs w:val="28"/>
          <w:lang w:val="kk-KZ"/>
        </w:rPr>
        <w:t xml:space="preserve"> сүйенеді, одан кейін барлық білімді негізге алатын </w:t>
      </w:r>
      <w:r>
        <w:rPr>
          <w:iCs/>
          <w:sz w:val="28"/>
          <w:szCs w:val="28"/>
          <w:lang w:val="kk-KZ"/>
        </w:rPr>
        <w:t>тәжірибе</w:t>
      </w:r>
      <w:r>
        <w:rPr>
          <w:sz w:val="28"/>
          <w:szCs w:val="28"/>
          <w:lang w:val="kk-KZ"/>
        </w:rPr>
        <w:t xml:space="preserve">.  </w:t>
      </w:r>
    </w:p>
    <w:p w:rsidR="00F63984" w:rsidRDefault="00F63984" w:rsidP="00F63984">
      <w:pPr>
        <w:autoSpaceDE w:val="0"/>
        <w:ind w:firstLine="567"/>
        <w:jc w:val="both"/>
        <w:rPr>
          <w:sz w:val="28"/>
          <w:szCs w:val="28"/>
          <w:lang w:val="kk-KZ"/>
        </w:rPr>
      </w:pPr>
      <w:r>
        <w:rPr>
          <w:sz w:val="28"/>
          <w:szCs w:val="28"/>
          <w:lang w:val="kk-KZ"/>
        </w:rPr>
        <w:t xml:space="preserve"> Ол адам табиғатпен күресінде, өзінің өмірін жеңілдету үшін қажетті білімнің тағайындалу мәселесінде, араб-мұсылман философтарының идеяларына жақынырақ болды. Ғылымдар энциклопедиясын жасау мақсатында философия аясына математиканы, физиканы (оптика, астрономия, алхимия, медицина) және этиканы біріктірді. Математикалық білімнің де</w:t>
      </w:r>
      <w:r>
        <w:rPr>
          <w:sz w:val="28"/>
          <w:szCs w:val="28"/>
          <w:lang w:val="kk-KZ"/>
        </w:rPr>
        <w:softHyphen/>
        <w:t xml:space="preserve">дуктивтік құрылымы мен дәлелдемелері басқа ғылымдардың үлгісін береді дей келе, тәжірибенің үш түрін атап көрсетті: сыртқы, ол адамның сезімдері арқылы алынады;  ішкі – рухани мәнді тануға бағытталған және өзінің түсіндірмесі бойынша Августиннің мистикалық нұрлануы арқылы келеді; арғытүп тәжірибені – құдай шіркеудің «әулие әкелеріне» берген. Жетілген даналық қасиетті жазбаларда берілген. Білімсіздіктің негізі негізделмеген беделдерге сүйенуден туады, адам әрқашан абсолютті ақиқатқа ұмтылып отырады, бірақ оның тапқан бөлігі құдайдың адамдарды хабардар еткісі келген білімі. Универсалийлер жөніндегі тартыста келісімді реализм бағытын ұстанды, бүкіл жалпы жеке заттарда объективті өмір сүретін және тәжірибеде танылатын түрде сақталады деген тәрізді пікірлерін ұсынды. Теологияны реформалауға ұмтылды, негізгі мақсаты – білім әулиелері, теологтар Евангелиядағы Құдайлық ашылудың канондық, нағыз мағынасын қайта қалпына келтіруге ұмтылуы керек деп, схоластикалық философияның беделіне сынмен қарады.  </w:t>
      </w:r>
    </w:p>
    <w:p w:rsidR="00F63984" w:rsidRDefault="00F63984" w:rsidP="00F63984">
      <w:pPr>
        <w:autoSpaceDE w:val="0"/>
        <w:ind w:firstLine="567"/>
        <w:jc w:val="both"/>
        <w:rPr>
          <w:sz w:val="28"/>
          <w:szCs w:val="28"/>
          <w:lang w:val="kk-KZ"/>
        </w:rPr>
      </w:pPr>
      <w:r>
        <w:rPr>
          <w:sz w:val="28"/>
          <w:szCs w:val="28"/>
          <w:lang w:val="kk-KZ"/>
        </w:rPr>
        <w:t>Иоанн Дунс Скотт (1265/1266-1308 жж.) — шотланд философы, тео</w:t>
      </w:r>
      <w:r>
        <w:rPr>
          <w:sz w:val="28"/>
          <w:szCs w:val="28"/>
          <w:lang w:val="kk-KZ"/>
        </w:rPr>
        <w:softHyphen/>
        <w:t>лог, схоласти</w:t>
      </w:r>
      <w:r>
        <w:rPr>
          <w:sz w:val="28"/>
          <w:szCs w:val="28"/>
          <w:lang w:val="kk-KZ"/>
        </w:rPr>
        <w:softHyphen/>
        <w:t xml:space="preserve">каның ортодоксальді емес тармағын негіздеуші. Оның ілімінің теориялық көздері: теологияның августиниандық бағыты, аристотельшілдік т.б. Осындай әр түрлі парадигмаларды біріктіруден оның төлтума идеялары пайда болды. Негізгі шығармалары: «Оксфордтағы шығармалар», «Барлық заттардың бірінші бастауы», «Метафизикалық мәселелер» т.б. Ол «Нәзік Доктор» (Тонкий) деген титулға ие болған. </w:t>
      </w:r>
    </w:p>
    <w:p w:rsidR="00F63984" w:rsidRDefault="00F63984" w:rsidP="00F63984">
      <w:pPr>
        <w:autoSpaceDE w:val="0"/>
        <w:ind w:firstLine="567"/>
        <w:jc w:val="both"/>
        <w:rPr>
          <w:sz w:val="28"/>
          <w:szCs w:val="28"/>
          <w:lang w:val="kk-KZ"/>
        </w:rPr>
      </w:pPr>
      <w:r>
        <w:rPr>
          <w:sz w:val="28"/>
          <w:szCs w:val="28"/>
          <w:lang w:val="kk-KZ"/>
        </w:rPr>
        <w:t>Логи</w:t>
      </w:r>
      <w:r>
        <w:rPr>
          <w:sz w:val="28"/>
          <w:szCs w:val="28"/>
          <w:lang w:val="kk-KZ"/>
        </w:rPr>
        <w:softHyphen/>
        <w:t>калық-гносеологиялық  терминологияны дамытып, философиялық тілді жетілдірді. Айырмашылықтарды табуға негізделген дистинкция тәсілін енгізе отырып, осы әдісті қолдану арқылы алғаш рет абстрактылы мен нақтылы ұғымдардың, актуаль</w:t>
      </w:r>
      <w:r>
        <w:rPr>
          <w:sz w:val="28"/>
          <w:szCs w:val="28"/>
          <w:lang w:val="kk-KZ"/>
        </w:rPr>
        <w:softHyphen/>
        <w:t xml:space="preserve">ді және потенциалды шексіздіктің, ішкі және сыртқы форманың арасындағы негізгі айырмашылықтарды ашып берді. Осы әдіс арқылы ол бұрынғы қойылған ұғымдарды қайтадан таразылайды: «абстрактілі ұғым», «актуальді шексіздік», «суппозиция», «сананың интенционалдығы» т.б.  «Материя мен формада болмыстың түпкілікті әр түрлі негізделуі бар және олар бастапқыдан-ақ әр басқа»,- дей келе, -  «Осындай мүлде басқа екі бастаулардан қалай біртұтастық туындайды?» деген сауал тастайды.  Әр түрлі заттар өзінің формасы жағынан неғұрлым басқаша болса, соғұрлым олар өздерін бірлікке қарай құруға орналастырылған, осындай құрылымда табиғаттағы ұқсастық емес, сәйкес келетін қатынастар болуы қажет екендігін ұсынады. </w:t>
      </w:r>
    </w:p>
    <w:p w:rsidR="00F63984" w:rsidRDefault="00F63984" w:rsidP="00F63984">
      <w:pPr>
        <w:autoSpaceDE w:val="0"/>
        <w:jc w:val="both"/>
        <w:rPr>
          <w:sz w:val="28"/>
          <w:szCs w:val="28"/>
          <w:lang w:val="kk-KZ"/>
        </w:rPr>
      </w:pPr>
      <w:r>
        <w:rPr>
          <w:sz w:val="28"/>
          <w:szCs w:val="28"/>
          <w:lang w:val="kk-KZ"/>
        </w:rPr>
        <w:tab/>
        <w:t>Ол мүмкіндік пен шындық мәселелерінде құдайдың ерік еркіндігі туралы сауалдарды өздігінше шешеді: «Құдайлық табиғаттың ауктуальді шексіздігі өзінің еркінің потенциалды шексіздігін талап етеді, себебі, құдайдың ерік еркіндігі өзіне құдайлық ақылды бағындырады, ендеше, құдай әлемді әлдеқандай бастапқы ақыл канондарымен емес, абсолютті еркін ерік әрекетімен  жүзеге асырады»,-деп байыптайды. «Бұл волюнтаризм мен индетерменизм оның өзге заңдылықтар бойынша өзге әлемді жартуы мүмкін екендігін білдіреді»,-дейді. Сонымен, «әлемнің шынайылығы – Құдайлық жаратудың сансыз көп мүмкіндіктерінің іске асқандарының бірі ғана»,-деп ой түйеді. Кездейсоқтық феноменіне үңілген ол, болмысты ағашпен, тамырын материямен, бұтақтарын процестегі рәсімделген объектілермен, жапырақтарды — «көп түрлі кездейсоқтықтармен» салыстырады.</w:t>
      </w:r>
    </w:p>
    <w:p w:rsidR="00F63984" w:rsidRDefault="00F63984" w:rsidP="00F63984">
      <w:pPr>
        <w:widowControl w:val="0"/>
        <w:ind w:firstLine="567"/>
        <w:jc w:val="both"/>
        <w:rPr>
          <w:sz w:val="28"/>
          <w:szCs w:val="28"/>
          <w:lang w:val="kk-KZ"/>
        </w:rPr>
      </w:pPr>
      <w:r>
        <w:rPr>
          <w:sz w:val="28"/>
          <w:szCs w:val="28"/>
          <w:lang w:val="kk-KZ"/>
        </w:rPr>
        <w:t xml:space="preserve">У.Оккамда (1285-1349 жж.) универсалийлер жөніндегі талас теология шеңберінен шығарылады, осы мәселелерді аналитикалық-гносеологиялық түсіндірмелер бойынша шешуді ұсынады да, ол интуитивтік, абстрактілік білімдерді ажыратады. Бірақ абстрактілі таным интуитивті танымға байланысты дейді. Осыдан философия тарихында сақталған: «Оккамның ұстарасы» деген қағида туындайды. </w:t>
      </w:r>
    </w:p>
    <w:p w:rsidR="00F63984" w:rsidRDefault="00F63984" w:rsidP="00F63984">
      <w:pPr>
        <w:widowControl w:val="0"/>
        <w:ind w:firstLine="567"/>
        <w:jc w:val="both"/>
        <w:rPr>
          <w:sz w:val="28"/>
          <w:szCs w:val="28"/>
          <w:lang w:val="kk-KZ"/>
        </w:rPr>
      </w:pPr>
      <w:r>
        <w:rPr>
          <w:sz w:val="28"/>
          <w:szCs w:val="28"/>
          <w:lang w:val="kk-KZ"/>
        </w:rPr>
        <w:t xml:space="preserve">Жан Буридан (шамамен </w:t>
      </w:r>
      <w:r>
        <w:rPr>
          <w:sz w:val="28"/>
          <w:szCs w:val="28"/>
        </w:rPr>
        <w:t xml:space="preserve">1300 - </w:t>
      </w:r>
      <w:r>
        <w:rPr>
          <w:sz w:val="28"/>
          <w:szCs w:val="28"/>
          <w:lang w:val="kk-KZ"/>
        </w:rPr>
        <w:t>шамамен</w:t>
      </w:r>
      <w:r>
        <w:rPr>
          <w:sz w:val="28"/>
          <w:szCs w:val="28"/>
        </w:rPr>
        <w:t xml:space="preserve"> 1358</w:t>
      </w:r>
      <w:r>
        <w:rPr>
          <w:sz w:val="28"/>
          <w:szCs w:val="28"/>
          <w:lang w:val="kk-KZ"/>
        </w:rPr>
        <w:t xml:space="preserve"> жж.</w:t>
      </w:r>
      <w:r>
        <w:rPr>
          <w:sz w:val="28"/>
          <w:szCs w:val="28"/>
        </w:rPr>
        <w:t>) - француз философ</w:t>
      </w:r>
      <w:r>
        <w:rPr>
          <w:sz w:val="28"/>
          <w:szCs w:val="28"/>
          <w:lang w:val="kk-KZ"/>
        </w:rPr>
        <w:t>ы,</w:t>
      </w:r>
      <w:r>
        <w:rPr>
          <w:sz w:val="28"/>
          <w:szCs w:val="28"/>
        </w:rPr>
        <w:t xml:space="preserve"> логик, номинализм</w:t>
      </w:r>
      <w:r>
        <w:rPr>
          <w:sz w:val="28"/>
          <w:szCs w:val="28"/>
          <w:lang w:val="kk-KZ"/>
        </w:rPr>
        <w:t xml:space="preserve">нің өкілі. Негізгі шығармалары «Логикаға көмекші». Ол жаңа еуропалық ғылым парадигмасын негіздеуге ұмтылды: импульс ұғымын жылдамдық пен салмаққа байланыстыра отырып  енгізді де, егер денеге импульс берілген болса, ол ортаның кедергілерінен басым болып тұрған уақыт ішінде қозғалады. Буридан осыны негізге ала отырып, аспан денелеріндегі креационистік акт кезінде құдайдан берілген импульстің сақталуы туралы гипотезасын ұсынды да, оны механикалық қозғалыстарға көшіру нәтижелерін меңзеді. Бірақ оны логикалық тәсілдермен шешудің мүмкіндігін өзі күрделендіріп жіберді. Мәселен, Буриданның туындысы ретінде саналатын «Буридан есегі» атты семантикалық мазмұн былайша ұсынылады:  екі  бірдей пішеннің ортасында тұрған есек таңдау импульсі болмағандықтан аштан өледі. </w:t>
      </w:r>
    </w:p>
    <w:p w:rsidR="00F63984" w:rsidRDefault="00F63984" w:rsidP="00F63984">
      <w:pPr>
        <w:ind w:firstLine="708"/>
        <w:jc w:val="both"/>
        <w:rPr>
          <w:sz w:val="28"/>
          <w:szCs w:val="28"/>
          <w:lang w:val="kk-KZ"/>
        </w:rPr>
      </w:pPr>
      <w:r>
        <w:rPr>
          <w:color w:val="FF0000"/>
          <w:sz w:val="28"/>
          <w:szCs w:val="28"/>
          <w:lang w:val="kk-KZ"/>
        </w:rPr>
        <w:t xml:space="preserve">3. </w:t>
      </w:r>
      <w:r>
        <w:rPr>
          <w:sz w:val="28"/>
          <w:szCs w:val="28"/>
          <w:lang w:val="kk-KZ"/>
        </w:rPr>
        <w:t xml:space="preserve">Галиллей Галилео (1564-1642 жж.) – итальяндық ойшыл. Ол таным теориясында табиғатты танудың шексіз экстенсивтілігін басшылыққа алса да, интенсивті тану арқылы абсолютті ақиқатқа қол жеткізудің мүмкін екендігін көрсетті. Табиғатты тануда басты екі тәсілді ұсынды: резлютивтік – қарапайым бақылауға ғана емес, жоспарлы түрде қойылған тәжірибеге сүйену керектігі туралы аналитикалық әдіс; екіншісі – композитивтік – дедукциялық тізбекпен гипотетикалық болжамдарды талдау арқылы ақиқаттылықты тексеру.  </w:t>
      </w:r>
    </w:p>
    <w:p w:rsidR="00F63984" w:rsidRDefault="00F63984" w:rsidP="00F63984">
      <w:pPr>
        <w:ind w:firstLine="708"/>
        <w:jc w:val="both"/>
        <w:rPr>
          <w:sz w:val="28"/>
          <w:szCs w:val="28"/>
          <w:lang w:val="kk-KZ"/>
        </w:rPr>
      </w:pPr>
      <w:r>
        <w:rPr>
          <w:sz w:val="28"/>
          <w:szCs w:val="28"/>
          <w:lang w:val="kk-KZ"/>
        </w:rPr>
        <w:t xml:space="preserve">Жаңа замандағы көрнекті  ойшылдардың бірі – Бэкон (Bacon) Фрэнсис (1561-1626 жж.) – британ философы, тәжірибелі ғылым әдіснамасының негізін қалаушы,  жаңа заманғы философиялық ойдың бастаушысы ретінде белгілі және эмпиризм бағытын ұстанушы. Негізгі шығармалары: «Ғылымның беделі мен өсімі», «Жаңа Органон...», «Жаңа Атлантида» т.б.  </w:t>
      </w:r>
    </w:p>
    <w:p w:rsidR="00F63984" w:rsidRDefault="00F63984" w:rsidP="00F63984">
      <w:pPr>
        <w:ind w:firstLine="708"/>
        <w:jc w:val="both"/>
        <w:rPr>
          <w:sz w:val="28"/>
          <w:szCs w:val="28"/>
          <w:lang w:val="kk-KZ"/>
        </w:rPr>
      </w:pPr>
      <w:r>
        <w:rPr>
          <w:sz w:val="28"/>
          <w:szCs w:val="28"/>
          <w:lang w:val="kk-KZ"/>
        </w:rPr>
        <w:t xml:space="preserve">Ол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философияны діннің қызметшісі деңгейіне дейін төмендеткендігі екендігін атап өтіп, ғылыми білімді насихаттауға айтарлықтай үлес қосты. </w:t>
      </w:r>
    </w:p>
    <w:p w:rsidR="00F63984" w:rsidRDefault="00F63984" w:rsidP="00F63984">
      <w:pPr>
        <w:ind w:firstLine="708"/>
        <w:jc w:val="both"/>
        <w:rPr>
          <w:sz w:val="28"/>
          <w:szCs w:val="28"/>
          <w:lang w:val="kk-KZ"/>
        </w:rPr>
      </w:pPr>
      <w:r>
        <w:rPr>
          <w:sz w:val="28"/>
          <w:szCs w:val="28"/>
          <w:lang w:val="kk-KZ"/>
        </w:rPr>
        <w:t>Гносеологияда – танымның индуктивті әдісін қолдай отыра, ол дүниені тәжірибе арқылы танып, ақиқатты тануды қолдауға қарай бағытталады. Ақыл ұғымдары заттардан бөлінген, күмәнді, анықталмаған болып келеді. Силлогизм пікірден, пікір сөзден тұрады. Сөз заттардың символы мен белгісі.</w:t>
      </w:r>
    </w:p>
    <w:p w:rsidR="00F63984" w:rsidRDefault="00F63984" w:rsidP="00F63984">
      <w:pPr>
        <w:ind w:firstLine="708"/>
        <w:jc w:val="both"/>
        <w:rPr>
          <w:sz w:val="28"/>
          <w:szCs w:val="28"/>
          <w:lang w:val="kk-KZ"/>
        </w:rPr>
      </w:pPr>
      <w:r>
        <w:rPr>
          <w:sz w:val="28"/>
          <w:szCs w:val="28"/>
          <w:lang w:val="kk-KZ"/>
        </w:rPr>
        <w:t xml:space="preserve">Басты философиялық шығармасы – «Жаңа Органон немесе табиғатты түсіндірудегі ақиқат нұсқаулар» атты туындысында ол табиғатты зерттеудің дұрыс әдісін қалыптастыру мақсатын қояды. Бэкон табиғатты игеруде оның имманентті заңдарына бағына отырып,  образының өңін айналдырмау қажеттігін ұсынады. Осы жолда адам көптеген кедергілерге, атап айтқанда, адасу түріндегі  «елестерге» тап болып, олар ақиқатқа жақындай түсуге бөгет болатындығын байыптаған еді. </w:t>
      </w:r>
    </w:p>
    <w:p w:rsidR="00F63984" w:rsidRDefault="00F63984" w:rsidP="00F63984">
      <w:pPr>
        <w:ind w:firstLine="708"/>
        <w:jc w:val="both"/>
        <w:rPr>
          <w:sz w:val="28"/>
          <w:szCs w:val="28"/>
          <w:lang w:val="kk-KZ"/>
        </w:rPr>
      </w:pPr>
      <w:r>
        <w:rPr>
          <w:sz w:val="28"/>
          <w:szCs w:val="28"/>
          <w:lang w:val="kk-KZ"/>
        </w:rPr>
        <w:t xml:space="preserve">Табиғатты тану айтыспен емес, тәжірибемен шешіледі. Оны тануда адам санасына тән болып келетін  түрлі елестер қателікке ұрындырады. Олар: 1) тектік елестері. Бүкіл адамдарға тән, адам ақылы мен сезімдерінің шектілігінен, өзінің табиғаты туралы түсініктерін заттарға араластырып жібереді. Олардан құтылу үшін сезім мүшелерінің көрсеткіштері мен қоршаған орта заттарын салыстыру керек, сөйтіп, олардың дұрыстығын тексеру қажет; 2) үңгір елестері. Жеке адамдарға байланысты. Әрбір адамның өзінің ішкі үңгірі, субъективті ішкі әлемі бар. Олар туа біткен қасиеттерінен, тәрбиелеуден, білімнен, біреуге көзсіз сенген беделден пайда болады; 3) Базар елестері. Сөздерді дұрыс қолданбаудан, базардағыдай әр түрлі мағына беретін сөздердің бір жерде қолдануынан болатын қателіктер. Бұл жеміссіз таласқа әкеледі, әрі табиғаттан алыстатады; 4) Театр елестері. Бұл – әлем туралы жалған елестер мен сынсыз философия жүйелерінен пайда болады. Бұл театрдағы жасанды әлем сияқты көрініс қалыптастырады деген сияқты көзқарастарын ұсынды. </w:t>
      </w:r>
    </w:p>
    <w:p w:rsidR="00F63984" w:rsidRDefault="00F63984" w:rsidP="00F63984">
      <w:pPr>
        <w:ind w:firstLine="708"/>
        <w:jc w:val="both"/>
        <w:rPr>
          <w:sz w:val="28"/>
          <w:szCs w:val="28"/>
          <w:lang w:val="kk-KZ"/>
        </w:rPr>
      </w:pPr>
      <w:r>
        <w:rPr>
          <w:sz w:val="28"/>
          <w:szCs w:val="28"/>
          <w:lang w:val="kk-KZ"/>
        </w:rPr>
        <w:t xml:space="preserve">Таным адамның табиғатқа үстемдігін күшейтеді. Оларға бағыну (табиғатқа) арқылы оны бағындырады, яғни, оның заңдылықтарын меңгеру арқылы бағындыру дәрежесі – меңгеру, заңдарды білу, білім деңгейіне байланысты. Философия мен ғылымның қаншалықты дәрежеде тәжірибелік маңызы бар, соншалықты дәрежеде қоршаған ортадағы нәтижелерге жетуді қамтамасыз етеді деген көзқарастарын ұсына келе, «білімнің ақиқат болу өлшемі – тәжірибе» деген пайымды ойларын тиянақтайды. </w:t>
      </w:r>
    </w:p>
    <w:p w:rsidR="00F63984" w:rsidRDefault="00F63984" w:rsidP="00F63984">
      <w:pPr>
        <w:ind w:firstLine="708"/>
        <w:jc w:val="both"/>
        <w:rPr>
          <w:sz w:val="28"/>
          <w:szCs w:val="28"/>
          <w:lang w:val="kk-KZ"/>
        </w:rPr>
      </w:pPr>
      <w:r>
        <w:rPr>
          <w:sz w:val="28"/>
          <w:szCs w:val="28"/>
          <w:lang w:val="kk-KZ"/>
        </w:rPr>
        <w:t xml:space="preserve">Таным адам санасы мен қоршаған ортаны бейнелеуден басқа түк те емес. Бұл үдерісте сезім алғашқы, содан кейін заттар арқылы  тәжірибе іске асады. Мәселен,  эмпирик – құмырсқа сияқты, жинаған мәліметтері  бойынша, рационалист – өрмекші тәрізді, өзінен өрнек тоқып шығарады, ал бал арасы – ортаңғы, бақшадан шикізат жинап, оны өздігінен өңдейді деген мысалар арқылы өз ойын дәйектеген Бэкон танымның сезімдік сатысына баса назар аударады. </w:t>
      </w:r>
    </w:p>
    <w:p w:rsidR="00F63984" w:rsidRDefault="00F63984" w:rsidP="00F63984">
      <w:pPr>
        <w:ind w:firstLine="708"/>
        <w:jc w:val="both"/>
        <w:rPr>
          <w:sz w:val="28"/>
          <w:szCs w:val="28"/>
          <w:lang w:val="kk-KZ"/>
        </w:rPr>
      </w:pPr>
      <w:r>
        <w:rPr>
          <w:sz w:val="28"/>
          <w:szCs w:val="28"/>
          <w:lang w:val="kk-KZ"/>
        </w:rPr>
        <w:t>Декарт Рене (1569-1650 жж.) – француз физигі, физиологы, математигі және философы, рационализм бағытының көрнекті өкілі. Негізгі шығармалары:  «Әдістер жөніндегі пікір», «Философия бастамасы», «Метафизикалық толғаныстар» т.б. Ол механика, космогония салаларында біршама жетістіктерге жетті. Философияны екі саладан тұрады деп түсіндірді: материалистік физика (табиғат туралы), идеалистік метафизика (философиялық жеке өз жүйесі).</w:t>
      </w:r>
    </w:p>
    <w:p w:rsidR="00F63984" w:rsidRDefault="00F63984" w:rsidP="00F63984">
      <w:pPr>
        <w:ind w:firstLine="708"/>
        <w:jc w:val="both"/>
        <w:rPr>
          <w:sz w:val="28"/>
          <w:szCs w:val="28"/>
          <w:lang w:val="kk-KZ"/>
        </w:rPr>
      </w:pPr>
      <w:r>
        <w:rPr>
          <w:sz w:val="28"/>
          <w:szCs w:val="28"/>
          <w:lang w:val="kk-KZ"/>
        </w:rPr>
        <w:t xml:space="preserve">Таным теориясы мәселелеріне баса назар аударып, білімнің көзі мен оның ақиқаттылығының өлшемі ол сыртқы дүниеде емес, адамның ақылмен іздеуінде деп байыптап,  танымның көзі – интеллектуальды интуиция екендігін дәйектейді. Бұл сезім мүшелерінің көрсеткіштері мен логикалық дәлелдерге сүйенбейді, әрі ақиқатқа тез жете алады деп интуицияның артықшылықтарына сүйенді. </w:t>
      </w:r>
    </w:p>
    <w:p w:rsidR="00F63984" w:rsidRDefault="00F63984" w:rsidP="00F63984">
      <w:pPr>
        <w:ind w:firstLine="708"/>
        <w:jc w:val="both"/>
        <w:rPr>
          <w:sz w:val="28"/>
          <w:szCs w:val="28"/>
          <w:lang w:val="kk-KZ"/>
        </w:rPr>
      </w:pPr>
      <w:r>
        <w:rPr>
          <w:sz w:val="28"/>
          <w:szCs w:val="28"/>
          <w:lang w:val="kk-KZ"/>
        </w:rPr>
        <w:t>Интеллектуальді интуиция – материалды шындықтан таза ақылмен бөлінген нәрсе, ол жалпыға бірдей: ойлайды,  өмір сүреді, таниды, мәселен, үшбұрыш үш сызықтан тұратындығын аңғарады т.б шындықтарды біледі. Бэконның таным теориясындағы индукцияға қарсы бірден-бір таным дедукция деп білді. Ол жалпыдан жекеге қарай жүретін логикалық тұжырым бола отырып, жеке ақиқатқа сәйкес келетін жалпы ұғымдардың интеллектуальді интуициясынан туындайды дей келе, нтуицияда ой қозғалысы жоқ, оған алғашқы, тікілей нақты жалпы қағидалар беріледі; дедукцияда ой қозғалысының процесі жүзеге асады. Интуициядан берілгендердің мазмұнын ашу  дедукцияға жүктеледі деп пайымдайды.</w:t>
      </w:r>
    </w:p>
    <w:p w:rsidR="00F63984" w:rsidRDefault="00F63984" w:rsidP="00F63984">
      <w:pPr>
        <w:jc w:val="both"/>
        <w:rPr>
          <w:sz w:val="28"/>
          <w:szCs w:val="28"/>
          <w:lang w:val="kk-KZ"/>
        </w:rPr>
      </w:pPr>
      <w:r>
        <w:rPr>
          <w:sz w:val="28"/>
          <w:szCs w:val="28"/>
          <w:lang w:val="kk-KZ"/>
        </w:rPr>
        <w:tab/>
        <w:t xml:space="preserve">Декарт білімдердің ақиқаттығына күдіктеніп, танымның басты екі мақсатын көрсетті: 1) қағидалардың, метафизиканың шығу көзін табу; 2) фантастикалық елестерден қашу, жалған ұғымдардан құтылу, схоластикадан арылу.  Ғылым жолын осылай тазалау керек деп ой түйді. </w:t>
      </w:r>
    </w:p>
    <w:p w:rsidR="00F63984" w:rsidRDefault="00F63984" w:rsidP="00F63984">
      <w:pPr>
        <w:jc w:val="both"/>
        <w:rPr>
          <w:sz w:val="28"/>
          <w:szCs w:val="28"/>
          <w:lang w:val="kk-KZ"/>
        </w:rPr>
      </w:pPr>
      <w:r>
        <w:rPr>
          <w:sz w:val="28"/>
          <w:szCs w:val="28"/>
          <w:lang w:val="kk-KZ"/>
        </w:rPr>
        <w:tab/>
        <w:t xml:space="preserve">Өзінің кейіннен философия тарихына әйгілі болған: «Ойлаймын, демек өмір сүремін» тезисін ұсынды. Бұл интеллектуальдік интуицияның құнды өнімі, сондықтан әлем туралы барлық білімдерді дедуктивтік әдіспен бұдан шығаруға болатындығын дәйектейді. Идеялар адамдарға туа бітеді, ол идеяларға сезімдік тәжірибенің еш қатысы жоқ. Таным әдісінде материалдық нәрселерді қажетсінбейді, тек ақыл шешуші болып келеді, ал ойлау материядан тәуелсіз,  ұғым интеллектуалды интуицияның жемісі деген тұжырымдарын ережелер түрінде былайша ұсынады: «І. Ереже: Ғылыммен айналасатындарының мақсатында мынандай ақыл бағыттары болу керек; кез келген кездескен заттар жөнінде шын ақиқат, мықты пікірлер алып шығу керек; ІІ Ереже. Мынадай заттармен ғана айналысуы керек: біздің ақылымыз сенімді, күдіксіз танымдарды бере алатын қабілетке ие болатындармен ғана; IV Ереже. Әдіс – ақиқатты іздеу үшін қажетті; VI Ереже.  Барлық заттарды да, оларды басқалардан бөлінген зат ретінде, бірақ салыстыру керек, біреуі арқылы біреуін тану үшін, абсолютті немесе салыстырмалы деуге болады; VII Ереже.  Білім үшін бәрі керек: біздің мәселемізге қатысты, жүйелі, үздіксіз ой қозғалысы және жеткілікті, әдісті  дедукция; IX Ереже. Өткір ақылымызды мәнсіз, қарапайым заттарға, ондағы ақиқатқа есепті, тиянақты, анық көз жеткізбейінше, ұзақ уақыт бағыттауымыз керек... Ақыл интуициясын қалай пайдалану қажет, көру бойынша: бір уақытта көп объектілерді көргенде, интуиция оларды жеке анық тани алмайды, ол ойдың бір актісімен көңіл аударғанда көп объектіге, бұлыңғыр ақыл болар еді. Ал шебер жеке заттардың өте ұсақ бөлшектерін, олардың айырмашылықтарын бірден тани алады... Х Ереже. Ақыл зерделі болу үшін, оны заттарды зерттеуге, шынықтыруға бағыттау қажет, бәрін де әдістер арқылы игеру керек, тіпті ең елеусіздерін де»  т.б.        </w:t>
      </w:r>
    </w:p>
    <w:p w:rsidR="00F63984" w:rsidRDefault="00F63984" w:rsidP="00F63984">
      <w:pPr>
        <w:ind w:firstLine="708"/>
        <w:jc w:val="both"/>
        <w:rPr>
          <w:sz w:val="28"/>
          <w:szCs w:val="28"/>
          <w:lang w:val="kk-KZ"/>
        </w:rPr>
      </w:pPr>
      <w:r>
        <w:rPr>
          <w:sz w:val="28"/>
          <w:szCs w:val="28"/>
          <w:lang w:val="kk-KZ"/>
        </w:rPr>
        <w:t xml:space="preserve">Спиноза Бенедикт  (1632 —1677 жж.) Оның түсінігі бойынша, адам субстанция модусы, физикалық пен психикалықтың нақты бірлігі, яғни, жан мен тәннің тұтастығы. Тән бір уақытта көп әрекеттерге қабілетті болса, жан да бір уақытта көптеген нақты заттарды қабылдай алады. Тән мен жанның осындай бірлігінен, сәйкес келуінен ол дүниетанымның негізін көрді. Сезімдік таным – бұлдыр, үстірт, ақылға көмекші және ақиқат емес, ақыл-ой танымы айқын, дұрыс деп рационалистік ұстанымды қуаттайды. </w:t>
      </w:r>
    </w:p>
    <w:p w:rsidR="00F63984" w:rsidRDefault="00F63984" w:rsidP="00F63984">
      <w:pPr>
        <w:jc w:val="both"/>
        <w:rPr>
          <w:sz w:val="28"/>
          <w:szCs w:val="28"/>
          <w:lang w:val="kk-KZ"/>
        </w:rPr>
      </w:pPr>
      <w:r>
        <w:rPr>
          <w:sz w:val="28"/>
          <w:szCs w:val="28"/>
          <w:lang w:val="kk-KZ"/>
        </w:rPr>
        <w:tab/>
        <w:t xml:space="preserve">Дедукцияны геометриялық, математикалық формамен дәйектеп көрсетті. Геометрия әдістері барлық ғылымға қолданылады деп түсінді. Мәселен,  «Этика» деген еңбегінде дәйектеудің тәсілі ретінде:  «аксиома», «теорема», «схолиялар» ретімен жүйеленіп қолданылды. Интеллектуальді интуиция дедукциямен толықтырылып, екеуі бірігіп, толық, ақиқат білім береді, ал ақиқаттың  өлшемі – ақыл, мәселен, заттар туралы ой жалған ба, ақиқат па,  бұны ақыл анықтайды деп түсіндіріп өтеді. </w:t>
      </w:r>
    </w:p>
    <w:p w:rsidR="00F63984" w:rsidRDefault="00F63984" w:rsidP="00F63984">
      <w:pPr>
        <w:shd w:val="clear" w:color="auto" w:fill="FFFFFF"/>
        <w:ind w:firstLine="708"/>
        <w:jc w:val="both"/>
        <w:rPr>
          <w:sz w:val="28"/>
          <w:szCs w:val="28"/>
          <w:lang w:val="kk-KZ"/>
        </w:rPr>
      </w:pPr>
      <w:r>
        <w:rPr>
          <w:sz w:val="28"/>
          <w:szCs w:val="28"/>
          <w:lang w:val="kk-KZ"/>
        </w:rPr>
        <w:t>Локк Джон (1632-1704 жж.) ағылшынның философ-ағартушысы, саяси ойшылы, танымның эмпирикалық теориясын негіздеуші сенсуалист. Негізгі шығармасы:  «Адамның ақыл-парасаты туралы тәжірибе»  атты еңбегінде ешқандай да идеялар туа біткен емес, тәжірибемен алынғандығын ұсына келе, рухани даму үшін адамдардың бәрі бірдей қабілетпен туады, оның бастапқы қалпы таза тақта тәрізді деп сипаттайды.</w:t>
      </w:r>
    </w:p>
    <w:p w:rsidR="00F63984" w:rsidRDefault="00F63984" w:rsidP="00F63984">
      <w:pPr>
        <w:shd w:val="clear" w:color="auto" w:fill="FFFFFF"/>
        <w:ind w:firstLine="708"/>
        <w:jc w:val="both"/>
        <w:rPr>
          <w:sz w:val="28"/>
          <w:szCs w:val="28"/>
          <w:lang w:val="kk-KZ"/>
        </w:rPr>
      </w:pPr>
      <w:r>
        <w:rPr>
          <w:sz w:val="28"/>
          <w:szCs w:val="28"/>
          <w:lang w:val="kk-KZ"/>
        </w:rPr>
        <w:t xml:space="preserve">Таным теориясында; сезімдік таным алғашқы, ол қарапайым идеялар туғызады, ал ойлау мақсатты таным құру бойынша бұларды жүйелейді, тәжірибе сыртқы, ішкі болып бөлінеді. Сыртқы тәжірибе қабылдаған заттар арқылы,  ішкі тәжірибе  білім көзі арқылы қалыптасады деген пікірлерін ұсынады.  </w:t>
      </w:r>
    </w:p>
    <w:p w:rsidR="00F63984" w:rsidRDefault="00F63984" w:rsidP="00F63984">
      <w:pPr>
        <w:shd w:val="clear" w:color="auto" w:fill="FFFFFF"/>
        <w:ind w:firstLine="708"/>
        <w:jc w:val="both"/>
        <w:rPr>
          <w:sz w:val="28"/>
          <w:szCs w:val="28"/>
          <w:lang w:val="kk-KZ"/>
        </w:rPr>
      </w:pPr>
      <w:r>
        <w:rPr>
          <w:sz w:val="28"/>
          <w:szCs w:val="28"/>
          <w:lang w:val="kk-KZ"/>
        </w:rPr>
        <w:t xml:space="preserve"> Материалды дене бір-бірінен бітімі, қозғалысы, тығыздығы арқылы ажыратылады, бұлар – бірінші сапалар, материалды дененің өзінде өмір сүрмейтін екінші сапалар болады: түс, иіс, дыбыс, дәм т.б. Сезім мүшелері жұмыс істемесе, ол қасиеттер жоғалып, екінші сапа, яғни, заттардың өзінің себептері қалады деген пікірлерін ұсына келе, ақиқатты идеялардың бірігуі мен ажырауы немесе олардың белгілерінің білдірілетін заттарға сәйкес келуі мен келмеуі бойынша анықталады деп түсіндірді. </w:t>
      </w:r>
    </w:p>
    <w:p w:rsidR="00F63984" w:rsidRDefault="00F63984" w:rsidP="00F63984">
      <w:pPr>
        <w:shd w:val="clear" w:color="auto" w:fill="FFFFFF"/>
        <w:ind w:firstLine="708"/>
        <w:jc w:val="both"/>
        <w:rPr>
          <w:sz w:val="28"/>
          <w:szCs w:val="28"/>
          <w:lang w:val="kk-KZ"/>
        </w:rPr>
      </w:pPr>
      <w:r>
        <w:rPr>
          <w:sz w:val="28"/>
          <w:szCs w:val="28"/>
          <w:lang w:val="kk-KZ"/>
        </w:rPr>
        <w:t xml:space="preserve">Оның түсінігі бойынша таным: интуитивті (өзінен-өзі айқын ақиқат), демонстративті (математиканың, этиканың ережелері, құдай болмысы) және сензитивті (жеке заттардың өмір сүруі) болып бөлінеді. Соңғысы неғұрлым айқын және дәйекті деп біледі. </w:t>
      </w:r>
    </w:p>
    <w:p w:rsidR="00F63984" w:rsidRDefault="00F63984" w:rsidP="00F63984">
      <w:pPr>
        <w:pStyle w:val="Normal1"/>
        <w:shd w:val="clear" w:color="auto" w:fill="FFFFFF"/>
        <w:ind w:firstLine="708"/>
        <w:jc w:val="both"/>
        <w:rPr>
          <w:sz w:val="28"/>
          <w:szCs w:val="28"/>
          <w:lang w:val="kk-KZ"/>
        </w:rPr>
      </w:pPr>
      <w:r>
        <w:rPr>
          <w:sz w:val="28"/>
          <w:szCs w:val="28"/>
          <w:lang w:val="kk-KZ"/>
        </w:rPr>
        <w:t>Гоббс Томас (1588-1679 жж.) гносеологиялық көзқарастарында: уақыт заманның өзінде емес, адам санасында, таным түйсіктен басталады, ол сыртқы объектілермен шақырылатын организмдегі денелік бөліктердің қозғалысы, таным түйсіктен басталып, ақылмен шешіледі. Сезім тек заттарды тұтас күйінде қабылдаса, ақыл оның жеке қасиеттерін таниды. Ақиқат – көпшіліктің өзара келісімі болып табылады деген пікірлерін тиянақтап, конвенционализм қағидасын ұстанды, сөйтіп, танымның екі тәсілін ұсынды: механиканың логикалық  дедук</w:t>
      </w:r>
      <w:r>
        <w:rPr>
          <w:sz w:val="28"/>
          <w:szCs w:val="28"/>
          <w:lang w:val="kk-KZ"/>
        </w:rPr>
        <w:softHyphen/>
        <w:t xml:space="preserve">циясы және эмпирикалық физиканың индукциясы. </w:t>
      </w:r>
    </w:p>
    <w:p w:rsidR="00F63984" w:rsidRDefault="00F63984" w:rsidP="00F63984">
      <w:pPr>
        <w:ind w:firstLine="708"/>
        <w:jc w:val="both"/>
        <w:rPr>
          <w:sz w:val="28"/>
          <w:szCs w:val="28"/>
          <w:lang w:val="kk-KZ"/>
        </w:rPr>
      </w:pPr>
      <w:r>
        <w:rPr>
          <w:sz w:val="28"/>
          <w:szCs w:val="28"/>
          <w:lang w:val="kk-KZ"/>
        </w:rPr>
        <w:t xml:space="preserve">Гоббс танымдағы тілдің роліне назар аударды. Оның түсінігінде, атау мен сөз 2 бағытта: белгі болып, таңба болып айқындалады. Сөз – өзін санаға тіркеу үшін,   басқаларға өз ойын хабарлау үшін қызмет етеді. Бұл тұрғыдан келгенде, ақиқат – пікірлердің заттар мен себепті байланыстарды дұрыс бейнелеуі, адасу –жалған,  дұрыс емес пікірлер. Пікірден тыс адасу да, ақиқат та болмайды. Ақиқат заттарда емес, сол заттар туралы пікірлерімізде, олардың (заттардың) себепті байланыстары мен қасиеттерінде, яғни, пікір бір нәрсені терістеу, не бекітуге құрылады. Ақиқат пен адасу тілді иеленгендіктен адамға ғана қатысты, жануарларда тіл жоқ, яғни, ақиқат пен адасу мәселелері оларда болуы мүмкін емес деген идеяларын ұсынады. </w:t>
      </w:r>
    </w:p>
    <w:p w:rsidR="00F63984" w:rsidRDefault="00F63984" w:rsidP="00F63984">
      <w:pPr>
        <w:ind w:firstLine="708"/>
        <w:jc w:val="both"/>
        <w:rPr>
          <w:sz w:val="28"/>
          <w:szCs w:val="28"/>
          <w:lang w:val="kk-KZ"/>
        </w:rPr>
      </w:pPr>
      <w:r>
        <w:rPr>
          <w:sz w:val="28"/>
          <w:szCs w:val="28"/>
          <w:lang w:val="kk-KZ"/>
        </w:rPr>
        <w:t xml:space="preserve">Оның түсінігі бойынша, объективті ақиқат – адамдар елесіндегі мазмұн, ол адамға да, адамзатқа да тәуелсіз. Философия заттардың себепті байланысын рационалды тану болатын болса, рационализм – танымдағы математикалық, аналитикалық әдістерден құралады. Танымдық әрекеттердің бәрі – алу мен қосу, демек,  барлық пікірлер қосу мен алу процесі. Қосу мен алу жоқ болса, онда ол жерде ғылыми таным да болмайды. Логика – сөздерді алумен, қосумен айналысады. Мәселен, заң орындары – заңдар мен айғақтарды жинайды, қосады. Сөйтіп, ол механикалық материализмді философия тарихында алғаш рет негіздеуші ретінде белгілі болды. </w:t>
      </w:r>
    </w:p>
    <w:p w:rsidR="00F63984" w:rsidRDefault="00F63984" w:rsidP="00F63984">
      <w:pPr>
        <w:ind w:firstLine="720"/>
        <w:jc w:val="both"/>
        <w:rPr>
          <w:sz w:val="28"/>
          <w:szCs w:val="28"/>
          <w:lang w:val="kk-KZ"/>
        </w:rPr>
      </w:pPr>
      <w:r>
        <w:rPr>
          <w:sz w:val="28"/>
          <w:szCs w:val="28"/>
          <w:lang w:val="kk-KZ"/>
        </w:rPr>
        <w:t xml:space="preserve">Жаңа замандағы көрнекті ойшылдардың бірі – Лейбниц Готфрид Вильгельм (1646-1716 жж.) неміс философы, математик, физик, тарихшы, заңгер, тілші. Білімнің айқындығы, қайшылықсыздығы ақиқаттың шынайы өлшемі, бұны тексеру үшін логиканың заңдары жеткілікті және айғақтың ақиқатын тексеру үшін «жеткілікті негіздеме» заңы болуы керектігін ұсынды да, логиканы дамыта отырып, математикалық логиканың қалыптауына ықпал етті. Сөйтіп, ойлауды формальдандыратын әмбебап тіл жасауды қолдады.   </w:t>
      </w:r>
    </w:p>
    <w:p w:rsidR="00F63984" w:rsidRDefault="00F63984" w:rsidP="00F63984">
      <w:pPr>
        <w:ind w:firstLine="708"/>
        <w:jc w:val="both"/>
        <w:rPr>
          <w:sz w:val="28"/>
          <w:szCs w:val="28"/>
          <w:lang w:val="kk-KZ"/>
        </w:rPr>
      </w:pPr>
      <w:r>
        <w:rPr>
          <w:sz w:val="28"/>
          <w:szCs w:val="28"/>
          <w:lang w:val="kk-KZ"/>
        </w:rPr>
        <w:t xml:space="preserve">Юм Дэйвид (1711-1776 жж.) – ағылшын философы, тарихшы, экономист және публицист. Субъективті идеалист ретінде белгілі, агностицизмнің негізгі қағидаларын негіздеуші және позитивизмнің басты ұстанымдарын алғаш ұсынушылардың бірі. Негізгі шығармалары: «Адам табиғаты туралы трактат», «Эссе» т.б. </w:t>
      </w:r>
    </w:p>
    <w:p w:rsidR="00F63984" w:rsidRDefault="00F63984" w:rsidP="00F63984">
      <w:pPr>
        <w:ind w:firstLine="708"/>
        <w:jc w:val="both"/>
        <w:rPr>
          <w:sz w:val="28"/>
          <w:szCs w:val="28"/>
          <w:lang w:val="kk-KZ"/>
        </w:rPr>
      </w:pPr>
      <w:r>
        <w:rPr>
          <w:sz w:val="28"/>
          <w:szCs w:val="28"/>
          <w:lang w:val="kk-KZ"/>
        </w:rPr>
        <w:t>Д.Юмның түсінігі бойынша, таным мәселелерінде ғылым мен философияның мақсаты түсіндіру емес, түйсінілгенді бірден-бір реалдар деп суреттеу болып табылады.  Заттар туралы елесті затпен барабар, зат деп аталғандар – адам елестерінің тұтастығынан басқа ештеңе де емес. Ендеше, елестетулерді философия қарастырмайды, бұл «олардың шегінде идеалды субстанция ма, әлде материалдылық жатырма ма» деген сұрақ тәрізді болып кетеді. Бұл мәселе адам үшін шешілмейді,  кесімді түрде танылмайды.</w:t>
      </w:r>
    </w:p>
    <w:p w:rsidR="00F63984" w:rsidRDefault="00F63984" w:rsidP="00F63984">
      <w:pPr>
        <w:shd w:val="clear" w:color="auto" w:fill="FFFFFF"/>
        <w:jc w:val="both"/>
        <w:rPr>
          <w:sz w:val="28"/>
          <w:szCs w:val="28"/>
          <w:lang w:val="kk-KZ"/>
        </w:rPr>
      </w:pPr>
      <w:r>
        <w:rPr>
          <w:sz w:val="28"/>
          <w:szCs w:val="28"/>
          <w:lang w:val="kk-KZ"/>
        </w:rPr>
        <w:tab/>
        <w:t xml:space="preserve">Оның агностицизмі ашық күйінде қалдырылды; біздің сезім мүшелерімізді қоздыратын материалдық объектілер өмір сүре ме, бастапқы қабылдау түйсік арқылы берілген сыртқы әсерлер болса, екінші кезектегі қабылдау естің сезімдік образдары болып табылатын идеялар және аффект, құмарлық, тілек сияқты ішкі тәжірибенің әсерлері. Болмыс пен рухтың қатынасы мәселесі теориялық тұрғыдан шешілуі мүмкін емес нәрсе дей келе, бұл мәселені естің сезімдік образдарынан құралған қарапайым идеялардың сыртқы әсерлерден тәуелсіздігі түйткілімен алмастырды. </w:t>
      </w:r>
    </w:p>
    <w:p w:rsidR="00F63984" w:rsidRDefault="00F63984" w:rsidP="00F63984">
      <w:pPr>
        <w:shd w:val="clear" w:color="auto" w:fill="FFFFFF"/>
        <w:ind w:firstLine="708"/>
        <w:jc w:val="both"/>
        <w:rPr>
          <w:sz w:val="28"/>
          <w:szCs w:val="28"/>
          <w:lang w:val="kk-KZ"/>
        </w:rPr>
      </w:pPr>
      <w:r>
        <w:rPr>
          <w:sz w:val="28"/>
          <w:szCs w:val="28"/>
          <w:lang w:val="kk-KZ"/>
        </w:rPr>
        <w:t>Д.Юм өзінің кау</w:t>
      </w:r>
      <w:r>
        <w:rPr>
          <w:sz w:val="28"/>
          <w:szCs w:val="28"/>
          <w:lang w:val="kk-KZ"/>
        </w:rPr>
        <w:softHyphen/>
        <w:t>зальдік сипаттамаларында – себептілік ілімін басты нысанаға алды, бұл детерминистік қатынасты диагностикалық тұрғыдан шешуге алып келді: себептердің өмір сүретіндігі дәлелденбейді, салдар бұнда емес, себеп деп аталатын құбылысы логикалық тұрғыдан бұдан туындамайды және оған ұқсамайды. Себептердің объективті өмір сүретіндігіне көз жеткізуге шақыратын психологиялық тетік уақыт бойынша пайда болып, кезектесіп келіп жатырған құбылыстарға ғана сүйенеді. Яғни, себептік байланыстар мен қатынастар жоқ. Тек бір-бірінен соң өтіп жатқан құбылыстар ғана бар, бұл бір нәрсенің пайда болуынан кейін екінші нәрсені күту дағдымызбен жүзеге асады: оттан кейін жылуды, бұлттан кейін жауынды күтеміз. Әдет бойынша, бұлар себеп-салдарлық қатынас сияқты болып көрінеді, шындығында, бірақ бұл – дұрыс емес. Құбылыстар тізбегінде соңғысынан алғашқысы бұрын болады, бірақ нақты дұрыс, шынайы себебін адам қабілеті ашып көрсетуге дәрменсіз, ал тәжірибе тек құбылыстардың бірінен-соң бірінің тізбектеліп өтетінін көрсетеді де, бұнда жұмбақ байланыстар ашылмай қалады. Ол құбылыстар бір-біріне несімен әсер етеді: күшпен бе, қуат арқылы ма, бұл –  белгісіз. Құбылыстар мен айғақтарды осылай  тізе беру – ғылымның міндеті, таным аймағы осы. Бірақ бәрібір заттардың мәні, құбылыстар, терең заңды қатынастарын ашу мүмкін емес дей келе, адамның танымдық қабілетіне күдік келтірді.</w:t>
      </w:r>
    </w:p>
    <w:p w:rsidR="00F63984" w:rsidRDefault="00F63984" w:rsidP="00F63984">
      <w:pPr>
        <w:jc w:val="both"/>
        <w:rPr>
          <w:sz w:val="28"/>
          <w:szCs w:val="28"/>
          <w:lang w:val="kk-KZ"/>
        </w:rPr>
      </w:pPr>
      <w:r>
        <w:rPr>
          <w:sz w:val="28"/>
          <w:szCs w:val="28"/>
          <w:lang w:val="kk-KZ"/>
        </w:rPr>
        <w:tab/>
        <w:t>Ойшылдың түсінігі бойынша, ғылым прогресі мен тәжірибе тек объектілердің үстірт сипаттары туралы білімдерді,  жеңіл-желпі түсініктерді ғана береді. Ал шынайы философияның өзі осы білместіктен алшақтауға ғана көмектеседі, метафизикалық философия тек құбылыстардың жаңа бөлігін ашуға ғана жәрдемдеседі.</w:t>
      </w:r>
    </w:p>
    <w:p w:rsidR="00F63984" w:rsidRDefault="00F63984" w:rsidP="00F63984">
      <w:pPr>
        <w:widowControl w:val="0"/>
        <w:autoSpaceDE w:val="0"/>
        <w:ind w:firstLine="567"/>
        <w:jc w:val="both"/>
        <w:rPr>
          <w:sz w:val="28"/>
          <w:szCs w:val="28"/>
          <w:lang w:val="kk-KZ"/>
        </w:rPr>
      </w:pPr>
      <w:r>
        <w:rPr>
          <w:sz w:val="28"/>
          <w:szCs w:val="28"/>
          <w:lang w:val="kk-KZ"/>
        </w:rPr>
        <w:t xml:space="preserve">Жаңа заман ойшылдарының бірі – Беркли Джордж (1684-1753 жж.) ағылшын теолог-философы, субъективті идеалист, өзінің тұжырымдамасын «имматериализм» деп атаған. Негізгі шығармалары: «Көрудің жаңа теориясының тәжірибелері», «Жаратылыстану ғылымдарының қиындықтары мен адасудың негізгі себептері зерттелетін адам танымының негізгі қағидалары мен скептицизмді, атеизмді және сенімсіздікті негіздеу туралы трактат», «Гилас пен Филонус арасындағы үш әңгіме», «Алсифирон, немесе бейшара философ», «Сейрис, немесе философиялық зерттеулер мен рефлексиялар тізбегі...», «Философиялық түйткілдер», «Адам білімінің бастаулары туралы трактат» т.б. </w:t>
      </w:r>
    </w:p>
    <w:p w:rsidR="00F63984" w:rsidRDefault="00F63984" w:rsidP="00F63984">
      <w:pPr>
        <w:widowControl w:val="0"/>
        <w:autoSpaceDE w:val="0"/>
        <w:ind w:firstLine="567"/>
        <w:jc w:val="both"/>
        <w:rPr>
          <w:sz w:val="28"/>
          <w:szCs w:val="28"/>
          <w:lang w:val="kk-KZ"/>
        </w:rPr>
      </w:pPr>
      <w:r>
        <w:rPr>
          <w:sz w:val="28"/>
          <w:szCs w:val="28"/>
          <w:lang w:val="kk-KZ"/>
        </w:rPr>
        <w:t>Берклидің жалпылама таным түсінігі «сызықтар мен бұрыштар өздігінен көрумен қабылданбайды, табиғатта шынайы өмір сүрмейді, «тек математиктер тудырған немесе бұл ғылымды геометриялық тәсілмен түсіндіру мүмкіндігін алу мақсатындағы оптикаға енгізілген гипотеза ғана бар» деген тұжырымға саятын пікірлер жүйесінен құралады. Оның 1707-1708 жылдары-ақ жазыла бастаған «Философиялық түйткілдер» туындысында «А» және «В» құрылымдарында да «өмір сүру – қабылданатындай болу» (esse est percipi) қағидасы ұсынылды.</w:t>
      </w:r>
    </w:p>
    <w:p w:rsidR="00F63984" w:rsidRDefault="00F63984" w:rsidP="00F63984">
      <w:pPr>
        <w:widowControl w:val="0"/>
        <w:ind w:firstLine="567"/>
        <w:jc w:val="both"/>
        <w:rPr>
          <w:bCs/>
          <w:sz w:val="28"/>
          <w:szCs w:val="28"/>
          <w:lang w:val="kk-KZ"/>
        </w:rPr>
      </w:pPr>
      <w:r>
        <w:rPr>
          <w:sz w:val="28"/>
          <w:szCs w:val="28"/>
          <w:lang w:val="kk-KZ"/>
        </w:rPr>
        <w:t>Ойшылдың түсінігі бойынша, санадан тыс ештеңе де болмайды, адамдардан басқа ешнәрсе де шынайы өмір сүрмейді, саналы тіршілік иесінен басқаның бәрі индивидумдардың өмір сүруінің модустарынан басқа түк те емес. Сонымен қатар ойлаусыз әлем – «пес quid nес quantum пес quale» (ештеңе, ешқандай). Шындығында, біз заттарды көре алмаймыз, тек іштей «заттарды» көретін «идеялар» ғана бар. Түсінуге болатын тек қана идеялар, одан басқа ештеңе де жоқ.</w:t>
      </w:r>
    </w:p>
    <w:p w:rsidR="00F63984" w:rsidRDefault="00F63984" w:rsidP="00F63984">
      <w:pPr>
        <w:widowControl w:val="0"/>
        <w:ind w:firstLine="567"/>
        <w:jc w:val="both"/>
        <w:rPr>
          <w:sz w:val="28"/>
          <w:szCs w:val="28"/>
          <w:lang w:val="kk-KZ"/>
        </w:rPr>
      </w:pPr>
      <w:r>
        <w:rPr>
          <w:sz w:val="28"/>
          <w:szCs w:val="28"/>
          <w:lang w:val="kk-KZ"/>
        </w:rPr>
        <w:t xml:space="preserve">Осындай тұжырымдарды айғақтаған ойшыл, адам болмаған күнде заттардың құдайдың ақыл-ойында сақталатындығын атап өтеді. Демек, Берклидің субъективті идеализм деп аталған, өзінің «имматериализм» деп көрсеткен осы тұжырымдамасы бойынша, заттардың қабылдауға дейінгі күйі «жоқ» деп атауға болатындай бірдеңелік болмыссыздықты көрсетеді. Материалдық дүниенің мәніне енетін идея алғашқы және бастапқы болып тұжырымдалса, бұнсыз материалдық дүние толыққанды болмыс болып табылмайтын болса, сана мен идея оның болмысының мәнін ашатын белсенді айқындаушы. Яғни, болуға ұмтылған материяның шынайы өмір сүруге жетуін қамтамасыз ететін сана әлемнің басты орталық субстанциялық феноменіне айналады. </w:t>
      </w:r>
    </w:p>
    <w:p w:rsidR="00F63984" w:rsidRDefault="00F63984" w:rsidP="00F63984">
      <w:pPr>
        <w:ind w:firstLine="567"/>
        <w:jc w:val="both"/>
        <w:rPr>
          <w:sz w:val="28"/>
          <w:szCs w:val="28"/>
          <w:lang w:val="kk-KZ"/>
        </w:rPr>
      </w:pPr>
      <w:r>
        <w:rPr>
          <w:sz w:val="28"/>
          <w:szCs w:val="28"/>
          <w:lang w:val="kk-KZ"/>
        </w:rPr>
        <w:t>Демек, «заттар түйсіктердің жиынтығынан басқа түк те емес» деген тұжырымға келген Беркли оны былайша мысал келтіре отырып дәйектейді;  шиенің түйсіктерін (дәм, түс т.б.) алып тастасақ, онда ол шие болмайды, яғни жоғалады. Материализм мен атеизм материяны субстанция ретінде таниды, бірақ, реалды материя өмір сүрмейді, олай болса материализм мен атеизм жойылады: «Бар болу – қабылданатындай болу» болып шығады. Олай болса, материалистердің «материя» деп ойлап жүргендері – ештеңе, фикция ғана. Осыған орай, материяның сапалары субъективті, яғни, материя – бар емес объект болып табылады.</w:t>
      </w:r>
    </w:p>
    <w:p w:rsidR="00F63984" w:rsidRDefault="00F63984" w:rsidP="00F63984">
      <w:pPr>
        <w:jc w:val="both"/>
        <w:rPr>
          <w:sz w:val="28"/>
          <w:szCs w:val="28"/>
          <w:lang w:val="kk-KZ"/>
        </w:rPr>
      </w:pPr>
      <w:r>
        <w:rPr>
          <w:sz w:val="28"/>
          <w:szCs w:val="28"/>
          <w:lang w:val="kk-KZ"/>
        </w:rPr>
        <w:tab/>
        <w:t xml:space="preserve">Ол Дж.Локк атап көрсеткен түс, иіс сияқты екінші сапалар қабылданбайтын заттарда емес, қабылданатын рухта, адам санасында. Екінші сапалар ақылдан тыс өмір сүрмейді. Бірінші сапа да субъективті, мәселен, бір тіршілік иесіне қатты нәрсе, келесі жануарға жұмсақ болуы мүмкін екендігін ұсынады. Универсумның кеңістік, уақыт, қозғалыс континуумы да – субъективті. Беркли И.Ньютонның оны объективті деп санаған идеясына келіспей, кеңістік санадан тыс емес, адам санасының өзінде  кеңістікпен қабылдану жүйесі бар, ол жеке дара денелерді қабылдау үшін қажетті құрылым деп пайымдайды.  </w:t>
      </w:r>
    </w:p>
    <w:p w:rsidR="00F63984" w:rsidRDefault="00F63984" w:rsidP="00F63984">
      <w:pPr>
        <w:ind w:firstLine="567"/>
        <w:jc w:val="both"/>
        <w:rPr>
          <w:sz w:val="28"/>
          <w:szCs w:val="28"/>
          <w:lang w:val="kk-KZ"/>
        </w:rPr>
      </w:pPr>
      <w:r>
        <w:rPr>
          <w:sz w:val="28"/>
          <w:szCs w:val="28"/>
          <w:lang w:val="kk-KZ"/>
        </w:rPr>
        <w:t>Сондай-ақ, жалпы жекеде өмір сүреді, барлық жеке жалпы, жалпының өзі  жеке болып табылады деп релятивистік ұстанымды қуаттады. Абстрактілі ойлаудың танымдағы ролін бекерге шығарды. Мысалы: біз, жалпы жануар емес, нақты жануарды, жалпы қозғалысты емес, нақты қозғалысты, нақты нәрсенің қозғалысын түйсінеміз, елестетеміз. Абстрактілі жалпы ұғымдар ғылым мен философияға зиянын тигізеді деген сияқты идеялары Берклидің мынадай қағидаларын туғызды: 1) объектілер ақылдан тыс өмір сүрмейді;  2) объектілер – адам түйсіктерінің жиынтығы.</w:t>
      </w:r>
    </w:p>
    <w:p w:rsidR="00F63984" w:rsidRDefault="00F63984" w:rsidP="00F63984">
      <w:pPr>
        <w:ind w:firstLine="708"/>
        <w:jc w:val="both"/>
        <w:rPr>
          <w:sz w:val="28"/>
          <w:szCs w:val="28"/>
          <w:lang w:val="kk-KZ"/>
        </w:rPr>
      </w:pPr>
      <w:r>
        <w:rPr>
          <w:sz w:val="28"/>
          <w:szCs w:val="28"/>
          <w:lang w:val="kk-KZ"/>
        </w:rPr>
        <w:t>Вольтер Франсуа Мари Аруэ (1694 - 1778 жж.) — француз фи</w:t>
      </w:r>
      <w:r>
        <w:rPr>
          <w:sz w:val="28"/>
          <w:szCs w:val="28"/>
          <w:lang w:val="kk-KZ"/>
        </w:rPr>
        <w:softHyphen/>
        <w:t>лософы, жазушы, тарихшы, ағартушылықтың көрнекті өкілі. Негізгі шығармалары: «Философиялық хаттар», «Метафизикалық трактат», «Ньютон философиясның негіздемесі», «Сократ», «Қалталы философ</w:t>
      </w:r>
      <w:r>
        <w:rPr>
          <w:sz w:val="28"/>
          <w:szCs w:val="28"/>
          <w:lang w:val="kk-KZ"/>
        </w:rPr>
        <w:softHyphen/>
        <w:t xml:space="preserve">иялық сөздік» т.б. </w:t>
      </w:r>
    </w:p>
    <w:p w:rsidR="00F63984" w:rsidRDefault="00F63984" w:rsidP="00F63984">
      <w:pPr>
        <w:ind w:firstLine="708"/>
        <w:jc w:val="both"/>
        <w:rPr>
          <w:sz w:val="28"/>
          <w:szCs w:val="28"/>
          <w:lang w:val="kk-KZ"/>
        </w:rPr>
      </w:pPr>
      <w:r>
        <w:rPr>
          <w:sz w:val="28"/>
          <w:szCs w:val="28"/>
          <w:lang w:val="kk-KZ"/>
        </w:rPr>
        <w:t>Ол құдайдың болмысын дәлелдеудің жаңа тәсілін ұсынды, бұндағы аксиоматикалық тәсіл, алдымен, «Мен өмір сүремін, демек, бір нәрсе мәңгі өмір сүреді» деген тезиспен айғақталды. Бірақ бұндай дәйектеуді сынаушылар, алдымен, оның механикалық тұрпатты көзқарасын негізге алды. Вольтердің түсінігі бойынша, құдайдың атрибуттарын талқылауға және оны бекітуге адамның мүмкіндігі жоқ. Ол барлық тәжірибеден тыс метафизиканы теоло</w:t>
      </w:r>
      <w:r>
        <w:rPr>
          <w:sz w:val="28"/>
          <w:szCs w:val="28"/>
          <w:lang w:val="kk-KZ"/>
        </w:rPr>
        <w:softHyphen/>
        <w:t>гия деп атады,  Декарттың мәңгі жан түсінігі мен туа біткен идеяларын жоққа шығарды, шынайы философия механицизм мен теологиядан тәуелсіз болуы тиіс, бірақ метафизикалық пайымдаулар мүмкіндіктің кейбір үлестерін қамтиды. Филосо</w:t>
      </w:r>
      <w:r>
        <w:rPr>
          <w:sz w:val="28"/>
          <w:szCs w:val="28"/>
          <w:lang w:val="kk-KZ"/>
        </w:rPr>
        <w:softHyphen/>
        <w:t xml:space="preserve">фия шынға ұқсас гипотезаларды тудырады, эвристикалық қызмет атқарады, бірақ нақты білімге ұмтылмау керек деген идеяларынпаш етеді.                                      </w:t>
      </w:r>
    </w:p>
    <w:p w:rsidR="00F63984" w:rsidRDefault="00F63984" w:rsidP="00F63984">
      <w:pPr>
        <w:ind w:firstLine="708"/>
        <w:jc w:val="both"/>
        <w:rPr>
          <w:sz w:val="28"/>
          <w:szCs w:val="28"/>
          <w:lang w:val="kk-KZ"/>
        </w:rPr>
      </w:pPr>
      <w:r>
        <w:rPr>
          <w:sz w:val="28"/>
          <w:szCs w:val="28"/>
          <w:lang w:val="kk-KZ"/>
        </w:rPr>
        <w:t xml:space="preserve">Дидро  Дени (1713-1784 жж.) - француз философы.  Когнитивті оптимизмді қуаттай отыра, «біз түк те білмейміз» деген скептикалық тезистен қашқақтап, адамның әлем туралы бейнелеулері бірте-бірте «адамзат білімінің прогресі» арқасында дәлдікке қарай жақындай түсті десе, онтологиялық ілімдерінде материализмді ұстанды: «Әлемде тек бір ғана субстанция бар – жаратылмаған мәңгі материя». Ол іштей белсенді потенциалды  өзіндік қозғалғыштықпен көмкерілген. </w:t>
      </w:r>
    </w:p>
    <w:p w:rsidR="00F63984" w:rsidRDefault="00F63984" w:rsidP="00F63984">
      <w:pPr>
        <w:ind w:firstLine="708"/>
        <w:jc w:val="both"/>
        <w:rPr>
          <w:sz w:val="28"/>
          <w:szCs w:val="28"/>
          <w:lang w:val="kk-KZ"/>
        </w:rPr>
      </w:pPr>
      <w:r>
        <w:rPr>
          <w:sz w:val="28"/>
          <w:szCs w:val="28"/>
          <w:lang w:val="kk-KZ"/>
        </w:rPr>
        <w:t xml:space="preserve">Д.Дидро  болжамдық үлгілерін былайша ұсынды: ең соңғы деп табылған материя ғылым мен техниканың арқасында жасанды түрде бөлінеді, бастапқыдағы әлемді құраушы босып жүрген материялар тағы да болашақта түрленген өмірге бейім материяның массасын құрамайынша жалғаса береді дей келе, биологиялық эволюцияда бейімделу мен табиғи сұрыпталу жүретіндігін меңзеді, бірақ ол сезімділікті материяның мәнді және жалпы қасиеті  деп білді. </w:t>
      </w:r>
    </w:p>
    <w:p w:rsidR="00F63984" w:rsidRDefault="00F63984" w:rsidP="00F63984">
      <w:pPr>
        <w:ind w:firstLine="708"/>
        <w:jc w:val="both"/>
        <w:rPr>
          <w:sz w:val="28"/>
          <w:szCs w:val="28"/>
          <w:lang w:val="kk-KZ"/>
        </w:rPr>
      </w:pPr>
      <w:r>
        <w:rPr>
          <w:sz w:val="28"/>
          <w:szCs w:val="28"/>
          <w:lang w:val="kk-KZ"/>
        </w:rPr>
        <w:t xml:space="preserve">Сезім біздің барлық білімдеріміздің шығу көзі деп тұжырымдағанмен, ол рационализмнің жаңа типін ұсынады, бұнда сезімділік пен рационалдылықтың бірлігі көрсетіледі: байқау айғақтарды жинаса, толғаныс оларды түрлендіреді, тәжірибе осы түрлендіруді тексереді. «Табиғатты түсіндіруші» тек философиялаудың «эксперименталді» және «рационалды» формаларын біріктіретін  субъект ғана болып табылады дейді. </w:t>
      </w:r>
    </w:p>
    <w:p w:rsidR="00F63984" w:rsidRDefault="00F63984" w:rsidP="00F63984">
      <w:pPr>
        <w:ind w:firstLine="708"/>
        <w:jc w:val="both"/>
        <w:rPr>
          <w:sz w:val="28"/>
          <w:szCs w:val="28"/>
          <w:lang w:val="kk-KZ"/>
        </w:rPr>
      </w:pPr>
      <w:r>
        <w:rPr>
          <w:sz w:val="28"/>
          <w:szCs w:val="28"/>
          <w:lang w:val="kk-KZ"/>
        </w:rPr>
        <w:t>Силлогизмдер ойлаушы санадан туындамайды, табиғаттың өзінен туындайтын мәліметтер арқылы қайтадан жасақталудан туындайды дей келе, гипотеза мәселесімен шұғылданады. Кез-келген гипотеза ақиқаттылығын тексертуге мұқтаж болады деп, ол тексерудің екі сатысын көрсетеді: логикалық қайшылықсыздық және мазмұндық-пәндік верификация</w:t>
      </w:r>
      <w:r>
        <w:rPr>
          <w:bCs/>
          <w:sz w:val="28"/>
          <w:szCs w:val="28"/>
          <w:lang w:val="kk-KZ"/>
        </w:rPr>
        <w:t>.</w:t>
      </w:r>
    </w:p>
    <w:p w:rsidR="00F63984" w:rsidRDefault="00F63984" w:rsidP="00F63984">
      <w:pPr>
        <w:ind w:firstLine="708"/>
        <w:jc w:val="both"/>
        <w:rPr>
          <w:sz w:val="28"/>
          <w:szCs w:val="28"/>
          <w:lang w:val="kk-KZ"/>
        </w:rPr>
      </w:pPr>
      <w:r>
        <w:rPr>
          <w:sz w:val="28"/>
          <w:szCs w:val="28"/>
          <w:lang w:val="kk-KZ"/>
        </w:rPr>
        <w:t xml:space="preserve">Жақсы заңдардың қатарына жеке адамдардың ортақ игілікке тоғысуы жатады деп, моральдік максима ретінде: «адам өзгелерге олар өзіне қандай қатынаста болу керектігі бойынша өзі қалағандай қатынас жасау керек» деген тұжырымын ұсынды. Эстетика саласында дәстүрлі «табиғатқа еліктеу» ілімін дамытты, бірақ бұрынғы идеялардан айырмашылығы актер-аналитик тұжырымдамасын негіздеді. </w:t>
      </w:r>
    </w:p>
    <w:p w:rsidR="00F63984" w:rsidRDefault="00F63984" w:rsidP="00F63984">
      <w:pPr>
        <w:ind w:firstLine="708"/>
        <w:jc w:val="both"/>
        <w:rPr>
          <w:sz w:val="28"/>
          <w:szCs w:val="28"/>
          <w:lang w:val="kk-KZ"/>
        </w:rPr>
      </w:pPr>
      <w:r>
        <w:rPr>
          <w:sz w:val="28"/>
          <w:szCs w:val="28"/>
          <w:lang w:val="kk-KZ"/>
        </w:rPr>
        <w:t xml:space="preserve">Сократтық әдіс тек айтысушы жақтардың ұстанымдарының қарама-қарсы пікірлерінің тайталас алаңы ғана емес, олардың әрбіреуінің экзистенциалды, өмірлік мағыналы болып табылатын ішкі қайшылығы. Сондықтан еркіндік пен қажеттілік, сенсуализм мен рационализм, туа біткен бейімділік пен тәрбиелік ортаның әсері т.б. тартыстар «парадокстар» болып табылады деп, өзінің тәсілін ол «Парадокстар әдісі» деп атаған. </w:t>
      </w:r>
    </w:p>
    <w:p w:rsidR="00F63984" w:rsidRDefault="00F63984" w:rsidP="00F63984">
      <w:pPr>
        <w:autoSpaceDE w:val="0"/>
        <w:ind w:firstLine="720"/>
        <w:jc w:val="both"/>
        <w:rPr>
          <w:sz w:val="28"/>
          <w:szCs w:val="28"/>
          <w:lang w:val="kk-KZ"/>
        </w:rPr>
      </w:pPr>
      <w:r>
        <w:rPr>
          <w:sz w:val="28"/>
          <w:szCs w:val="28"/>
          <w:lang w:val="kk-KZ"/>
        </w:rPr>
        <w:t xml:space="preserve">Кант Иммануил (1724-1804 жж.) — неміс философы және жаратылыстанушы. Оның шығармашылығын дәстүрлі түсінікте екіге бөліп қарастыру қолға алынған: сыншылдыққа дейінгі және сыншылдық кезең. Алғашқы кезеңде ойшыл күн жүйесінің жаратылуы мен дамуы, жер тарихы мәселелерімен айналысты. Оның нәтижесі: «Жалпы жаратылыстану тарихы және аспан теориясы» атты еңбегінің тууы. </w:t>
      </w:r>
    </w:p>
    <w:p w:rsidR="00F63984" w:rsidRDefault="00F63984" w:rsidP="00F63984">
      <w:pPr>
        <w:autoSpaceDE w:val="0"/>
        <w:ind w:firstLine="720"/>
        <w:jc w:val="both"/>
        <w:rPr>
          <w:sz w:val="28"/>
          <w:szCs w:val="28"/>
          <w:lang w:val="kk-KZ"/>
        </w:rPr>
      </w:pPr>
      <w:r>
        <w:rPr>
          <w:sz w:val="28"/>
          <w:szCs w:val="28"/>
          <w:lang w:val="kk-KZ"/>
        </w:rPr>
        <w:t>Ал екінші кезеңінде ол: гносеология, этика, эстетика мәселелерімен шұғылданып, «Таза ақылға сын», «Практикалық ақылға сын», «Ойтолғам қабілетіне сын» еңбектерін тудырды. Сондықтан ол «философия сынаудан басталуы керек» деп пайымдады. Кант өзінің трансцендентальді идеализмін ұсына отыра, универсумдық-континуумдық ойтолғамдарында «антиномиялар» деп аталған қайшылықтарын дәйектей түсіп, ондағы өмір сүрмейтіндік парадигманың көріністерін жалпы концептуалдық мәнде шолып өтеді. Мәселен, бірінші антиномияның тезисінде: «Әлем уақыт бойынша басталған және кеңістікте шектелген»  және оның антитезисінде: «Әлем уақыт бойынша басталмаған және кеңістікте шектелмеген» деп атап өте отырып: «Егер әлем уақыттың бастауын  иеленсе, оған дейін бос уақыт (уақытсыздық) болған болар еді. Бос уақытта қандай-ма болмасын заттардың пайда болуы мүмкін емес, ал егер әлем аяқталатын және кеңістікте шектелген болса, онда әлемнің бос кеңістікке қатынасы болуы тиіс. Бұл кеңістік Ештеңе болып табылады. Немесе ол тек форманың көрінісі ғана және өздігінен әлдебір шынайылық емес»,</w:t>
      </w:r>
      <w:r>
        <w:rPr>
          <w:bCs/>
          <w:sz w:val="28"/>
          <w:szCs w:val="28"/>
          <w:lang w:val="kk-KZ"/>
        </w:rPr>
        <w:t>-</w:t>
      </w:r>
      <w:r>
        <w:rPr>
          <w:sz w:val="28"/>
          <w:szCs w:val="28"/>
          <w:lang w:val="kk-KZ"/>
        </w:rPr>
        <w:t>деп тұжырымдайды.</w:t>
      </w:r>
    </w:p>
    <w:p w:rsidR="00F63984" w:rsidRDefault="00F63984" w:rsidP="00F63984">
      <w:pPr>
        <w:autoSpaceDE w:val="0"/>
        <w:ind w:firstLine="720"/>
        <w:jc w:val="both"/>
        <w:rPr>
          <w:sz w:val="28"/>
          <w:szCs w:val="28"/>
          <w:lang w:val="kk-KZ"/>
        </w:rPr>
      </w:pPr>
      <w:r>
        <w:rPr>
          <w:sz w:val="28"/>
          <w:szCs w:val="28"/>
          <w:lang w:val="kk-KZ"/>
        </w:rPr>
        <w:t xml:space="preserve">Ол білімнің тәжірибеден басталып, сезім мүшелеріне берілетінін айта отырып, таным логикалық-априорлық сәтпен немесе формальді фактормен толықтырылуы керек дейді. Ол априорлық форма негізінде барлығына ортақ танымды зерттеп, сезімділік (трансцендентальді эстетика), пайым (трансцендентальді аналитика), ақыл (трансцендентальді диалектика), сезімділік пен оның формаларын трансценденттік талдауда кеңістік пен уақыт идеалды математикалық конструкцияда объективті мағыналы деп түсінді. </w:t>
      </w:r>
    </w:p>
    <w:p w:rsidR="00F63984" w:rsidRDefault="00F63984" w:rsidP="00F63984">
      <w:pPr>
        <w:ind w:firstLine="708"/>
        <w:jc w:val="both"/>
        <w:rPr>
          <w:sz w:val="28"/>
          <w:szCs w:val="28"/>
          <w:lang w:val="kk-KZ"/>
        </w:rPr>
      </w:pPr>
      <w:r>
        <w:rPr>
          <w:sz w:val="28"/>
          <w:szCs w:val="28"/>
          <w:lang w:val="kk-KZ"/>
        </w:rPr>
        <w:t xml:space="preserve">Таза ойдағы конструкциялар өзіндік затқа қарағанда ешқандай білім бермейтін ноумендер болып табылады. Мәселен, схоластикадағы жанның өлмейтіндігі, әлемнің пайда болуы, құдайдың өмір сүретіндігі т.б. Ал өзіндік зат кез-келген объектінің адам танымы шегінің арғы жағындағы танылмайтын қыры болып есептеледі. Тәжірибеге басымдылық берген Кант оған дейінгі білімдерді «априорлы» деп атап көрсетіп, оны ақыл тануға белгілі бір деңгейде қабілетсіз деп көрсетеді.  Осыған орай, адам санасының таным қабілетінің арғы жағындағы, мүмкін болатын тәжірибенің шегінен шыққан, бұл тәжірибеден тыс нәрселерді «трансцендентті» деп атаған. Ол ұғымдар трансценденталийлер: құдай, ерік т.б. Бұған қарама-қарсы түсінік – имманентті, бұны Кант мүмкін болатын тәжірибенің шегінде, сол нәрсенің өзін зерттеуді айқындайтын тәсіл деп түсіндіреді. </w:t>
      </w:r>
    </w:p>
    <w:p w:rsidR="00F63984" w:rsidRDefault="00F63984" w:rsidP="00F63984">
      <w:pPr>
        <w:autoSpaceDE w:val="0"/>
        <w:ind w:firstLine="720"/>
        <w:jc w:val="both"/>
        <w:rPr>
          <w:sz w:val="28"/>
          <w:szCs w:val="28"/>
          <w:lang w:val="kk-KZ"/>
        </w:rPr>
      </w:pPr>
      <w:r>
        <w:rPr>
          <w:sz w:val="28"/>
          <w:szCs w:val="28"/>
          <w:lang w:val="kk-KZ"/>
        </w:rPr>
        <w:t>Фейербах  Людвиг Андреас (1804-1872 жж) – неміс философы. Негізгі ерекшелігі антропологиялық материализм. Оның идеялары былайша өрбиді, ақиқат, шындық, сезімділік барабар. Ақиқатқа барар жол – материализмде де, идеализмде де емес, физикалық пен психикалық адамда динамикалық тұтастықты құрайды.  Адам мәні – ақыл, ерік, жүрек. Бұл дүниелік пен оның ар жағындағылардың айырылуы түсіндірілуі керек, себебі, адамзат жан-тәнімен, жүрегімен өзіне шоғырлануы керек: өзінің әлеміне және өзінің қазіргісіне.</w:t>
      </w:r>
    </w:p>
    <w:p w:rsidR="00F63984" w:rsidRDefault="00F63984" w:rsidP="00F63984">
      <w:pPr>
        <w:autoSpaceDE w:val="0"/>
        <w:ind w:firstLine="709"/>
        <w:jc w:val="both"/>
        <w:rPr>
          <w:sz w:val="28"/>
          <w:szCs w:val="28"/>
          <w:lang w:val="kk-KZ"/>
        </w:rPr>
      </w:pPr>
      <w:r>
        <w:rPr>
          <w:color w:val="FF0000"/>
          <w:sz w:val="28"/>
          <w:szCs w:val="28"/>
          <w:lang w:val="kk-KZ"/>
        </w:rPr>
        <w:t xml:space="preserve">4. </w:t>
      </w:r>
      <w:r>
        <w:rPr>
          <w:sz w:val="28"/>
          <w:szCs w:val="28"/>
          <w:lang w:val="kk-KZ"/>
        </w:rPr>
        <w:t xml:space="preserve">ХІХ ғасырда Еуропада кең таралған философиялық-экономикалық, әлеуметтанулық, тарихи бағыттардың бірі – марксизм болатын. Бұл таза материалистік көзқарасты ұстанды. Материализм – барлық шындықтың негізінде және субстанциясында материалдық қана емес, рухани және жандық тұрғыда да материя жатыр деп санайтын философиялық ағым болғандықтан,  материалдылықтың алғашқылығын, руханилықтың соңғылығын жариялайды, сананы материя жемісі деп қарайды. Сондықтан материалистік тұжырымдамада біздің түйсіктеріміз сыртқы дүние заттары мен құбылыстарының жеке қасиеті, мидағы бейнесі деп түсініледі. Бұны бейнелеу теориясы деп атады. </w:t>
      </w:r>
    </w:p>
    <w:p w:rsidR="00F63984" w:rsidRDefault="00F63984" w:rsidP="00F63984">
      <w:pPr>
        <w:autoSpaceDE w:val="0"/>
        <w:ind w:firstLine="709"/>
        <w:jc w:val="both"/>
        <w:rPr>
          <w:sz w:val="28"/>
          <w:szCs w:val="28"/>
          <w:lang w:val="kk-KZ"/>
        </w:rPr>
      </w:pPr>
      <w:r>
        <w:rPr>
          <w:sz w:val="28"/>
          <w:szCs w:val="28"/>
          <w:lang w:val="kk-KZ"/>
        </w:rPr>
        <w:t xml:space="preserve">Диалектикалық-материалистік бейнелеу теориясының негізін қалаушылар – К. Маркс пен Ф. Энгельс болатын, оны әрі қарай дамытқан В. Ленин еді. Таным теориясы мен бейнелеу теориясы түпкілікті сәйкес келмейді деп түсіндіріледі.  Бейнелеу теориясы таным мен білімді талдап қана қоймайды, танымға дейінгі өлі табиғаттағы бейнелеуді де зерделейді. Диалектикалық материализмде адамның әлемді бейнелеуі адамның қайта құрылымданған белсенді әрекеті арқылы жүзеге асады. Бейнелеу материалдық және рухани шығармашылық процестерімен ажырамас байланыста болып келеді. </w:t>
      </w:r>
    </w:p>
    <w:p w:rsidR="00F63984" w:rsidRDefault="00F63984" w:rsidP="00F63984">
      <w:pPr>
        <w:autoSpaceDE w:val="0"/>
        <w:ind w:firstLine="709"/>
        <w:jc w:val="both"/>
        <w:rPr>
          <w:sz w:val="28"/>
          <w:szCs w:val="28"/>
          <w:lang w:val="kk-KZ"/>
        </w:rPr>
      </w:pPr>
      <w:r>
        <w:rPr>
          <w:sz w:val="28"/>
          <w:szCs w:val="28"/>
          <w:lang w:val="kk-KZ"/>
        </w:rPr>
        <w:t xml:space="preserve">Бейнелеу теориясының негізгі ұстанымдары: бүкіл дүние, әлем адам санасынан тыс объективті өмір сүреді; түйсік, ұғым, ғылыми таным тұтастай алғанда объективті өмір сүретін шындықты бейнелеу болып табылады; түйсіктер мен ұғымдар шынайы құбылыстар мен заттардың көшірмесі, таным процесі, адам санасындағы бейнелеу белсенді, диалектикалық тұрғыда дамып отыратын, ішкі қайшылықты процесс; танымда объективті дүниенің субъективті бейнесі жүзеге асады; бейнелеудің нәтижесі шындыққа сәйкес келетін білімдер алу; әлем үнемі өзгерісте, дамуда болатын болса, таным да толық, нақты білімге қарай ұмтылып келе жатқан шексіз процесс; таным адам мен қоғамның шынайы қажеттіліктеріне детерминацияланған; бейнелеу барлық материяға тән; материалдық жүйелердің эволюциялық процесінде ол күрделене түседі; қоғамдық ойлардың, пікірлердің тууын қоғамның материалдық өмірінен іздеу қажет т.б. </w:t>
      </w:r>
    </w:p>
    <w:p w:rsidR="00F63984" w:rsidRDefault="00F63984" w:rsidP="00F63984">
      <w:pPr>
        <w:autoSpaceDE w:val="0"/>
        <w:ind w:firstLine="709"/>
        <w:jc w:val="both"/>
        <w:rPr>
          <w:sz w:val="28"/>
          <w:szCs w:val="28"/>
          <w:lang w:val="kk-KZ"/>
        </w:rPr>
      </w:pPr>
      <w:r>
        <w:rPr>
          <w:sz w:val="28"/>
          <w:szCs w:val="28"/>
          <w:lang w:val="kk-KZ"/>
        </w:rPr>
        <w:t>Мәселен, В. Лениннің материяға берген анықтамасы да бейнелеу теориясын негізге алады: «Материя дегеніміз – біздің санамыздан тәуелсіз өмір сүре отырып, санамызда сәулесі, бейнесі, көшірмесі түсірілетін объективті реалдылықты бейнелеу үшін қолданылатын катеория». Сондықтан олар таным теориясындағы барлық идеялистік теорияларды жоққа шығарып, қатты сынға ұшыратты. Мәселен, Фогт пен  Молешоттың «бауырдан өттің бөлініп шығатыны сияқты мидан ой бөлініп шығады» деген түсінігін «вульгарлық материализм» деп сынаған болатын.</w:t>
      </w:r>
    </w:p>
    <w:p w:rsidR="00F63984" w:rsidRDefault="00F63984" w:rsidP="00F63984">
      <w:pPr>
        <w:autoSpaceDE w:val="0"/>
        <w:ind w:firstLine="709"/>
        <w:jc w:val="both"/>
        <w:rPr>
          <w:sz w:val="28"/>
          <w:szCs w:val="28"/>
          <w:lang w:val="kk-KZ"/>
        </w:rPr>
      </w:pPr>
      <w:r>
        <w:rPr>
          <w:sz w:val="28"/>
          <w:szCs w:val="28"/>
          <w:lang w:val="kk-KZ"/>
        </w:rPr>
        <w:t xml:space="preserve">Бейнелеудің процесінің дамуында үш негізгі саты бар: бейнелеудің физикалық формасы (өлі табиғатта), бейнелеудің биологиялық формасы (тірі табиғатта), әлеуметтік форма (адамзат қоғамында). Бұл деңгейлердің арасында тығыз байланыс орнаған: бейнелеудің жоғарғы формасы төменгі түрлеріне негізделеді. </w:t>
      </w:r>
    </w:p>
    <w:p w:rsidR="00F63984" w:rsidRDefault="00F63984" w:rsidP="00F63984">
      <w:pPr>
        <w:autoSpaceDE w:val="0"/>
        <w:ind w:firstLine="709"/>
        <w:jc w:val="both"/>
        <w:rPr>
          <w:sz w:val="28"/>
          <w:szCs w:val="28"/>
          <w:lang w:val="kk-KZ"/>
        </w:rPr>
      </w:pPr>
      <w:r>
        <w:rPr>
          <w:sz w:val="28"/>
          <w:szCs w:val="28"/>
          <w:lang w:val="kk-KZ"/>
        </w:rPr>
        <w:t xml:space="preserve">Физикалық бейнелеу – сыртқы ықпалдарға әсер ететін табиғи денелердің пассивті реакциясы болса, биологиялық бейнелеу – сыртқы әсерге мақсат қою отырып және тікелей жауап беретін тірі ағазалардың қасиеті. Мақсат қою  қажеттіліктеріне сәйкес жауап беру деген сөз. Оның ең алғашқы тарихи формасы – тітіркену, ол әр түрлі ағзада әр түрлі деңгейде, мәселен, өсімдіктердің гүлдері ашылып, жабылады, күнбағыс күннің ыңғайына қарай бұрылады. </w:t>
      </w:r>
    </w:p>
    <w:p w:rsidR="00F63984" w:rsidRDefault="00F63984" w:rsidP="00F63984">
      <w:pPr>
        <w:autoSpaceDE w:val="0"/>
        <w:ind w:firstLine="709"/>
        <w:jc w:val="both"/>
        <w:rPr>
          <w:sz w:val="28"/>
          <w:szCs w:val="28"/>
          <w:lang w:val="kk-KZ"/>
        </w:rPr>
      </w:pPr>
      <w:r>
        <w:rPr>
          <w:sz w:val="28"/>
          <w:szCs w:val="28"/>
          <w:lang w:val="kk-KZ"/>
        </w:rPr>
        <w:t xml:space="preserve">Сезімділік – психиканың бастапқы формасындағы түйсікті иеленетін қабілеті. Түйсік объектімен тікелей байланыс арқылы сипатталады. Сезінуді нерв жүйесі бар неғұрлым жоғарғы дамыған тіршілік иелері иемденеді. </w:t>
      </w:r>
    </w:p>
    <w:p w:rsidR="00F63984" w:rsidRDefault="00F63984" w:rsidP="00F63984">
      <w:pPr>
        <w:autoSpaceDE w:val="0"/>
        <w:ind w:firstLine="709"/>
        <w:jc w:val="both"/>
        <w:rPr>
          <w:sz w:val="28"/>
          <w:szCs w:val="28"/>
          <w:lang w:val="kk-KZ"/>
        </w:rPr>
      </w:pPr>
      <w:r>
        <w:rPr>
          <w:sz w:val="28"/>
          <w:szCs w:val="28"/>
          <w:lang w:val="kk-KZ"/>
        </w:rPr>
        <w:t xml:space="preserve">Биопсихика сыртқы әсерді бейнелеу қабілетін күрт күшейтті. Түйсік қабылдаумен толықтырылады (әр түрлі сезім органдарының жиынтығы) және елестетумен (тікелей әсері болмаса да, заттардың бейнесін сақтау) жалғасын табады. Тірі табиғатта тәуліктің, жыл мезгілінің ауысуы сияқты қайталамалы процестерге бейімделу арқылы «озық бейнелеу» қалыптасады – әлі болмаған ықпалдарға  реакция беру қабілеті. Күннің ұзаруы, қоршаған орта температурасының өзгеруі сияқты «сыртқы» ықпалдарға тағайындалған бағдарламалар іспетті реакциялар қалыптасады: ағаштар жапырақтарын түсіреді, насекомдар мен жануарлар ұйқыға кетеді, түстерін өзгертеді, түлейді, құстар жылы жаққа қоныс аударады т.б. Әлеуметтік бейнелеу адамның сөздер арқылы берілетін дайындалған білімдер арқылы сыртқы әсерге мақсат реакция беру қасиеті. Дегенмен, ХХ ғасырдың орта шенінен бастап, материалистік бейнелеу теориясы да қатты сынға ұшырады.   </w:t>
      </w:r>
    </w:p>
    <w:p w:rsidR="00F63984" w:rsidRDefault="00F63984" w:rsidP="00F63984">
      <w:pPr>
        <w:autoSpaceDE w:val="0"/>
        <w:ind w:firstLine="709"/>
        <w:jc w:val="both"/>
        <w:rPr>
          <w:sz w:val="28"/>
          <w:szCs w:val="28"/>
          <w:lang w:val="kk-KZ"/>
        </w:rPr>
      </w:pPr>
    </w:p>
    <w:p w:rsidR="00F63984" w:rsidRDefault="00F63984" w:rsidP="00F63984">
      <w:pPr>
        <w:pStyle w:val="4"/>
        <w:spacing w:before="0" w:line="240" w:lineRule="auto"/>
        <w:jc w:val="both"/>
        <w:rPr>
          <w:rFonts w:ascii="Times New Roman" w:hAnsi="Times New Roman" w:cs="Times New Roman"/>
          <w:b w:val="0"/>
          <w:bCs w:val="0"/>
          <w:i w:val="0"/>
          <w:color w:val="auto"/>
          <w:sz w:val="28"/>
          <w:szCs w:val="28"/>
          <w:lang w:val="kk-KZ"/>
        </w:rPr>
      </w:pPr>
      <w:r>
        <w:rPr>
          <w:rFonts w:ascii="Times New Roman" w:hAnsi="Times New Roman" w:cs="Times New Roman"/>
          <w:b w:val="0"/>
          <w:bCs w:val="0"/>
          <w:i w:val="0"/>
          <w:color w:val="auto"/>
          <w:sz w:val="28"/>
          <w:szCs w:val="28"/>
          <w:lang w:val="kk-KZ"/>
        </w:rPr>
        <w:t>Cтуденттің өзін-өзі тексеруге арналған сұрақтары:</w:t>
      </w:r>
    </w:p>
    <w:p w:rsidR="00F63984" w:rsidRDefault="00F63984" w:rsidP="00F63984">
      <w:pPr>
        <w:jc w:val="both"/>
        <w:rPr>
          <w:sz w:val="28"/>
          <w:szCs w:val="28"/>
          <w:lang w:val="kk-KZ"/>
        </w:rPr>
      </w:pPr>
    </w:p>
    <w:p w:rsidR="00F63984" w:rsidRDefault="00F63984" w:rsidP="00F63984">
      <w:pPr>
        <w:ind w:firstLine="708"/>
        <w:jc w:val="both"/>
        <w:rPr>
          <w:sz w:val="28"/>
          <w:szCs w:val="28"/>
          <w:lang w:val="kk-KZ"/>
        </w:rPr>
      </w:pPr>
      <w:r>
        <w:rPr>
          <w:sz w:val="28"/>
          <w:szCs w:val="28"/>
          <w:lang w:val="kk-KZ"/>
        </w:rPr>
        <w:t>1. Протагордың: «Адам барлық заттардың өлшемі, өмір сүретіндер үшін өмір сүретіндердің, өмір сүрмейтіндер үшін өмір сүрмейтіндердің»  деген нақыл сөзіне талдаулар жасаңыз.</w:t>
      </w:r>
    </w:p>
    <w:p w:rsidR="00F63984" w:rsidRDefault="00F63984" w:rsidP="00F63984">
      <w:pPr>
        <w:ind w:firstLine="708"/>
        <w:jc w:val="both"/>
        <w:rPr>
          <w:sz w:val="28"/>
          <w:szCs w:val="28"/>
          <w:lang w:val="kk-KZ"/>
        </w:rPr>
      </w:pPr>
      <w:r>
        <w:rPr>
          <w:sz w:val="28"/>
          <w:szCs w:val="28"/>
          <w:lang w:val="kk-KZ"/>
        </w:rPr>
        <w:t>2. Априорлы мен «өзіндік зат» түсініктерін салыстырыңыз.</w:t>
      </w:r>
    </w:p>
    <w:p w:rsidR="00F63984" w:rsidRDefault="00F63984" w:rsidP="00F63984">
      <w:pPr>
        <w:ind w:firstLine="708"/>
        <w:jc w:val="both"/>
        <w:rPr>
          <w:sz w:val="28"/>
          <w:szCs w:val="28"/>
          <w:lang w:val="kk-KZ"/>
        </w:rPr>
      </w:pPr>
      <w:r>
        <w:rPr>
          <w:sz w:val="28"/>
          <w:szCs w:val="28"/>
          <w:lang w:val="kk-KZ"/>
        </w:rPr>
        <w:t>3. Горгийдің үш тезисін сараптаңыз.</w:t>
      </w:r>
    </w:p>
    <w:p w:rsidR="00F63984" w:rsidRDefault="00F63984" w:rsidP="00F63984">
      <w:pPr>
        <w:ind w:firstLine="708"/>
        <w:jc w:val="both"/>
        <w:rPr>
          <w:sz w:val="28"/>
          <w:szCs w:val="28"/>
          <w:lang w:val="kk-KZ"/>
        </w:rPr>
      </w:pPr>
      <w:r>
        <w:rPr>
          <w:sz w:val="28"/>
          <w:szCs w:val="28"/>
          <w:lang w:val="kk-KZ"/>
        </w:rPr>
        <w:t>4. Аристотель мен аристотельшілердің таным теориясы туралы пікірлерін түсіндіріп беріңіз.</w:t>
      </w:r>
    </w:p>
    <w:p w:rsidR="00F63984" w:rsidRDefault="00F63984" w:rsidP="00F63984">
      <w:pPr>
        <w:ind w:firstLine="708"/>
        <w:jc w:val="both"/>
        <w:rPr>
          <w:sz w:val="28"/>
          <w:szCs w:val="28"/>
          <w:lang w:val="kk-KZ"/>
        </w:rPr>
      </w:pPr>
      <w:r>
        <w:rPr>
          <w:sz w:val="28"/>
          <w:szCs w:val="28"/>
          <w:lang w:val="kk-KZ"/>
        </w:rPr>
        <w:t>5. Антикалық скептицизмді сипаттаңыз және мысалдар келтіріңіз.</w:t>
      </w:r>
    </w:p>
    <w:p w:rsidR="00F63984" w:rsidRDefault="00F63984" w:rsidP="00F63984">
      <w:pPr>
        <w:ind w:firstLine="708"/>
        <w:jc w:val="both"/>
        <w:rPr>
          <w:sz w:val="28"/>
          <w:szCs w:val="28"/>
          <w:lang w:val="kk-KZ"/>
        </w:rPr>
      </w:pPr>
      <w:r>
        <w:rPr>
          <w:sz w:val="28"/>
          <w:szCs w:val="28"/>
          <w:lang w:val="kk-KZ"/>
        </w:rPr>
        <w:t>6. Батыс Еуропадағы құдайтанымдық ілімдердің ерекшеліктерін табыңыз.</w:t>
      </w:r>
    </w:p>
    <w:p w:rsidR="00F63984" w:rsidRDefault="00F63984" w:rsidP="00F63984">
      <w:pPr>
        <w:ind w:firstLine="708"/>
        <w:jc w:val="both"/>
        <w:rPr>
          <w:sz w:val="28"/>
          <w:szCs w:val="28"/>
          <w:lang w:val="kk-KZ"/>
        </w:rPr>
      </w:pPr>
      <w:r>
        <w:rPr>
          <w:sz w:val="28"/>
          <w:szCs w:val="28"/>
          <w:lang w:val="kk-KZ"/>
        </w:rPr>
        <w:t>7. Ф. Бэконның гносеологияға қосқан үлесін анықтаңыз.</w:t>
      </w:r>
    </w:p>
    <w:p w:rsidR="00F63984" w:rsidRDefault="00F63984" w:rsidP="00F63984">
      <w:pPr>
        <w:ind w:firstLine="708"/>
        <w:jc w:val="both"/>
        <w:rPr>
          <w:sz w:val="28"/>
          <w:szCs w:val="28"/>
          <w:lang w:val="kk-KZ"/>
        </w:rPr>
      </w:pPr>
      <w:r>
        <w:rPr>
          <w:sz w:val="28"/>
          <w:szCs w:val="28"/>
          <w:lang w:val="kk-KZ"/>
        </w:rPr>
        <w:t>8. Р.Декарт рационализмінің ерекшеліктерін көрсетіңіз.</w:t>
      </w:r>
    </w:p>
    <w:p w:rsidR="00F63984" w:rsidRDefault="00F63984" w:rsidP="00F63984">
      <w:pPr>
        <w:ind w:firstLine="708"/>
        <w:jc w:val="both"/>
        <w:rPr>
          <w:sz w:val="28"/>
          <w:szCs w:val="28"/>
          <w:lang w:val="kk-KZ"/>
        </w:rPr>
      </w:pPr>
      <w:r>
        <w:rPr>
          <w:sz w:val="28"/>
          <w:szCs w:val="28"/>
          <w:lang w:val="kk-KZ"/>
        </w:rPr>
        <w:t>9. Дж.Локк пен Т.Гоббстың таным теориясын салыстырыңыз.</w:t>
      </w:r>
    </w:p>
    <w:p w:rsidR="00F63984" w:rsidRDefault="00F63984" w:rsidP="00F63984">
      <w:pPr>
        <w:ind w:firstLine="708"/>
        <w:jc w:val="both"/>
        <w:rPr>
          <w:sz w:val="28"/>
          <w:szCs w:val="28"/>
          <w:lang w:val="kk-KZ"/>
        </w:rPr>
      </w:pPr>
      <w:r>
        <w:rPr>
          <w:sz w:val="28"/>
          <w:szCs w:val="28"/>
          <w:lang w:val="kk-KZ"/>
        </w:rPr>
        <w:t>10. Д. Юм мен Дж. Берклидің агностицизмін дәйектеңіз.</w:t>
      </w:r>
    </w:p>
    <w:p w:rsidR="00F63984" w:rsidRDefault="00F63984" w:rsidP="00F63984">
      <w:pPr>
        <w:ind w:firstLine="708"/>
        <w:jc w:val="both"/>
        <w:rPr>
          <w:sz w:val="28"/>
          <w:szCs w:val="28"/>
          <w:lang w:val="kk-KZ"/>
        </w:rPr>
      </w:pPr>
    </w:p>
    <w:p w:rsidR="00F63984" w:rsidRDefault="00F63984" w:rsidP="00F63984">
      <w:pPr>
        <w:ind w:firstLine="708"/>
        <w:jc w:val="both"/>
        <w:rPr>
          <w:sz w:val="28"/>
          <w:szCs w:val="28"/>
          <w:lang w:val="kk-KZ"/>
        </w:rPr>
      </w:pPr>
    </w:p>
    <w:p w:rsidR="00F63984" w:rsidRDefault="00F63984" w:rsidP="00F63984">
      <w:pPr>
        <w:pStyle w:val="a4"/>
        <w:ind w:left="700"/>
        <w:jc w:val="both"/>
        <w:rPr>
          <w:sz w:val="28"/>
          <w:szCs w:val="28"/>
          <w:lang w:val="kk-KZ"/>
        </w:rPr>
      </w:pPr>
      <w:r>
        <w:rPr>
          <w:sz w:val="28"/>
          <w:szCs w:val="28"/>
          <w:lang w:val="kk-KZ" w:eastAsia="en-US"/>
        </w:rPr>
        <w:t xml:space="preserve">№2 дәріс. </w:t>
      </w:r>
      <w:r w:rsidRPr="00E74682">
        <w:rPr>
          <w:b/>
          <w:sz w:val="28"/>
          <w:szCs w:val="28"/>
          <w:lang w:val="kk-KZ"/>
        </w:rPr>
        <w:t>Гносеология ілімі</w:t>
      </w:r>
      <w:r>
        <w:rPr>
          <w:sz w:val="28"/>
          <w:szCs w:val="28"/>
          <w:lang w:val="kk-KZ"/>
        </w:rPr>
        <w:t xml:space="preserve"> </w:t>
      </w:r>
    </w:p>
    <w:p w:rsidR="00F63984" w:rsidRDefault="00F63984" w:rsidP="00F63984">
      <w:pPr>
        <w:pStyle w:val="a4"/>
        <w:ind w:left="700"/>
        <w:jc w:val="both"/>
        <w:rPr>
          <w:sz w:val="28"/>
          <w:szCs w:val="28"/>
          <w:lang w:val="kk-KZ"/>
        </w:rPr>
      </w:pPr>
    </w:p>
    <w:p w:rsidR="00F63984" w:rsidRDefault="00F63984" w:rsidP="00F63984">
      <w:pPr>
        <w:pStyle w:val="a4"/>
        <w:numPr>
          <w:ilvl w:val="0"/>
          <w:numId w:val="2"/>
        </w:numPr>
        <w:jc w:val="both"/>
        <w:rPr>
          <w:sz w:val="28"/>
          <w:szCs w:val="28"/>
          <w:lang w:val="kk-KZ" w:eastAsia="en-US"/>
        </w:rPr>
      </w:pPr>
      <w:r>
        <w:rPr>
          <w:sz w:val="28"/>
          <w:szCs w:val="28"/>
          <w:lang w:val="kk-KZ" w:eastAsia="en-US"/>
        </w:rPr>
        <w:t>Метафизика және таным теориясы туралы жалпы түсінік</w:t>
      </w:r>
    </w:p>
    <w:p w:rsidR="00F63984" w:rsidRDefault="00F63984" w:rsidP="00F63984">
      <w:pPr>
        <w:pStyle w:val="a4"/>
        <w:numPr>
          <w:ilvl w:val="0"/>
          <w:numId w:val="2"/>
        </w:numPr>
        <w:jc w:val="both"/>
        <w:rPr>
          <w:sz w:val="28"/>
          <w:szCs w:val="28"/>
          <w:lang w:val="kk-KZ" w:eastAsia="en-US"/>
        </w:rPr>
      </w:pPr>
      <w:r>
        <w:rPr>
          <w:sz w:val="28"/>
          <w:szCs w:val="28"/>
          <w:lang w:val="kk-KZ"/>
        </w:rPr>
        <w:t xml:space="preserve"> Гносеология ілімі және оның негізгі мәселелері</w:t>
      </w:r>
    </w:p>
    <w:p w:rsidR="00F63984" w:rsidRDefault="00F63984" w:rsidP="00F63984">
      <w:pPr>
        <w:pStyle w:val="a4"/>
        <w:numPr>
          <w:ilvl w:val="0"/>
          <w:numId w:val="2"/>
        </w:numPr>
        <w:jc w:val="both"/>
        <w:rPr>
          <w:sz w:val="28"/>
          <w:szCs w:val="28"/>
          <w:lang w:val="kk-KZ" w:eastAsia="en-US"/>
        </w:rPr>
      </w:pPr>
      <w:r>
        <w:rPr>
          <w:sz w:val="28"/>
          <w:szCs w:val="28"/>
          <w:lang w:val="kk-KZ"/>
        </w:rPr>
        <w:t>Әлеуметтік танымның ерекшеліктері</w:t>
      </w:r>
    </w:p>
    <w:p w:rsidR="00F63984" w:rsidRDefault="00F63984" w:rsidP="00F63984">
      <w:pPr>
        <w:pStyle w:val="a4"/>
        <w:numPr>
          <w:ilvl w:val="0"/>
          <w:numId w:val="2"/>
        </w:numPr>
        <w:jc w:val="both"/>
        <w:rPr>
          <w:sz w:val="28"/>
          <w:szCs w:val="28"/>
          <w:lang w:val="kk-KZ"/>
        </w:rPr>
      </w:pPr>
      <w:r>
        <w:rPr>
          <w:sz w:val="28"/>
          <w:szCs w:val="28"/>
          <w:lang w:val="kk-KZ"/>
        </w:rPr>
        <w:t>Адамның дүниені танып білу мүмкіндігі туралы әр түрлі көзқарастар</w:t>
      </w:r>
    </w:p>
    <w:p w:rsidR="00F63984" w:rsidRDefault="00F63984" w:rsidP="00F63984">
      <w:pPr>
        <w:pStyle w:val="a4"/>
        <w:ind w:left="700"/>
        <w:jc w:val="both"/>
        <w:rPr>
          <w:sz w:val="28"/>
          <w:szCs w:val="28"/>
          <w:lang w:val="kk-KZ"/>
        </w:rPr>
      </w:pPr>
    </w:p>
    <w:p w:rsidR="00F63984" w:rsidRDefault="00F63984" w:rsidP="00F63984">
      <w:pPr>
        <w:ind w:firstLine="708"/>
        <w:jc w:val="both"/>
        <w:rPr>
          <w:sz w:val="28"/>
          <w:szCs w:val="28"/>
          <w:lang w:val="kk-KZ"/>
        </w:rPr>
      </w:pPr>
      <w:r>
        <w:rPr>
          <w:color w:val="FF0000"/>
          <w:sz w:val="28"/>
          <w:szCs w:val="28"/>
          <w:lang w:val="kk-KZ"/>
        </w:rPr>
        <w:t>1.</w:t>
      </w:r>
      <w:r>
        <w:rPr>
          <w:sz w:val="28"/>
          <w:szCs w:val="28"/>
          <w:lang w:val="kk-KZ"/>
        </w:rPr>
        <w:t xml:space="preserve">Адамзат баласы қалыптасқаннан бері өзін қоршаған орта, дүние, ғарыш әлем туралы және өзінің жеке өмірі мен болмысы жөнінде ойтолғамдар жүйесін қалыптастырып, «субъект әлемді қалай таниды, түпкілікті тани ала ма» деген сауалдарды ақыл-ойға айтарлықтай қиындық туғызатын идеялар бойынша туындатып келді. Философия таным теориясы мен метафизикадан тұратынын ескерсек, таным –  философиялық талдаудың пәні болып қарастырылады және арнайы ілім ретінде философиялық ойтолғамның басты саласына айналған. Таным барынша күрделі және ауқымды мәселелерді қамтығандықтан, оны зерделейтін сала – таным теориясы деп аталады.  Бұдан, алдымен, метафизика саласын және оның гносеологияға қатынасын ашып алу қажеттілігі туындайды. </w:t>
      </w:r>
    </w:p>
    <w:p w:rsidR="00F63984" w:rsidRDefault="00F63984" w:rsidP="00F63984">
      <w:pPr>
        <w:ind w:firstLine="540"/>
        <w:jc w:val="both"/>
        <w:rPr>
          <w:sz w:val="28"/>
          <w:szCs w:val="28"/>
          <w:lang w:val="kk-KZ"/>
        </w:rPr>
      </w:pPr>
      <w:r>
        <w:rPr>
          <w:sz w:val="28"/>
          <w:szCs w:val="28"/>
          <w:lang w:val="kk-KZ"/>
        </w:rPr>
        <w:t xml:space="preserve">Метафизика - таным теориясынан өзге барлық философиялық мәселелерді жолға қойған, физикалықтан тыс деген мағынаны білдіретін философия саласы. «Мета» деген жұрнақ арқылы оның физикадан үстем екендігі және физикалық денелердің жалпы табиғатын зерттейтіндігі бағамдалады. Яғни, әлемдегі барлық материалдық нәрселер физикалық дене болып табылатын болса, олардың жалпы мағынасын, ішкі мәнін, заңдылықтарын жалпылап, одан тыс тұратын руханилықты зерделеу қажет деген ой түрткіден пайда болған. </w:t>
      </w:r>
    </w:p>
    <w:p w:rsidR="00F63984" w:rsidRDefault="00F63984" w:rsidP="00F63984">
      <w:pPr>
        <w:ind w:firstLine="540"/>
        <w:jc w:val="both"/>
        <w:rPr>
          <w:sz w:val="28"/>
          <w:szCs w:val="28"/>
          <w:lang w:val="kk-KZ"/>
        </w:rPr>
      </w:pPr>
      <w:r>
        <w:rPr>
          <w:sz w:val="28"/>
          <w:szCs w:val="28"/>
          <w:lang w:val="kk-KZ"/>
        </w:rPr>
        <w:t xml:space="preserve">Осыдан метафизиканың бірнеше түрлерін ажыратып алу қажеттігі туындайды: спекулятивті метафизика – жалпыға ортақ жоғарғы қағиданы негізге алып, жалпы шындықты түйіндеуге және түсіндіруге ұмтылғанмен, ойдың күрделілігі мен тым жалпылығы арқылы өзінен-өзі ұғынықты мәселелерді қайталаумен әуре болып кетеді деген бағалау бойынша көбінесе жағымсыз мағынада қолданылады.  </w:t>
      </w:r>
    </w:p>
    <w:p w:rsidR="00F63984" w:rsidRDefault="00F63984" w:rsidP="00F63984">
      <w:pPr>
        <w:ind w:firstLine="540"/>
        <w:jc w:val="both"/>
        <w:rPr>
          <w:sz w:val="28"/>
          <w:szCs w:val="28"/>
          <w:lang w:val="kk-KZ"/>
        </w:rPr>
      </w:pPr>
      <w:r>
        <w:rPr>
          <w:sz w:val="28"/>
          <w:szCs w:val="28"/>
          <w:lang w:val="kk-KZ"/>
        </w:rPr>
        <w:t xml:space="preserve">Индуктивті метафизика – барлық жеке ғылымдар нәтижелеріне жалпы шолу арқылы әлем картинасын ұсынуға бағдарланады да, жинақтау мен жалпылау арқылы әмбебап қорытындылар жасайды. Метафизиканың зерттеу  пәні: болмыс, ештеңе, еркіндік, құдай, ақиқат, жан, рух, табиғат т.б. </w:t>
      </w:r>
    </w:p>
    <w:p w:rsidR="00F63984" w:rsidRDefault="00F63984" w:rsidP="00F63984">
      <w:pPr>
        <w:ind w:firstLine="540"/>
        <w:jc w:val="both"/>
        <w:rPr>
          <w:sz w:val="28"/>
          <w:szCs w:val="28"/>
          <w:lang w:val="kk-KZ"/>
        </w:rPr>
      </w:pPr>
      <w:r>
        <w:rPr>
          <w:sz w:val="28"/>
          <w:szCs w:val="28"/>
          <w:lang w:val="kk-KZ"/>
        </w:rPr>
        <w:t xml:space="preserve">ХІХ ғасырда қалыптасқан позитивизм ағымы метафизиканың осындай зерттеу пәнін жоққа шығарып, оларды мәңгі шешілмейтін жалған түйткілдер деп түсіндіреді. Қазір метафизика түсінігі көптеген философиялық бағыттарда ескіруіне байланысты, болмыстың жұмбақ қабаттарын суреттеу жолымен және оның бай әртүрлілігі бойынша өз проблемаларын шешуге ұмтыла отырып, өмір сүретіндердің байланысын құру мен түсіндіруді дәйектеуді басшылыққа алады. </w:t>
      </w:r>
    </w:p>
    <w:p w:rsidR="00F63984" w:rsidRDefault="00F63984" w:rsidP="00F63984">
      <w:pPr>
        <w:ind w:firstLine="540"/>
        <w:jc w:val="both"/>
        <w:rPr>
          <w:sz w:val="28"/>
          <w:szCs w:val="28"/>
          <w:lang w:val="kk-KZ"/>
        </w:rPr>
      </w:pPr>
      <w:r>
        <w:rPr>
          <w:sz w:val="28"/>
          <w:szCs w:val="28"/>
          <w:lang w:val="kk-KZ"/>
        </w:rPr>
        <w:t xml:space="preserve">Метафизика кейде антидиалектикалық деген мағынада қолданылады. Себебі, ол дамуға басымдылық бермейді, құбылыстарды дәл сол қалпында таразылауға маңыз береді де, абстрактілі ұғымдарды сараптайды деген бағалауға ие болды. Демек, танымның өзі метафизикалық мәселелерді тануды жолға қояды.  </w:t>
      </w:r>
    </w:p>
    <w:p w:rsidR="00F63984" w:rsidRDefault="00F63984" w:rsidP="00F63984">
      <w:pPr>
        <w:ind w:firstLine="540"/>
        <w:jc w:val="both"/>
        <w:rPr>
          <w:sz w:val="28"/>
          <w:szCs w:val="28"/>
          <w:lang w:val="kk-KZ"/>
        </w:rPr>
      </w:pPr>
      <w:r>
        <w:rPr>
          <w:color w:val="FF0000"/>
          <w:sz w:val="28"/>
          <w:szCs w:val="28"/>
          <w:lang w:val="kk-KZ"/>
        </w:rPr>
        <w:t>2.</w:t>
      </w:r>
      <w:r>
        <w:rPr>
          <w:sz w:val="28"/>
          <w:szCs w:val="28"/>
          <w:lang w:val="kk-KZ"/>
        </w:rPr>
        <w:t xml:space="preserve">Таным теориясы (гносеология) – танымдық қызмет кезіндегі субъект пен объектінің арақатынасын, білімнің шындыққа қатынасын, танымның түрлерін, адамның дүниені танып білу мүмкіндігін, білімнің ақиқаттығы мен айқындық өшемдерін зерттей келе, сана мен материя, идеалдылық пен материалдылық, сезімдік пен логикалықтың  өзара байланысын зерделейді. </w:t>
      </w:r>
    </w:p>
    <w:p w:rsidR="00F63984" w:rsidRDefault="00F63984" w:rsidP="00F63984">
      <w:pPr>
        <w:ind w:firstLine="540"/>
        <w:jc w:val="both"/>
        <w:rPr>
          <w:sz w:val="28"/>
          <w:szCs w:val="28"/>
          <w:lang w:val="kk-KZ"/>
        </w:rPr>
      </w:pPr>
      <w:r>
        <w:rPr>
          <w:sz w:val="28"/>
          <w:szCs w:val="28"/>
          <w:lang w:val="kk-KZ"/>
        </w:rPr>
        <w:t xml:space="preserve">Сонымен қатар таным мәселесіне тереңдей еніп, «таным дегеніміздің мағынасы неде,  біз қалай танимыз, таным шеңберінің ауқымы қандай, біз неге басқаша емес, нақ осылай танимыз, біздің танымыз қаншалықты үмітті, ал үміт дегеніміз нені негізге алады,  неге тек адама ғана танымдық қабілет берілгент.б.»  сауалдарға жауап іздейді. </w:t>
      </w:r>
    </w:p>
    <w:p w:rsidR="00F63984" w:rsidRDefault="00F63984" w:rsidP="00F63984">
      <w:pPr>
        <w:ind w:firstLine="540"/>
        <w:jc w:val="both"/>
        <w:rPr>
          <w:sz w:val="28"/>
          <w:szCs w:val="28"/>
          <w:lang w:val="kk-KZ"/>
        </w:rPr>
      </w:pPr>
      <w:r>
        <w:rPr>
          <w:sz w:val="28"/>
          <w:szCs w:val="28"/>
          <w:lang w:val="kk-KZ"/>
        </w:rPr>
        <w:t xml:space="preserve">Сондай-ақ, рационалдылық пен ақыл, интеллектуалдылық пен шығармашылық,  ғылыми таным ерекшеліктері,  ақиқат пен адасу, дүниеге көзқарас пен танымның арақатынасы т.б. қосымша мәселелер де қарастырылады.  </w:t>
      </w:r>
    </w:p>
    <w:p w:rsidR="00F63984" w:rsidRDefault="00F63984" w:rsidP="00F63984">
      <w:pPr>
        <w:ind w:firstLine="708"/>
        <w:jc w:val="both"/>
        <w:rPr>
          <w:sz w:val="28"/>
          <w:szCs w:val="28"/>
          <w:lang w:val="kk-KZ"/>
        </w:rPr>
      </w:pPr>
      <w:r>
        <w:rPr>
          <w:sz w:val="28"/>
          <w:szCs w:val="28"/>
          <w:lang w:val="kk-KZ"/>
        </w:rPr>
        <w:t xml:space="preserve">Философияда кантшылдық, махизм сияқты бағыттар таным теориясына аса маңыз бергендігі соншалық, оны  философияның өзімен теңестіреді. Позитивистер ұсынған ғылыми әдістердің дамуы (матлогика, семиотика, ақпарат теориясы т.б.) таным теориясын философиялық ілім ретінде мойындамауға қарай бағытталады. Бұл пікірталастар аймағын шешу үшін таным құбылысын анықтап алу қажет. Сонымен таным теориясының негізгі орталық түсінігі «таным» болып табылады.  </w:t>
      </w:r>
    </w:p>
    <w:p w:rsidR="00F63984" w:rsidRDefault="00F63984" w:rsidP="00F63984">
      <w:pPr>
        <w:ind w:firstLine="708"/>
        <w:jc w:val="both"/>
        <w:rPr>
          <w:sz w:val="28"/>
          <w:szCs w:val="28"/>
          <w:lang w:val="kk-KZ"/>
        </w:rPr>
      </w:pPr>
      <w:r>
        <w:rPr>
          <w:sz w:val="28"/>
          <w:szCs w:val="28"/>
          <w:lang w:val="kk-KZ"/>
        </w:rPr>
        <w:t xml:space="preserve">Таным мәселесі философия тарихының өн бойына сіңірілгенмен, «таным теориясы» деген термин ХІХ ғасырдың орта шенінде пайда болған. Таным теориясын: классикалық және классикалық емес деп екіге бөліп қарастырады. Классикалық кезеңде: білім мен алынған нәтижелерді зерделеуді негізге алатын – сыншылдық; білімдерді бекітуді және танымды әр бағытта түсіндіретін – фундаментальділік пен қалыптылық; субъектіні орталық  түсінікке шығаратын – субъектоцентризм; таным үдерісінде ғылыми танымды негізгі деп есептейтін – ғылымды орталыққа шығару сияқты ерекшеліктер орын алса, классикалық емес таным теориясының ерекшеліктері: сыншылдықтан кейінгі, фундаментализмнен бас тарту, субъектоцентризмнен бас тарту, ғылымды орталық түсінікке  шығарудан бас тарту. </w:t>
      </w:r>
    </w:p>
    <w:p w:rsidR="00F63984" w:rsidRDefault="00F63984" w:rsidP="00F63984">
      <w:pPr>
        <w:ind w:firstLine="720"/>
        <w:jc w:val="both"/>
        <w:rPr>
          <w:sz w:val="28"/>
          <w:szCs w:val="28"/>
          <w:lang w:val="kk-KZ"/>
        </w:rPr>
      </w:pPr>
      <w:r>
        <w:rPr>
          <w:sz w:val="28"/>
          <w:szCs w:val="28"/>
          <w:lang w:val="kk-KZ"/>
        </w:rPr>
        <w:t xml:space="preserve">Таным дегеніміз –  белгісізден белгіліге қарай, толық емес айқынсыз білімнен неғұрлым дәл, айқын білімге қарай шексіз жүріп отыратын қоғамдық-тарихи құбылыс. Яғни, адам санасы қалыптасқаннан бері дүниенің қыр-сыры, өзін қоршаған орта туралы неғұрлым көбірек мәлімет жинауға тырысып келді және ол шектеліп қалмақ емес. </w:t>
      </w:r>
    </w:p>
    <w:p w:rsidR="00F63984" w:rsidRDefault="00F63984" w:rsidP="00F63984">
      <w:pPr>
        <w:ind w:firstLine="720"/>
        <w:jc w:val="both"/>
        <w:rPr>
          <w:sz w:val="28"/>
          <w:szCs w:val="28"/>
          <w:lang w:val="kk-KZ"/>
        </w:rPr>
      </w:pPr>
      <w:r>
        <w:rPr>
          <w:sz w:val="28"/>
          <w:szCs w:val="28"/>
          <w:lang w:val="kk-KZ"/>
        </w:rPr>
        <w:t>Мәселен, Бұхар жырау айтқандай: «Әлемді түгел көрсе де, Алтын үйге кірсе де, Аспанда жұлдыз аралап,  Ай нұрын ұстап мінсе де, Қызыққа тоймас адамзат»,-деген сананың құштарлығын бейнелейтін осы көрініс бүгінгі күнгі ғылыми-техникалық ілгерілудің негізгі себебі болып отыр.</w:t>
      </w:r>
    </w:p>
    <w:p w:rsidR="00F63984" w:rsidRDefault="00F63984" w:rsidP="00F63984">
      <w:pPr>
        <w:ind w:firstLine="720"/>
        <w:jc w:val="both"/>
        <w:rPr>
          <w:sz w:val="28"/>
          <w:szCs w:val="28"/>
          <w:lang w:val="kk-KZ"/>
        </w:rPr>
      </w:pPr>
      <w:r>
        <w:rPr>
          <w:sz w:val="28"/>
          <w:szCs w:val="28"/>
          <w:lang w:val="kk-KZ"/>
        </w:rPr>
        <w:t xml:space="preserve">Танымды үдеріс ретінде қарастырсақ, оған басты екі элемент қатынасады:  танитын және танылатын. Олар бір-біріне қарама-қарсы тұратын субъект пен объект болып табылады, яғни, адам мен дүние таным үдерісін айқындап тұрады.  Эстон биологы Икскюль «тек адам ғана емес, жануарлар да субъект болып табылады» деген пікірге келеді. </w:t>
      </w:r>
    </w:p>
    <w:p w:rsidR="00F63984" w:rsidRDefault="00F63984" w:rsidP="00F63984">
      <w:pPr>
        <w:ind w:firstLine="720"/>
        <w:jc w:val="both"/>
        <w:rPr>
          <w:sz w:val="28"/>
          <w:szCs w:val="28"/>
          <w:lang w:val="kk-KZ"/>
        </w:rPr>
      </w:pPr>
      <w:r>
        <w:rPr>
          <w:sz w:val="28"/>
          <w:szCs w:val="28"/>
          <w:lang w:val="kk-KZ"/>
        </w:rPr>
        <w:t xml:space="preserve">Сонымен қатар теологияда тек дүние емес, адам құдайды да тануға ұмтылып, оны өзінің объектісіне айналдырады. Бұл арнайы «құдайтаным» ілімі ретінде көрініс табады. Құдайтаным – әлемдік мәдениеттегі құдай туралы ұғымдармен қатар пайда болған құдайды немесе құдайларды тану үдерісі. Көне дәуірлерде ол таза тәжірибелік, прагматикалық сипат алды:  құдайлармен өзара тиімділік, пайдалылық қатынаста болу, онымен тікелей байланысқа шығу. Одан соң теориялық таным оның әлемдегі қызметі, құдайлар туралы білімдерді жүйелеу мақсаттарын алға тартты. Одан соң политеизм дәуірінде «жалған құдайлардың арасынан шынайы құдайды ажырату және табыну салттарын оған сай қалай құру керек» деген мәселеге қарай ойысты. Мәселен, антика дәуіріндегі Гесиодтың «Теогониясы» сол дәуір үшін барынша жүйелі құрылған туынды еді.  Одан соң философиялық құдайтанымға қарай бетбұрыс басталды. Цицеронның «Құдайлардың табиғаты» жөнінде деген еңбегінде құдайдың мәнін ашуға деген ұмтылыстар құрылды.  </w:t>
      </w:r>
    </w:p>
    <w:p w:rsidR="00F63984" w:rsidRDefault="00F63984" w:rsidP="00F63984">
      <w:pPr>
        <w:jc w:val="both"/>
        <w:rPr>
          <w:sz w:val="28"/>
          <w:szCs w:val="28"/>
          <w:lang w:val="kk-KZ"/>
        </w:rPr>
      </w:pPr>
      <w:r>
        <w:rPr>
          <w:sz w:val="28"/>
          <w:szCs w:val="28"/>
          <w:lang w:val="kk-KZ"/>
        </w:rPr>
        <w:tab/>
        <w:t xml:space="preserve">Одан соң теологиялық құдайтаным үш бағытқа ажырады: біріншісі, оның болмысын тану мүмкін емес, ол адам санасы мен таным қабілетінен тыс немесе адам ақыл-ойы оны тануға тағайындалмаған, оған тек сену керек деген пікірді ұстанса, екіншісі, рационалды түрде тануға болатындығын ұсынып, «құр сенім соқыр» деген қағиданы ұстанып, оның бар екендігін және болмысын дәлелдеумен айналысты, үшінші бағыт құдайды тану онымен нұрлану, біте қайнасу, іштей трансқа түсу арқылы мүмкін деген идеяны басшылыққа алады.   </w:t>
      </w:r>
    </w:p>
    <w:p w:rsidR="00F63984" w:rsidRDefault="00F63984" w:rsidP="00F63984">
      <w:pPr>
        <w:jc w:val="both"/>
        <w:rPr>
          <w:sz w:val="28"/>
          <w:szCs w:val="28"/>
          <w:lang w:val="kk-KZ"/>
        </w:rPr>
      </w:pPr>
      <w:r>
        <w:rPr>
          <w:sz w:val="28"/>
          <w:szCs w:val="28"/>
          <w:lang w:val="kk-KZ"/>
        </w:rPr>
        <w:tab/>
        <w:t xml:space="preserve">Ал атеистік құдайтаным теологиялыққа қарама-қарсы ұстаным. Құдай болмысын мүлде жоққа шығарады да, құдай ізденімпаздық, құдай жасампаздық деген сияқты сынаулар арқылы бұл ілімді мүлде мойындамайды.  </w:t>
      </w:r>
    </w:p>
    <w:p w:rsidR="00F63984" w:rsidRDefault="00F63984" w:rsidP="00F63984">
      <w:pPr>
        <w:ind w:firstLine="708"/>
        <w:jc w:val="both"/>
        <w:rPr>
          <w:sz w:val="28"/>
          <w:szCs w:val="28"/>
          <w:lang w:val="kk-KZ"/>
        </w:rPr>
      </w:pPr>
      <w:r>
        <w:rPr>
          <w:sz w:val="28"/>
          <w:szCs w:val="28"/>
          <w:lang w:val="kk-KZ"/>
        </w:rPr>
        <w:t xml:space="preserve">Таным тоериясының терминологиялық сипаты «гносеология» және «эпистемология» деген ұғымдармен беріледі: Гносеология – («гнос» - таным, «логос» - ілім деген мағынада) таным туралы ілім. Ал эпистемология («эпистема» - білім, «логос» - ілім деген мағынада) таным теориясы, яғни, эпистемологиялық – танымдық-теориялық деген мағынада қолданылады, бірақ көп жағдайда гносеология, эпистемология, таным теориясы өзара мағыналас, синонимдес ұғымдар ретінде ұсынылады, кейде, эпистемиология танымдағы білімге көбірек назар аударады немесе ғылыми танымға ғана маңыз береді.  </w:t>
      </w:r>
    </w:p>
    <w:p w:rsidR="00F63984" w:rsidRDefault="00F63984" w:rsidP="00F63984">
      <w:pPr>
        <w:ind w:firstLine="708"/>
        <w:jc w:val="both"/>
        <w:rPr>
          <w:sz w:val="28"/>
          <w:szCs w:val="28"/>
          <w:lang w:val="kk-KZ"/>
        </w:rPr>
      </w:pPr>
      <w:r>
        <w:rPr>
          <w:sz w:val="28"/>
          <w:szCs w:val="28"/>
          <w:lang w:val="kk-KZ"/>
        </w:rPr>
        <w:t>Эпистемология гносеологиялық субъектіден туындайтын «объект-білім» қатынасын басшылыққа алады, білім қалай құрылған, оны ғылыми-теориялық және тәжірибелік жазықтықта қалай қолдануға болады, білімнің түрлері қандай деген сияқты мәселелермен айналысады.</w:t>
      </w:r>
    </w:p>
    <w:p w:rsidR="00F63984" w:rsidRDefault="00F63984" w:rsidP="00F63984">
      <w:pPr>
        <w:ind w:firstLine="708"/>
        <w:jc w:val="both"/>
        <w:rPr>
          <w:sz w:val="28"/>
          <w:szCs w:val="28"/>
          <w:lang w:val="kk-KZ"/>
        </w:rPr>
      </w:pPr>
      <w:r>
        <w:rPr>
          <w:sz w:val="28"/>
          <w:szCs w:val="28"/>
          <w:lang w:val="kk-KZ"/>
        </w:rPr>
        <w:t xml:space="preserve"> Гносеология: таным сыны мен танымға бөлінеді. Ал таным метафизикасы – танымның мәнін, танитын мен танылатындарды т.б. зерттейді. Гносеологияға тікелей қатысты бірнеше бағыттар құрылған: эмпиризм, эмпириокритицизм, идеализм, феноменализм, сенсуализм, материализм т.б.  </w:t>
      </w:r>
    </w:p>
    <w:p w:rsidR="00F63984" w:rsidRDefault="00F63984" w:rsidP="00F63984">
      <w:pPr>
        <w:ind w:firstLine="708"/>
        <w:jc w:val="both"/>
        <w:rPr>
          <w:sz w:val="28"/>
          <w:szCs w:val="28"/>
          <w:lang w:val="kk-KZ"/>
        </w:rPr>
      </w:pPr>
      <w:r>
        <w:rPr>
          <w:sz w:val="28"/>
          <w:szCs w:val="28"/>
          <w:lang w:val="kk-KZ"/>
        </w:rPr>
        <w:t xml:space="preserve">2. Гносеологияның басты мәселесі – танымдық қызмет кезіндегі субъект пен объектінің арақатынасы. Бұл жердегі субъект – адам, объект – сыртқы дүние. Бірақ бұл қатаң дихотомиялық бөлу емес. Өйткені, танушы адам басқа да адамдарды зерттесе, оларды тануды мақсат етсе, танылатындар объектіге айналады. </w:t>
      </w:r>
    </w:p>
    <w:p w:rsidR="00F63984" w:rsidRDefault="00F63984" w:rsidP="00F63984">
      <w:pPr>
        <w:ind w:firstLine="720"/>
        <w:jc w:val="both"/>
        <w:rPr>
          <w:sz w:val="28"/>
          <w:szCs w:val="28"/>
          <w:lang w:val="kk-KZ"/>
        </w:rPr>
      </w:pPr>
      <w:r>
        <w:rPr>
          <w:sz w:val="28"/>
          <w:szCs w:val="28"/>
          <w:lang w:val="kk-KZ"/>
        </w:rPr>
        <w:t xml:space="preserve">Философия тарихында субъекті-объектілік қатынасты жоққа шығаратын көзқарастар да бар. Мәселен, Г.Ф. Гегельдің Рух феноменологиясындағы рух бір қырынан субъект, яғни, сана болса, екінші бір қырынан әлемнің өзі рух, демек, рух рухты таниды. Немесе, И. Шеллинг өзінің барабарлық философиясында субект пен объектінің, реалдылық пен реалдылықтың т.б. ажырамайтындығын, бұл қарсы қойылып отырғандардың өзі бір нәрсе екендігін ұсынады. Егер адам және оның санасы сол табиғаттың өзінің туындысы, нақ сол әлемнің бір бөлшегі болса, онда объектіні ажыратып алу  шартты. Бұл тұста, субъект объектіге өтеді. Сондай-ақ, бүкілжалпылық қағидасында тұтас әлемді объект пен субъектіге ажыратуға болмайды. </w:t>
      </w:r>
    </w:p>
    <w:p w:rsidR="00F63984" w:rsidRDefault="00F63984" w:rsidP="00F63984">
      <w:pPr>
        <w:ind w:firstLine="720"/>
        <w:jc w:val="both"/>
        <w:rPr>
          <w:sz w:val="28"/>
          <w:szCs w:val="28"/>
          <w:lang w:val="kk-KZ"/>
        </w:rPr>
      </w:pPr>
      <w:r>
        <w:rPr>
          <w:sz w:val="28"/>
          <w:szCs w:val="28"/>
          <w:lang w:val="kk-KZ"/>
        </w:rPr>
        <w:t xml:space="preserve">Немесе, қарапайым түсінікте, әсіресе, педагогика, психология сияқты ғылымдарда, мәселен, оның білім беру саласында оқушы – объект, оқытушы – субъект ретінде белгіленген. Мәселен, психолог оқушыларды зерттейді, демек, «субъек-субъектілік» қатынас орнайды, оқушы объектілігінен ажырайды емес, бұл жердегі таным: «субъект-объектіленген субъект» болып құрылады. </w:t>
      </w:r>
    </w:p>
    <w:p w:rsidR="00F63984" w:rsidRDefault="00F63984" w:rsidP="00F63984">
      <w:pPr>
        <w:ind w:firstLine="720"/>
        <w:jc w:val="both"/>
        <w:rPr>
          <w:sz w:val="28"/>
          <w:szCs w:val="28"/>
          <w:lang w:val="kk-KZ"/>
        </w:rPr>
      </w:pPr>
      <w:r>
        <w:rPr>
          <w:sz w:val="28"/>
          <w:szCs w:val="28"/>
          <w:lang w:val="kk-KZ"/>
        </w:rPr>
        <w:t xml:space="preserve">Бірақ қазіргі жаңаша білім беруде «субъект-объектілік» қатынас белгілі бір деңгейде «субъект-субъектілік» қатынасқа құрылады. Оқушының белсенділігі оны объект ретінде қарастыруға келмейді. Ол да білім беру үдересінде субектіге өтеді. Егер адам мен адам қатынас жасап, белгілі бір деңгейде бірін-бірі таныса, оны «интерсубектілік» (субъект аралық) қатынас деп атайды.  </w:t>
      </w:r>
    </w:p>
    <w:p w:rsidR="00F63984" w:rsidRDefault="00F63984" w:rsidP="00F63984">
      <w:pPr>
        <w:ind w:firstLine="720"/>
        <w:jc w:val="both"/>
        <w:rPr>
          <w:sz w:val="28"/>
          <w:szCs w:val="28"/>
          <w:lang w:val="kk-KZ"/>
        </w:rPr>
      </w:pPr>
      <w:r>
        <w:rPr>
          <w:sz w:val="28"/>
          <w:szCs w:val="28"/>
          <w:lang w:val="kk-KZ"/>
        </w:rPr>
        <w:t xml:space="preserve">Ал И. Г. Фихте өзінің таным теориясында  Мен және Мен-Емес тұжырымдамасын ұсынды.  Бұндағы мен адамның өзінің ойы, санасы, рухы, жігері т.б. болса, Мен-Емес осы Меннен басқаның барлығы. Демек, Мен басқа Мендер үшін Мен-Емеске айналады. </w:t>
      </w:r>
    </w:p>
    <w:p w:rsidR="00F63984" w:rsidRDefault="00F63984" w:rsidP="00F63984">
      <w:pPr>
        <w:ind w:firstLine="720"/>
        <w:jc w:val="both"/>
        <w:rPr>
          <w:sz w:val="28"/>
          <w:szCs w:val="28"/>
          <w:lang w:val="kk-KZ"/>
        </w:rPr>
      </w:pPr>
      <w:r>
        <w:rPr>
          <w:sz w:val="28"/>
          <w:szCs w:val="28"/>
          <w:lang w:val="kk-KZ"/>
        </w:rPr>
        <w:t xml:space="preserve">Сонымен қатар адамның өзін-өзі тануға ұмтылса, өзіне өзі үңілсе, бұндай қатынастар жойылады. Бұл құбылысты интроспекция  немесе рефлексия деп те атайды. Мысалы, Сократ ұсынған «Өзіңді-өзің таны» деген нақыл сөзі  интросубектілік қатынас болып табылады. </w:t>
      </w:r>
    </w:p>
    <w:p w:rsidR="00F63984" w:rsidRDefault="00F63984" w:rsidP="00F63984">
      <w:pPr>
        <w:ind w:firstLine="720"/>
        <w:jc w:val="both"/>
        <w:rPr>
          <w:sz w:val="28"/>
          <w:szCs w:val="28"/>
          <w:lang w:val="kk-KZ"/>
        </w:rPr>
      </w:pPr>
      <w:r>
        <w:rPr>
          <w:sz w:val="28"/>
          <w:szCs w:val="28"/>
          <w:lang w:val="kk-KZ"/>
        </w:rPr>
        <w:t xml:space="preserve">Бірақ ғылым дамығаннан кейін, адамның ойлауын, ғылымның дамуын т.б. зерттеуде сыртқы дүние тікелей қатынаспайды, тек оның қалай бейнелетіндігі қайтадан таразыланады. Мәселен, феноменология әдісінде адам сыртқы дүниені емес, оның санадағы бейнесін зерттеу қажеттігі сияқты ұстанымдар негізге алынады. </w:t>
      </w:r>
    </w:p>
    <w:p w:rsidR="00F63984" w:rsidRDefault="00F63984" w:rsidP="00F63984">
      <w:pPr>
        <w:ind w:firstLine="540"/>
        <w:jc w:val="both"/>
        <w:rPr>
          <w:sz w:val="28"/>
          <w:szCs w:val="28"/>
          <w:lang w:val="kk-KZ"/>
        </w:rPr>
      </w:pPr>
      <w:r>
        <w:rPr>
          <w:sz w:val="28"/>
          <w:szCs w:val="28"/>
          <w:lang w:val="kk-KZ"/>
        </w:rPr>
        <w:t>Таным акт және интенция, демек, сананың өздігінен ұмтылатын атрибуты. Мысалы, қарапайым айтқанда, нәрестенің ер жете бастағаннан кейінгі: «Мынау не?», «Анау не?», «Ол неге олай?» деген сияқты күнделікті қойылатын сауалдары танымның бастапқы көріністері болып табылады.</w:t>
      </w:r>
    </w:p>
    <w:p w:rsidR="00F63984" w:rsidRDefault="00F63984" w:rsidP="00F63984">
      <w:pPr>
        <w:ind w:firstLine="540"/>
        <w:jc w:val="both"/>
        <w:rPr>
          <w:sz w:val="28"/>
          <w:szCs w:val="28"/>
          <w:lang w:val="kk-KZ"/>
        </w:rPr>
      </w:pPr>
      <w:r>
        <w:rPr>
          <w:sz w:val="28"/>
          <w:szCs w:val="28"/>
          <w:lang w:val="kk-KZ"/>
        </w:rPr>
        <w:t xml:space="preserve">Екінші бір қырынан алғанда, адам үшін таным еріксіз үдеріс, олай болса, адам дүниені  танымай тұра алмайды.   Субъект барынша – белсенді, объект барынша – енжар. Демек, объектінің тек қана бар болуы танымды шақырады, субъектіні тануға қарай жетелейді. Таным үдерісінде барлық адамдар да субъект, бүкіл дүние мүмкіндігінше объект. </w:t>
      </w:r>
    </w:p>
    <w:p w:rsidR="00F63984" w:rsidRDefault="00F63984" w:rsidP="00F63984">
      <w:pPr>
        <w:ind w:firstLine="540"/>
        <w:jc w:val="both"/>
        <w:rPr>
          <w:sz w:val="28"/>
          <w:szCs w:val="28"/>
          <w:lang w:val="kk-KZ"/>
        </w:rPr>
      </w:pPr>
      <w:r>
        <w:rPr>
          <w:sz w:val="28"/>
          <w:szCs w:val="28"/>
          <w:lang w:val="kk-KZ"/>
        </w:rPr>
        <w:t xml:space="preserve">Осыдан субъективтілік пен объективтілік түсініктері туындайды. Субъективтілік түсінігі бұл тұста екі мағынада қолданылады: біріншісі, жалпы адамзатқа ортақ танымға тағайындалған құрылым, екіншісі, шындықтан алшақтаған, басқалар мойындамаған немесе жоққа шығаратын тек жеке бір ғана адамның немесе белгілі бір топтың өзіндік пікірі.   </w:t>
      </w:r>
    </w:p>
    <w:p w:rsidR="00F63984" w:rsidRDefault="00F63984" w:rsidP="00F63984">
      <w:pPr>
        <w:ind w:firstLine="540"/>
        <w:jc w:val="both"/>
        <w:rPr>
          <w:sz w:val="28"/>
          <w:szCs w:val="28"/>
          <w:lang w:val="kk-KZ"/>
        </w:rPr>
      </w:pPr>
      <w:r>
        <w:rPr>
          <w:sz w:val="28"/>
          <w:szCs w:val="28"/>
          <w:lang w:val="kk-KZ"/>
        </w:rPr>
        <w:t xml:space="preserve">Объективтілік те осыған сәйкес, бүкіл дүниенің ақиқатын білдіретін адамға тәуелсіз дүние, екіншіден, жеке субъективтіліктен алшақтататын баршаға ортақ шынайылық болып шығады. </w:t>
      </w:r>
    </w:p>
    <w:p w:rsidR="00F63984" w:rsidRDefault="00F63984" w:rsidP="00F63984">
      <w:pPr>
        <w:ind w:firstLine="540"/>
        <w:jc w:val="both"/>
        <w:rPr>
          <w:sz w:val="28"/>
          <w:szCs w:val="28"/>
          <w:lang w:val="kk-KZ"/>
        </w:rPr>
      </w:pPr>
      <w:r>
        <w:rPr>
          <w:sz w:val="28"/>
          <w:szCs w:val="28"/>
          <w:lang w:val="kk-KZ"/>
        </w:rPr>
        <w:t xml:space="preserve">Мифологияда субъективтіліктің объективтенуі мен объективтіліктің субъективтенуі құбылыстары бар. Мысалы, адам санасындағы сезімдік толғаныстарды мифтік логика объективтендіреді. Жағымсыздықтар мен жамандықтар: шын-пері, шайтан кейпінде, ал жағымдылықтар ізгілікті рухтар, көмекшілер түрінде бейнеледі. Немесе, қоғамдық өмірдегі немесе табиғаттағы құбылыстарды бағындыру-бағындыруға тырысу объективтілікті субъективтендіру болып табылады. Мәселен, бұл магиядан анық байқалады (бұл шақыру, дауылды тоқтату т.б.) </w:t>
      </w:r>
    </w:p>
    <w:p w:rsidR="00F63984" w:rsidRDefault="00F63984" w:rsidP="00F63984">
      <w:pPr>
        <w:ind w:firstLine="708"/>
        <w:jc w:val="both"/>
        <w:rPr>
          <w:sz w:val="28"/>
          <w:szCs w:val="28"/>
          <w:lang w:val="kk-KZ"/>
        </w:rPr>
      </w:pPr>
      <w:r>
        <w:rPr>
          <w:sz w:val="28"/>
          <w:szCs w:val="28"/>
          <w:lang w:val="kk-KZ"/>
        </w:rPr>
        <w:t xml:space="preserve">Танымның түрлері білімге қатысты алғанда былайша жинақталып беріледі: ғылыми, діни, көркемдік, ғылыми емес таным. Ғылыми таным таным процесі кезінде кездейсоқтықтар, мистика, миф т.б. негізгі сүйенетін тұрғы болып табылмайды. Діни таным тек діни ұстанымдарды ғана басшылыққа алады. Көркемдік таным ғылыми емес, діни де емес, бірақ дүниенің шындығын өз бетінше тануға ұмтылады. Танымның бұндай түрлері бір-біріне мүлде оқшау емес, өзара байланысты болып келеді.    </w:t>
      </w:r>
    </w:p>
    <w:p w:rsidR="00F63984" w:rsidRDefault="00F63984" w:rsidP="00F63984">
      <w:pPr>
        <w:ind w:firstLine="708"/>
        <w:jc w:val="both"/>
        <w:rPr>
          <w:sz w:val="28"/>
          <w:szCs w:val="28"/>
          <w:lang w:val="kk-KZ"/>
        </w:rPr>
      </w:pPr>
      <w:r>
        <w:rPr>
          <w:sz w:val="28"/>
          <w:szCs w:val="28"/>
          <w:lang w:val="kk-KZ"/>
        </w:rPr>
        <w:t xml:space="preserve">Гносеологияның басты мәселелерінің бірі – білімнің шындыққа қатынасы болып табылды. Алдымен, шындық, қатынас түсініктерін анықтап алу қажет.  Шындық  (действительность) – метафизикалық мағынасында сол өмір сүретіндердің болмысы, яғни, өмір сүретіндер болмысының шынайылығы. Ол ақиқатпен (истина), шынайылықпен (реальность), айқындықпен байланысты ұғым. Шындықтың шынайылықтан айырмашылығы мүмкіндердің (возможное) сақталатындығы болып табылады. </w:t>
      </w:r>
    </w:p>
    <w:p w:rsidR="00F63984" w:rsidRDefault="00F63984" w:rsidP="00F63984">
      <w:pPr>
        <w:ind w:firstLine="708"/>
        <w:jc w:val="both"/>
        <w:rPr>
          <w:sz w:val="28"/>
          <w:szCs w:val="28"/>
          <w:lang w:val="kk-KZ"/>
        </w:rPr>
      </w:pPr>
      <w:r>
        <w:rPr>
          <w:sz w:val="28"/>
          <w:szCs w:val="28"/>
          <w:lang w:val="kk-KZ"/>
        </w:rPr>
        <w:t xml:space="preserve">Философиялық терминологияда бұл ұғым «сияқтыларға», «алдамшыларға» «мүмкіндерге», «солай сияқты болып көрінетіндерге» қарама-қарсы. Бірақ тәрізділікке (кажимость) қарсы – шынайылық (реальность);  мүмкінге қарсы – өмір сүру, нақты болмыс (наличное бытие) қолданылады. </w:t>
      </w:r>
    </w:p>
    <w:p w:rsidR="00F63984" w:rsidRDefault="00F63984" w:rsidP="00F63984">
      <w:pPr>
        <w:ind w:firstLine="708"/>
        <w:jc w:val="both"/>
        <w:rPr>
          <w:sz w:val="28"/>
          <w:szCs w:val="28"/>
          <w:lang w:val="kk-KZ"/>
        </w:rPr>
      </w:pPr>
      <w:r>
        <w:rPr>
          <w:sz w:val="28"/>
          <w:szCs w:val="28"/>
          <w:lang w:val="kk-KZ"/>
        </w:rPr>
        <w:t xml:space="preserve">Неотомизмде шындық – акт, демек, іске асқан, нақты бар; мүмкіндік – потенция. Шындық онтологиялық тұрғыдан ұлығарыштық шындық (физика зерттейтін физикалық) және ықшамғарыштық шындық (біз күнделікті қатынас жасайтын қоршаған әлем) болып та бөлінеді. Яғни, білімнің шындыққа қатынасы – дүние туралы объективті мәліметтердің оның өзіне (дүниеге) сәйкес келуі, келмеуі мәселесі. Бұл проблема көне Қытайда зат пен оның ұғымының сәйкестігі туралы мәселеден бастап, ХХ ғасырдағы аналитикалық философияда сөйлемнің, пікірдің шындыққа сәйкес еместігі жөніндегі идеяларға дейін жалғасқан мәселе ретінде таным теориясының да басты түйткілі болып отыр. </w:t>
      </w:r>
    </w:p>
    <w:p w:rsidR="00F63984" w:rsidRDefault="00F63984" w:rsidP="00F63984">
      <w:pPr>
        <w:ind w:firstLine="540"/>
        <w:jc w:val="both"/>
        <w:rPr>
          <w:sz w:val="28"/>
          <w:szCs w:val="28"/>
          <w:lang w:val="kk-KZ"/>
        </w:rPr>
      </w:pPr>
      <w:r>
        <w:rPr>
          <w:sz w:val="28"/>
          <w:szCs w:val="28"/>
          <w:lang w:val="kk-KZ"/>
        </w:rPr>
        <w:t xml:space="preserve">  Білім шындыққа сай болуы тиіс. Егер шындыққа сай болмаса, танымның нәтижесі жоққа шығаралады. Бірақ бұл негізінен ғылыми білімге қойылатын қатаң талап. Көркемдік, мифтік, діни танымда бұл қатаң түрде сақтала бермейді. Мысалы, фантастикалық білімдердегі оқиғалар шындыққа тура сәйкес болып шығуы міндетті емес. </w:t>
      </w:r>
    </w:p>
    <w:p w:rsidR="00F63984" w:rsidRDefault="00F63984" w:rsidP="00F63984">
      <w:pPr>
        <w:ind w:firstLine="540"/>
        <w:jc w:val="both"/>
        <w:rPr>
          <w:sz w:val="28"/>
          <w:szCs w:val="28"/>
          <w:lang w:val="kk-KZ"/>
        </w:rPr>
      </w:pPr>
      <w:r>
        <w:rPr>
          <w:sz w:val="28"/>
          <w:szCs w:val="28"/>
          <w:lang w:val="kk-KZ"/>
        </w:rPr>
        <w:t>Білімнің ақиқаттылығы және өлшемі мәселесі де таным теориясындағы басты нәтижелік мәселелердің бірі. Бұндағы өлшем түсінігі – негізінде бағалау жүргізілетін белгі, тексеру құралы, бағалау өлшемі, таным теориясында ақиқаттылық белгісі немесе жалғандығы болып түсініледі. Яғни,  білім ақиқаттығы және өлшемі – алынған мәліметтердің ақиқат немесе жалған екендігінің қарастырылуы, тексерілу тәсілдері, демек, ақиқаттың өлшеміне сәйкес сарапталады. Әуелі білім алынады, оның ақиқаттығы тексеріледі, ақиқат өлшеміне сәйкес келсе, ол шынайы білімге айналады.</w:t>
      </w:r>
    </w:p>
    <w:p w:rsidR="00F63984" w:rsidRDefault="00F63984" w:rsidP="00F63984">
      <w:pPr>
        <w:ind w:firstLine="720"/>
        <w:jc w:val="both"/>
        <w:rPr>
          <w:sz w:val="28"/>
          <w:szCs w:val="28"/>
          <w:lang w:val="kk-KZ"/>
        </w:rPr>
      </w:pPr>
      <w:r>
        <w:rPr>
          <w:sz w:val="28"/>
          <w:szCs w:val="28"/>
          <w:lang w:val="kk-KZ"/>
        </w:rPr>
        <w:t xml:space="preserve">Адамның дүниені танып білу мүмкіндігі мәселесі де гносеологияның өзекті ахуалдарының бірінен саналады. Дегенмен, қазіргі дәстүрлі, классикалық ғылыми танымда адам дүниені белгілі бір деңгейде танып біле алады және «дұрыс» бағытта ұмтылыс үстінде деген канон бекітілген. Мифологиялық кезеңде де сол дәуірдің адамдары дүниені танып біліп отырғандығына күмән келтірмеген сыңайлы. Тануға бағдарланған сананың ұмтылысы табиғи болатын болса, онда субектінің танымының нәтижелері де объективті болып шығады. </w:t>
      </w:r>
    </w:p>
    <w:p w:rsidR="00F63984" w:rsidRDefault="00F63984" w:rsidP="00F63984">
      <w:pPr>
        <w:ind w:firstLine="720"/>
        <w:jc w:val="both"/>
        <w:rPr>
          <w:sz w:val="28"/>
          <w:szCs w:val="28"/>
          <w:lang w:val="kk-KZ"/>
        </w:rPr>
      </w:pPr>
      <w:r>
        <w:rPr>
          <w:sz w:val="28"/>
          <w:szCs w:val="28"/>
          <w:lang w:val="kk-KZ"/>
        </w:rPr>
        <w:t xml:space="preserve">Адамның дүниені танып білу мүмкіндігі – «адам дүниені тани ала ма, мүмкіндігі оған жете ме, жартылай тани ма, бүтіндей ме, толықтай ішкі мәніне ене ала ма, сырттай үстірт қана ма» деген сияқты мәселелер ауқымын қамтиды. Діни түсініктерде дүниені түбегейлі тану мүмкін емес, ол тек құдайдың ғана ғұзырында, құдайға ғана мәлім болып табылады. </w:t>
      </w:r>
    </w:p>
    <w:p w:rsidR="00F63984" w:rsidRDefault="00F63984" w:rsidP="00F63984">
      <w:pPr>
        <w:ind w:firstLine="708"/>
        <w:jc w:val="both"/>
        <w:rPr>
          <w:sz w:val="28"/>
          <w:szCs w:val="28"/>
          <w:lang w:val="kk-KZ"/>
        </w:rPr>
      </w:pPr>
      <w:r>
        <w:rPr>
          <w:sz w:val="28"/>
          <w:szCs w:val="28"/>
          <w:lang w:val="kk-KZ"/>
        </w:rPr>
        <w:t xml:space="preserve">Бұл – гносеологиядағы маңызды мәселелердің бірі: сана мен материя қатынасына келіп орайласады. Осыған орай, «материя алғашқы ма, әлде сана алғашқы ма» деген сауалға байланысты екі бағыт туындаған. Рух, ойлау – алғашқы, бастапқы, ал материя, болмыс – туынды, екінші деп санайтын бағыт философияда идеализм деп аталады. Ал материализм бұған керісінше, әлемнің материалдық бастауын басымдылыққа шығара отырып, рух пен сана сол дүниені тануға бағдарланған және одан кейінгі деп тұжырымдайды. Ал екеуін өзара тең, қатар деп есептейтін көзқарастар дуализм деген бағытқа келіп орайласады. Дегенмен, соңғы дәуірлердегі философия материализм мен идеализм деген түсініктерден бас тартуды ұсынады. </w:t>
      </w:r>
    </w:p>
    <w:p w:rsidR="00F63984" w:rsidRDefault="00F63984" w:rsidP="00F63984">
      <w:pPr>
        <w:widowControl w:val="0"/>
        <w:ind w:firstLine="708"/>
        <w:jc w:val="both"/>
        <w:rPr>
          <w:sz w:val="28"/>
          <w:szCs w:val="28"/>
          <w:lang w:val="kk-KZ"/>
        </w:rPr>
      </w:pPr>
      <w:r>
        <w:rPr>
          <w:color w:val="FF0000"/>
          <w:sz w:val="28"/>
          <w:szCs w:val="28"/>
          <w:lang w:val="kk-KZ"/>
        </w:rPr>
        <w:t xml:space="preserve">3. </w:t>
      </w:r>
      <w:r>
        <w:rPr>
          <w:sz w:val="28"/>
          <w:szCs w:val="28"/>
          <w:lang w:val="kk-KZ"/>
        </w:rPr>
        <w:t xml:space="preserve">Таным субъектісі болып табылатын адам, қашанда әлеуметтік жан иесі. Оның танымдық қызметіне әлеуметтік сапалар мен рухани, психологиялық жағдайлары ықпал етеді. «Әлеуметтік таным» түсінігі философияда табиғатты тану мен қоғамды тануды ажырату үшін қолданылады. Сондықтан әлеуметтік танымның табиғи процестер мен құбылыстарды танудан айтарлықтай өзіндік ерекшеліктері бар. Олай болса, әлеуметтік танымның басты ерекшелігі таным субъектісінің өздерінің қызметі объектіге айналады, яғни, нақты өмір сүретін таным субъектісін таниды. Сонымен қатар, таным объектісі ретінде – танымның субъектісі мен объектісі арасындағы өзара әрекет те жолға қойылады. Басқаша айтқанда, әлеуметтік танымның өзінің объектісінің табиғат жөніндегі ғылым, техникалық, жаратылыстану т.б. объектісінен айырмашылығы оның субъектісінің қатынасуында болып отыр. </w:t>
      </w:r>
    </w:p>
    <w:p w:rsidR="00F63984" w:rsidRDefault="00F63984" w:rsidP="00F63984">
      <w:pPr>
        <w:widowControl w:val="0"/>
        <w:ind w:firstLine="708"/>
        <w:jc w:val="both"/>
        <w:rPr>
          <w:sz w:val="28"/>
          <w:szCs w:val="28"/>
          <w:lang w:val="kk-KZ"/>
        </w:rPr>
      </w:pPr>
      <w:r>
        <w:rPr>
          <w:sz w:val="28"/>
          <w:szCs w:val="28"/>
          <w:lang w:val="kk-KZ"/>
        </w:rPr>
        <w:t xml:space="preserve">Бір қырынан алғанда, адам мен қоғам әлеуметтік танымда сипаты жағынан табиғаттың бөлшегі. Екінші бір қырынан алғанда, адамдар қоғамның өзін, оларды қызметтерінің заттанған нәтижесін т.б. тудырушы. </w:t>
      </w:r>
    </w:p>
    <w:p w:rsidR="00F63984" w:rsidRDefault="00F63984" w:rsidP="00F63984">
      <w:pPr>
        <w:widowControl w:val="0"/>
        <w:ind w:firstLine="708"/>
        <w:jc w:val="both"/>
        <w:rPr>
          <w:sz w:val="28"/>
          <w:szCs w:val="28"/>
          <w:lang w:val="kk-KZ"/>
        </w:rPr>
      </w:pPr>
      <w:r>
        <w:rPr>
          <w:sz w:val="28"/>
          <w:szCs w:val="28"/>
          <w:lang w:val="kk-KZ"/>
        </w:rPr>
        <w:t xml:space="preserve">Қоғамда объективті және субъективті, материалды және рухани ықпалдар сияқты, жеке адамдық және әлеуметтік күштер болады; бұнда адамдар қызметінің иррационалды, рационалды, саналы және бейсаналы, құмарлықтары мен сезімдері, ақылдылық мен парасаттылық жақтары қатынасады. Қоғамның өз ішінде оның әр түрлі құрылымдары мен элементі мүдделері мен мақсаттарын, өзінің қажеттіліктерін қанағаттандыруға ұмтылады. Қоғамдық өмірдің осындай күрделілігі, әр түрлілігі мен әр түрлі сапалылығы танымның басқа түрлеріне қарағанда, әлеуметтік танымның қиындығымен, күрделілігімен келіп шартталады.    </w:t>
      </w:r>
    </w:p>
    <w:p w:rsidR="00F63984" w:rsidRDefault="00F63984" w:rsidP="00F63984">
      <w:pPr>
        <w:widowControl w:val="0"/>
        <w:ind w:firstLine="708"/>
        <w:jc w:val="both"/>
        <w:rPr>
          <w:sz w:val="28"/>
          <w:szCs w:val="28"/>
          <w:lang w:val="kk-KZ"/>
        </w:rPr>
      </w:pPr>
      <w:r>
        <w:rPr>
          <w:sz w:val="28"/>
          <w:szCs w:val="28"/>
          <w:lang w:val="kk-KZ"/>
        </w:rPr>
        <w:t xml:space="preserve">Әлеуметтік таным – қоғам мен адам туралы білімдерді алу мен дамыту процесі. Әлеуметтік танымның негізгі ерекшелігі – таным процесінің өзіне және оның нәтижесіне ықпал ететін танымның субъектісі мен объектісінің сәйкес келуі. Қоғам туралы алынған білімдер, таным субектісі болып табылатын жеке адамдардың мүддесімен әрқашан байланысты болып келеді. Әлеуметтік таным әлеуметтік айғақтарды құрудан бастау алады. Оларға мыналар жатады: жеке адамдар немесе үлкен әлеуметтік топтардың әрекеттері мен қызметтері; пікір, көзқарас, адамдарды бағалау т.б. адамдардың материалдық және рухани қызметтерінің өнімдері. Әлеуметтік-гуманитарлық және жаратылыстанулық танымның арақатынасы мәселесін қою мен оны шешу үшін шеткі екі ұстаным бар – натурализм мен антинатурализм.  </w:t>
      </w:r>
    </w:p>
    <w:p w:rsidR="00F63984" w:rsidRDefault="00F63984" w:rsidP="00F63984">
      <w:pPr>
        <w:widowControl w:val="0"/>
        <w:ind w:firstLine="708"/>
        <w:jc w:val="both"/>
        <w:rPr>
          <w:sz w:val="28"/>
          <w:szCs w:val="28"/>
          <w:lang w:val="kk-KZ"/>
        </w:rPr>
      </w:pPr>
      <w:r>
        <w:rPr>
          <w:sz w:val="28"/>
          <w:szCs w:val="28"/>
          <w:lang w:val="kk-KZ"/>
        </w:rPr>
        <w:t xml:space="preserve">Натурализм бағытындағылар әлеуметтік таным мен жаратылыстанулық ғылымдардағы танымды ажыратпайды, екеуін теңестіреді, біріншісі барлық танымдарға үлгі болуы тиіс деп санайды. Атап айтқанда, үлгі болатын бағыттарды олар былайша ұсынады: механицизм (әлемнің механикалық бейнесін әмбебаптандыруға және абсолюттендіруге сүйенетін біржақты концептуалды-әдіснамалық тұрғы), физикализм (ғылымның әмбебап тілі физика тілі деп жариялайды), биологизм (әлеуметтік өмірді зерттеуде биологиялық заңдар мен ұғымдарды қолданады). Мәселен, географиялық детерминизм, демографиялық детерминизм, фрейдизм сияқты бағыттар осы биологизмнің көріністері. </w:t>
      </w:r>
    </w:p>
    <w:p w:rsidR="00F63984" w:rsidRDefault="00F63984" w:rsidP="00F63984">
      <w:pPr>
        <w:widowControl w:val="0"/>
        <w:ind w:firstLine="708"/>
        <w:jc w:val="both"/>
        <w:rPr>
          <w:sz w:val="28"/>
          <w:szCs w:val="28"/>
          <w:lang w:val="kk-KZ"/>
        </w:rPr>
      </w:pPr>
      <w:r>
        <w:rPr>
          <w:sz w:val="28"/>
          <w:szCs w:val="28"/>
          <w:lang w:val="kk-KZ"/>
        </w:rPr>
        <w:t xml:space="preserve">Антинатурализм өкілдері әлеуметтік таным мен ғылыми жаратылыстанулық танымның арасында ортақ ешнәрсе жоқ дей келе, екеуін бір-біріне қарсы қояды. Социологизмнің ізбасарлары қоғам, шынайы тарих, мәдениет пен тұлға тек қана әлеуметтік-гуманитарлық ғылымдар әдістерімен зерттелуі керек деп санайды. Е. Дюринг, Э. Бернштейн сияқты экономизм өкілдері қоғамдық қатынастардың барлық игіліктерін (өнер, әдебиет т.б. барлығын), әлеуметтік құбылыстардың көптүрлілігін тек экономикалық факторлар арқылы түсіндіреді.  Ал психологизм жақтастары әлеуметтік-гуманитарлық ғылымдардың мәселелері психологиялық әдістер мен ұғымдарды қолданбай терең және жан-жақты шешілмейді деп санайды. Антипсихологизм өкілдері бұған қарсы, қоғамдық ғылымдардың әрқайсысы дербес екендігін атап өтеді.       </w:t>
      </w:r>
    </w:p>
    <w:p w:rsidR="00F63984" w:rsidRDefault="00F63984" w:rsidP="00F63984">
      <w:pPr>
        <w:widowControl w:val="0"/>
        <w:ind w:firstLine="708"/>
        <w:jc w:val="both"/>
        <w:rPr>
          <w:sz w:val="28"/>
          <w:szCs w:val="28"/>
          <w:lang w:val="kk-KZ"/>
        </w:rPr>
      </w:pPr>
      <w:r>
        <w:rPr>
          <w:sz w:val="28"/>
          <w:szCs w:val="28"/>
          <w:lang w:val="kk-KZ"/>
        </w:rPr>
        <w:t xml:space="preserve">Натурализмді аса қолдаушылар ХІХ ғасырдың ортасы мен ХХ ғасырдың басында әлеуметтік танымда  культуроцентрлік бағдарламаны ұсынды: өмір философиясы (В. Дильтей), баден мектебі (В. Виндельбанд, Г. Риккерт), әлеуметтанушылар (Э. Дюркгейм, М. Вебер, Г. Зиммель т.б.). Олар «екінші табиғаттың» адам өміріндегі маңыздылығына сүйенді. </w:t>
      </w:r>
    </w:p>
    <w:p w:rsidR="00F63984" w:rsidRDefault="00F63984" w:rsidP="00F63984">
      <w:pPr>
        <w:widowControl w:val="0"/>
        <w:ind w:firstLine="708"/>
        <w:jc w:val="both"/>
        <w:rPr>
          <w:sz w:val="28"/>
          <w:szCs w:val="28"/>
          <w:lang w:val="kk-KZ"/>
        </w:rPr>
      </w:pPr>
      <w:r>
        <w:rPr>
          <w:sz w:val="28"/>
          <w:szCs w:val="28"/>
          <w:lang w:val="kk-KZ"/>
        </w:rPr>
        <w:t xml:space="preserve">Әлеуметтік танымның үш кезеңі ұсынылған: ғылымға дейінгі, ғылымнан тыс, ғылыми. Ғылымға дейінгі әлеуметтік таным миф, магия, салт-дәстүрлерден көрініс тауып, ғылым пайда болған соң, ғылымнын тыс таным аймағына тасымалданды. Ол мәселен, мифтердің мазмұны бойынша космологиялық-космогенездік, теологиялық, демонологиялық,  антропологиялық-социологиялық т.б. болып бөлінетіндігінен анық байқалады.   </w:t>
      </w:r>
    </w:p>
    <w:p w:rsidR="00F63984" w:rsidRDefault="00F63984" w:rsidP="00F63984">
      <w:pPr>
        <w:widowControl w:val="0"/>
        <w:ind w:firstLine="708"/>
        <w:jc w:val="both"/>
        <w:rPr>
          <w:sz w:val="28"/>
          <w:szCs w:val="28"/>
          <w:lang w:val="kk-KZ"/>
        </w:rPr>
      </w:pPr>
      <w:r>
        <w:rPr>
          <w:sz w:val="28"/>
          <w:szCs w:val="28"/>
          <w:lang w:val="kk-KZ"/>
        </w:rPr>
        <w:t xml:space="preserve">Әлеуметтік танымның, жалпы танымның мақсаты ақиқатқа жету болып табылады, ал әлеуметтік танымда ол жеңіл емес. Оның объектісі болып табылатын қоғам барынша күрделі және үнемі даму үстінде, қоғамдық өмір тез өзгергендіктен, тек салыстырмалы ақиқаттар ғана алынады. Сондықтан да, қоғам дамуы туралы белгілі бір заңдылықтар орнату қиынға соғады, ал ашылған заңдылықтар да ықтималдылық деңгейінде болып шығады. Қоғамға эксперимент жүргізу тәсілінің қолданылу аясы барынша шектеулі,  тек қоғамдық тәжірибе ғана оңтайлы қолданылады. Мәселен, 1917 жылдан бастап, әлемге кең таралған «социалистік мемлекеттер» деп аталған қоғам дамуының үлгісі шындап келгенде, миллиондаған адамдарға жасалған эксперименттер еді.  </w:t>
      </w:r>
    </w:p>
    <w:p w:rsidR="00F63984" w:rsidRDefault="00F63984" w:rsidP="00F63984">
      <w:pPr>
        <w:widowControl w:val="0"/>
        <w:ind w:firstLine="708"/>
        <w:jc w:val="both"/>
        <w:rPr>
          <w:sz w:val="28"/>
          <w:szCs w:val="28"/>
          <w:lang w:val="kk-KZ"/>
        </w:rPr>
      </w:pPr>
      <w:r>
        <w:rPr>
          <w:sz w:val="28"/>
          <w:szCs w:val="28"/>
          <w:lang w:val="kk-KZ"/>
        </w:rPr>
        <w:t xml:space="preserve">Өйткені, тарих дамуының ғылымда дәйектелген белгілі заңдылықтары мен заңдары жоқ және адамзат өмір сүруінің нақты белгіленген даму формуласы да болмайды. Сондықтан, қоғам мен адам дамуы туралы болжамдар кей жағдайда шындыққа сәйкес келмей жатады. Мәселен, әл-Фарабидің, Т. Мордың, Т. Кампанелланың, Асан қайғының, Сен-Симонның, Фурьенің, марксизм-ленинизмнің идеалды қоғам туралы болжамдары утопия, құр қиялға айналды. </w:t>
      </w:r>
    </w:p>
    <w:p w:rsidR="00F63984" w:rsidRDefault="00F63984" w:rsidP="00F63984">
      <w:pPr>
        <w:ind w:firstLine="708"/>
        <w:jc w:val="both"/>
        <w:rPr>
          <w:sz w:val="28"/>
          <w:szCs w:val="28"/>
          <w:lang w:val="kk-KZ"/>
        </w:rPr>
      </w:pPr>
      <w:r>
        <w:rPr>
          <w:sz w:val="28"/>
          <w:szCs w:val="28"/>
          <w:lang w:val="kk-KZ"/>
        </w:rPr>
        <w:t>Қоғам даму туралы алыс болашақты болжау түгілі, жақын  келешекті болжаудың өзі қиындықтар туғызады. Мәселен, 2010 жылдардағы Еуропадағы экономикалық дағдарыс пен жұмыссыздық туралы ешқандай ғылыми институт болжай алған жоқ. Тіпті, бүгінгі күнге дейін тарихтың укйбір өткелдері өзінің шынайы, әділ бағасын алған жоқ. Дегенмен, қоғам мен мемлекет дамуын зерттейтін арнайы мекемелер мен ғылыми институттардың әлеуметтік танымда қол жеткізген жетістіктері де жоқ емес.</w:t>
      </w:r>
    </w:p>
    <w:p w:rsidR="00F63984" w:rsidRDefault="00F63984" w:rsidP="00F63984">
      <w:pPr>
        <w:ind w:firstLine="708"/>
        <w:jc w:val="both"/>
        <w:rPr>
          <w:sz w:val="28"/>
          <w:szCs w:val="28"/>
          <w:lang w:val="kk-KZ"/>
        </w:rPr>
      </w:pPr>
      <w:r>
        <w:rPr>
          <w:color w:val="FF0000"/>
          <w:sz w:val="28"/>
          <w:szCs w:val="28"/>
          <w:lang w:val="kk-KZ"/>
        </w:rPr>
        <w:t>4</w:t>
      </w:r>
      <w:r>
        <w:rPr>
          <w:sz w:val="28"/>
          <w:szCs w:val="28"/>
          <w:lang w:val="kk-KZ"/>
        </w:rPr>
        <w:t xml:space="preserve">.Таным жалпы алғанда шексіз процесс, бірақ адам танымының және  танылатындықта белгілі бір шегі болуы мүмкін. Осы шектен әрі қарай танылмайтын, интеллигибельділік жайлайды. Бұл үдерістерді Н. Гартман 4 қабатқа бөліп көрсетеді: танылған, танылуға жататын, танылмаған, танылмайтын. Сондықтан философия тарихында «алдымен, адам дүниені танып біле ала ма, білсе қандай деңгейде, таным нәтижелері шындыққа сәйкес келе ме?» деген сауалдар туындаған. Бұл – мыңдаған жылдарға созылған пікірталас аймағы, сәйкесінше, көптеген бағыттар туғызды. Осыған орай, біз дәстүрлі, классикалық «адам дүниені толықтай тани алады және ол ақиқат білімдерді береді» деген ұстанымға сәйкес келмейтін философия тарихының өн бойында қалыптасқан әр түрлі ағымдарды қарастырамыз.  </w:t>
      </w:r>
    </w:p>
    <w:p w:rsidR="00F63984" w:rsidRDefault="00F63984" w:rsidP="00F63984">
      <w:pPr>
        <w:ind w:firstLine="708"/>
        <w:jc w:val="both"/>
        <w:rPr>
          <w:sz w:val="28"/>
          <w:szCs w:val="28"/>
          <w:lang w:val="kk-KZ"/>
        </w:rPr>
      </w:pPr>
      <w:r>
        <w:rPr>
          <w:sz w:val="28"/>
          <w:szCs w:val="28"/>
          <w:lang w:val="kk-KZ"/>
        </w:rPr>
        <w:t xml:space="preserve">Скептицизм – объективті шындықты танып білу мүмкіндігіне күдік келтіретін ағым. Демек, біздің танымнан алған нәтижелеріміз шындыққа тура сәйкес келмеуі ықтимал деген қағиданы ұстанады. Алғаш рет Антика дәуірінде қалыптасқан: Пиррон мен Тимон,  Аркесилай, Карнеад, Энесидем, Секст Эмпирик және т.б. таным нәтижелерінің таза ақиқат болып табылатындығына  күдіктенген және оған философиялық дәйектемелер келтірген.  </w:t>
      </w:r>
    </w:p>
    <w:p w:rsidR="00F63984" w:rsidRDefault="00F63984" w:rsidP="00F63984">
      <w:pPr>
        <w:ind w:firstLine="708"/>
        <w:jc w:val="both"/>
        <w:rPr>
          <w:sz w:val="28"/>
          <w:szCs w:val="28"/>
          <w:lang w:val="kk-KZ"/>
        </w:rPr>
      </w:pPr>
      <w:r>
        <w:rPr>
          <w:sz w:val="28"/>
          <w:szCs w:val="28"/>
          <w:lang w:val="kk-KZ"/>
        </w:rPr>
        <w:t xml:space="preserve">Агностицизм – дүниені танып білу мүмкіндігін толық немесе ішінара жоққа шығару туралы түсінік. Бұл терминді Гексли енгізген. Бұл бағытты: Д. Юм, И. Кант, иероглифтер теориясы, непозитивизм ағымы  қолдайды. Мәселен, Юмнің түсінігі бойынша, «объективті дүние бар ма, жоқ па ол шешілмейтін мәселе». Себептер мен іс-қимыл қатынасын интуициямен де логикалық талдау жасаумен де, дәлелдеумен де туындату мүмкін емес. </w:t>
      </w:r>
    </w:p>
    <w:p w:rsidR="00F63984" w:rsidRDefault="00F63984" w:rsidP="00F63984">
      <w:pPr>
        <w:ind w:firstLine="708"/>
        <w:jc w:val="both"/>
        <w:rPr>
          <w:sz w:val="28"/>
          <w:szCs w:val="28"/>
          <w:lang w:val="kk-KZ"/>
        </w:rPr>
      </w:pPr>
      <w:r>
        <w:rPr>
          <w:sz w:val="28"/>
          <w:szCs w:val="28"/>
          <w:lang w:val="kk-KZ"/>
        </w:rPr>
        <w:t xml:space="preserve">И.Кант та адам танымының шектілігін көрсетеді. Трансценденталиилер немесе өзіндік заттарды адам танып білуге қабілетсіз, адамның ақыл-ойы оған мүлде тағайындалмаған деген пікірлерін ұсынса, неопозитивизмдегі аналитикалық философия «біздің тіліміз шындықққа сәйкес келе ме» деген сауал қояды да, мүмкін мүлде сәйкес емес шығар, сондықтан философияның басты міндеттерінің бірі – тілді зерттеу болуы тиіс деген мәселе қояды.  Ал М. Хайдеггер бұған қарсы: «Тіл болмыстың баспанасы» деген тұжырым ұсынған болатын.  </w:t>
      </w:r>
    </w:p>
    <w:p w:rsidR="00F63984" w:rsidRDefault="00F63984" w:rsidP="00F63984">
      <w:pPr>
        <w:ind w:firstLine="708"/>
        <w:jc w:val="both"/>
        <w:rPr>
          <w:sz w:val="28"/>
          <w:szCs w:val="28"/>
          <w:lang w:val="kk-KZ"/>
        </w:rPr>
      </w:pPr>
      <w:r>
        <w:rPr>
          <w:sz w:val="28"/>
          <w:szCs w:val="28"/>
          <w:lang w:val="kk-KZ"/>
        </w:rPr>
        <w:t xml:space="preserve">Орта ғасырдағы христиандық теологияның кейбір өкілдері «біздің танып-біліп жүргендеріміз – құдайдың адам танып-білуге тағайындалған мүмкіндіктері, ал нағыз шынайы дүниенің абсолютті ақиқатын тануға құдай жазбаған» деген сияқты пікірлрін ұсынады. </w:t>
      </w:r>
    </w:p>
    <w:p w:rsidR="00F63984" w:rsidRDefault="00F63984" w:rsidP="00F63984">
      <w:pPr>
        <w:ind w:firstLine="708"/>
        <w:jc w:val="both"/>
        <w:rPr>
          <w:sz w:val="28"/>
          <w:szCs w:val="28"/>
          <w:lang w:val="kk-KZ"/>
        </w:rPr>
      </w:pPr>
      <w:r>
        <w:rPr>
          <w:sz w:val="28"/>
          <w:szCs w:val="28"/>
          <w:lang w:val="kk-KZ"/>
        </w:rPr>
        <w:t xml:space="preserve">Иллюзионизм – адам қабылдаған шындық, дүние, объекті сол күйінде бейнеленбейді, тек алдамшылар (иллюзиялар) түрінде көрінуі мүмкін деп санайды. Мәселен, И. Кант айтқандай: «Барлық заттар шынайы өмір сүреді деп санап, әрекет ет» деген тұжырым осы алдамшы қабылданған дүниеде әйтеуір өзі қалағандай тіршілік ететіндігі туралы ой ниетін береді. Бұны психология ғылымындағы қабылдаудағы иллюзияларды мысалға алып отырып нақтырақ түсінуге болады. Немесе, қарапайым айтқанда, бізге күн жердің астына қарай батып бара жатқан сияқты болып көрінеді. Астрономиядан белгілі болғандай, күн батпайды, ол Жердің өз осінен және күнді айнала қозғалуы ғана. Бірақ біз күнделікті тілімізде «Күн батты», «Күн шықты» деп айта береміз. Немесе, біз аспанды жоғарыда деп түсінеміз, шындығында ол, жердің астында да, жанында да бар екендігі қазіргі астрономиядан белгілі. </w:t>
      </w:r>
    </w:p>
    <w:p w:rsidR="00F63984" w:rsidRDefault="00F63984" w:rsidP="00F63984">
      <w:pPr>
        <w:ind w:firstLine="708"/>
        <w:jc w:val="both"/>
        <w:rPr>
          <w:sz w:val="28"/>
          <w:szCs w:val="28"/>
          <w:lang w:val="kk-KZ"/>
        </w:rPr>
      </w:pPr>
      <w:r>
        <w:rPr>
          <w:sz w:val="28"/>
          <w:szCs w:val="28"/>
          <w:lang w:val="kk-KZ"/>
        </w:rPr>
        <w:t xml:space="preserve">Мәселен, неміс философы Ханс Файхингер (1852-1933) фикционализм тұжырымдамасын негіздеді. Бұнда әлем туралы адамзаттың түсініктері иллюзиялардың, фикциялардың жиынтығы екендігі түсіндіріледі. Ол барлық білімдер гипотетикалық жалғандық, ал оның ақиқаттылық мағынасы тәжірибелік өмірлік құндылықта жатыр, объективті шындық қол жетімсіз. Біздің әлемді бейнелеулеріміз алып тор және логикалық қайшылыққа толы болып келеді. Фикциялар адекватты емес, субъективті, елестетудің бейнелік тәсілдері, олар шынайылыққа сәйкес  келмейді. Бұған қарамастан білімдерді құруда сезімдердің тәртіптелуі, әрекетке бағытталу қолданылады. Неғұрлым құнды фикциялар идеалдар болып табылады: Құдай ұғымы,  мәңгі жан, атом т.б. </w:t>
      </w:r>
    </w:p>
    <w:p w:rsidR="00F63984" w:rsidRDefault="00F63984" w:rsidP="00F63984">
      <w:pPr>
        <w:ind w:firstLine="708"/>
        <w:jc w:val="both"/>
        <w:rPr>
          <w:sz w:val="28"/>
          <w:szCs w:val="28"/>
          <w:lang w:val="kk-KZ"/>
        </w:rPr>
      </w:pPr>
      <w:r>
        <w:rPr>
          <w:sz w:val="28"/>
          <w:szCs w:val="28"/>
          <w:lang w:val="kk-KZ"/>
        </w:rPr>
        <w:t>Фикцияға негізделген сезім мүшелерінің мәліметтері ойлауда құрылымданады, сөйтіп, әрекетті бағдарлауға және сезімдерді тұрақтандыруға ықпал етеді. Сондықтан жалған арқылы дұрыстыққа келеміз. Фикциялар неғұрлым жалған болған сайын, иррационалды, бірақ осы иррационалдылық ойлау мен әрекетті рационалдылықтың мүмкіндігіне жол ашады. Философияның мақсаты фикцияның шырмауын жеке фикциялық элементтерге бөлу дей келе, ол философия тарихына көңіл аударды.</w:t>
      </w:r>
    </w:p>
    <w:p w:rsidR="00F63984" w:rsidRDefault="00F63984" w:rsidP="00F63984">
      <w:pPr>
        <w:ind w:firstLine="708"/>
        <w:jc w:val="both"/>
        <w:rPr>
          <w:sz w:val="28"/>
          <w:szCs w:val="28"/>
          <w:lang w:val="kk-KZ"/>
        </w:rPr>
      </w:pPr>
      <w:r>
        <w:rPr>
          <w:sz w:val="28"/>
          <w:szCs w:val="28"/>
          <w:lang w:val="kk-KZ"/>
        </w:rPr>
        <w:t>Қазақ халқындағы «жалған», «алдамшы дүние» деген сияқты ұғымдар иллюзионизмге мазмұны жөнінен ұқсас болғанмен, тура сәйкес емес. Бұл жерде негізге мән: өмірдегі қуаныш пен шаттықтың, байлық пен дәулеттің, жалпы гедонистік өмірдің өткіншілігі туралы болып келеді.</w:t>
      </w:r>
    </w:p>
    <w:p w:rsidR="00F63984" w:rsidRDefault="00F63984" w:rsidP="00F63984">
      <w:pPr>
        <w:ind w:firstLine="708"/>
        <w:jc w:val="both"/>
        <w:rPr>
          <w:sz w:val="28"/>
          <w:szCs w:val="28"/>
          <w:lang w:val="kk-KZ"/>
        </w:rPr>
      </w:pPr>
      <w:r>
        <w:rPr>
          <w:sz w:val="28"/>
          <w:szCs w:val="28"/>
          <w:lang w:val="kk-KZ"/>
        </w:rPr>
        <w:t xml:space="preserve"> Наитивизм – діни-мистикалық және метафизикалық бағыттарға ажырайды. Діни-мистикалық сипатында ақиқат – пікір таластыру арқылы емес, тосыннан берілген шабыттан туындап, құдайдың адамға жоғарыдан берген ойымен ашылады. Мәселен, Августин адамның жанына құдай мәңгілік идеяларды орналастырып қояды деп түсіндіреді. Бұл көбіне теологиялық докториналармен тұжырымдалады. Бұны суфизмдегі «нұрлану» құбылысы арқылы түсінуге болады: адам экстаз жағдайына түсіп, құдайды сүюдің жоғары деңгейіне жеткен сәтте, адам құдайдың дидарын көреді және шынайы мәнді ұғынады. Сондай-ақ, түс көру сәтінде ашылған ғылыми жаңалықтардың мистификациясы да наитивизм сияқты болып бағаланады.  </w:t>
      </w:r>
    </w:p>
    <w:p w:rsidR="00F63984" w:rsidRDefault="00F63984" w:rsidP="00F63984">
      <w:pPr>
        <w:ind w:firstLine="708"/>
        <w:jc w:val="both"/>
        <w:rPr>
          <w:sz w:val="28"/>
          <w:szCs w:val="28"/>
          <w:lang w:val="kk-KZ"/>
        </w:rPr>
      </w:pPr>
      <w:r>
        <w:rPr>
          <w:sz w:val="28"/>
          <w:szCs w:val="28"/>
          <w:lang w:val="kk-KZ"/>
        </w:rPr>
        <w:t xml:space="preserve">Сондай-ақ, метафизикалық бағыты жеке философтардың танымға дейінгі білімдер туралы төлтума идеяларымен толығады. Платонның түсінігі бойынша,  таным, білім дегеніміз, жанның тәнге енгенге дейінгі өміріндегі көріп-білгендерін есіне  түсіруі (анамнезис) болса, Р. Декарт «туа біткен идеялар» теориясында, идеялар, білім адамға тумысынан бітеді деп санаса, И.Кант оларды келісімге келтіріп, логикалылығын артырып, кейбір білімдер тәжірибесіз-ақ та болатындығын ұсына келе, оларды «априори» деп атаған болатын. </w:t>
      </w:r>
    </w:p>
    <w:p w:rsidR="00F63984" w:rsidRDefault="00F63984" w:rsidP="00F63984">
      <w:pPr>
        <w:ind w:firstLine="708"/>
        <w:jc w:val="both"/>
        <w:rPr>
          <w:sz w:val="28"/>
          <w:szCs w:val="28"/>
          <w:lang w:val="kk-KZ"/>
        </w:rPr>
      </w:pPr>
      <w:r>
        <w:rPr>
          <w:sz w:val="28"/>
          <w:szCs w:val="28"/>
          <w:lang w:val="kk-KZ"/>
        </w:rPr>
        <w:t xml:space="preserve">Ал К.Г. Юнгтің ата-бабаларының санасы, білімі, дүниетанымы кейінгі ұрпақтарының бейсанасымен байланысып жатыр, сондықтан, онда күңгірттеу, солғындау сарқыншақтар сақталып қалады деген психоаналитикалық пікірлерін паш етті. </w:t>
      </w:r>
    </w:p>
    <w:p w:rsidR="00F63984" w:rsidRDefault="00F63984" w:rsidP="00F63984">
      <w:pPr>
        <w:ind w:firstLine="708"/>
        <w:jc w:val="both"/>
        <w:rPr>
          <w:sz w:val="28"/>
          <w:szCs w:val="28"/>
          <w:lang w:val="kk-KZ"/>
        </w:rPr>
      </w:pPr>
      <w:r>
        <w:rPr>
          <w:sz w:val="28"/>
          <w:szCs w:val="28"/>
          <w:lang w:val="kk-KZ"/>
        </w:rPr>
        <w:t xml:space="preserve">Н. Хомскийдің түсінігі бойынша, ойлау қызметінің дағдылары мен адамның тілдің грамматикасын меңгеру қабілеті де туа біткен қасиет болып саналса, Е. Уильсонның пікірінше, сананың  барлық компоненттері табиғи сұрыпталу мен генетикалық эволюцияның заңдарына бағынатын нейрофизиологиялық негізді иеленеді.  </w:t>
      </w:r>
    </w:p>
    <w:p w:rsidR="00F63984" w:rsidRDefault="00F63984" w:rsidP="00F63984">
      <w:pPr>
        <w:ind w:firstLine="708"/>
        <w:jc w:val="both"/>
        <w:rPr>
          <w:sz w:val="28"/>
          <w:szCs w:val="28"/>
          <w:lang w:val="kk-KZ"/>
        </w:rPr>
      </w:pPr>
      <w:r>
        <w:rPr>
          <w:sz w:val="28"/>
          <w:szCs w:val="28"/>
          <w:lang w:val="kk-KZ"/>
        </w:rPr>
        <w:t xml:space="preserve">Иррационализм – ақыл мен ойлаудың танымдық мүмкіндігі шектеулі деп санайтын, интуиция, сезім, түйсікті танымның түп төркіні деп есептейтін философиялық бағыт. Бұдан интуитивизм бағыты бөлініп шығады да, рационалдық танымға қарсы болып, сыртқы дүниедегі білімдер мен мәліметтер  интуицияға негізделеді деп, оны сананың ерекше қабілеті ретінде көрінетін, сезімдік тәжірибеге және дискурсивтік, логикалық ойлауға сыймайтын, шындыққа «тікелей» жетуді қамтамасыз етеді деп түсіндіреді.  Интуитивизмнің негізгі өкілдері: Бергсон, Лосский т.б. Бірақ Р. Декарт дәлелдеудің дедукциялық формасы аксиомаларда жатыр, ал аксиомаларға ешқандай айғақсыз, білімге таза интуиция ретінде жетуге болады деп түсінген. Сондықтан ол интеллектуальдік интуицияға маңыз бергенмен, оны бәріне ортақ  жалпы қасиет деп санайды.  </w:t>
      </w:r>
    </w:p>
    <w:p w:rsidR="00F63984" w:rsidRDefault="00F63984" w:rsidP="00F63984">
      <w:pPr>
        <w:ind w:firstLine="708"/>
        <w:jc w:val="both"/>
        <w:rPr>
          <w:sz w:val="28"/>
          <w:szCs w:val="28"/>
          <w:lang w:val="kk-KZ"/>
        </w:rPr>
      </w:pPr>
      <w:r>
        <w:rPr>
          <w:sz w:val="28"/>
          <w:szCs w:val="28"/>
          <w:lang w:val="kk-KZ"/>
        </w:rPr>
        <w:t xml:space="preserve">Неопозитивизм. Бұл ағымның өзі бірін-бірі дамытатын бірнеше тармақтарға бөлінеді: сыншыл рационализм, логикалық позитивизм, неореализм, лингвистикалық философия, аналитикалық философия т.б. Бұл ағымдардың таным теориясына қатысты классикалық гносеологияға қайшы келетін негізгі ұстанымы – біз әлемді тіл арқылы танимыз,   осы тіл арқылы алынған мәліметтер объективті шындыққа сәйкес келе ме, тілдің мүмкіндігі қандай, шындық пен тіл арасында алшақтық бар болуы ықтимал деген пікірлерден өрбіп шығады. Сондықтан философия, алдымен, тілді талдауы керек: концептуалды және логикалық түрде.  </w:t>
      </w:r>
    </w:p>
    <w:p w:rsidR="00F63984" w:rsidRDefault="00F63984" w:rsidP="00F63984">
      <w:pPr>
        <w:ind w:firstLine="708"/>
        <w:jc w:val="both"/>
        <w:rPr>
          <w:sz w:val="28"/>
          <w:szCs w:val="28"/>
          <w:lang w:val="kk-KZ"/>
        </w:rPr>
      </w:pPr>
      <w:r>
        <w:rPr>
          <w:sz w:val="28"/>
          <w:szCs w:val="28"/>
          <w:lang w:val="kk-KZ"/>
        </w:rPr>
        <w:t>Индефферентизм – жалпы енжарлық деген түсінікті білдіреді. Адам дүниені танып білуі ықтимал, бірақ сыртқы дүниені тануға аса құштар болмауы қажет, бәріне де бейтарап қатынасы жасау тиіс, тануға енжарлық таныту керек деген сияқты ұстанымда болады. Мысалы, буддизмдегі нирвана жағдайындағылар, суфизмдегі сопылар, христиандық монахтар т.б. Бірақ олар құдайтанымды ғана мойындайды.  Сонымен қатар, көне қытайлық данышпандар да ешнәрсе туралы ештеңе айтпау қағидасын ұстанады. Мәселен, Пиррон білім түпсіз, сондықтан, терең білімге ұмтылмай, атараксияға күнделікті қажетті білімдермен қанағаттанып отырып жету керек деп санаса, киниктер мектебі «білім адамның адамгершілік қасиеттерін арттырмайды»,-деп таным мен білімді жек көрді.  Отандық ақындарымыздың бірінің: «</w:t>
      </w:r>
      <w:r>
        <w:rPr>
          <w:sz w:val="28"/>
          <w:szCs w:val="28"/>
          <w:shd w:val="clear" w:color="auto" w:fill="FFFFFF"/>
          <w:lang w:val="kk-KZ"/>
        </w:rPr>
        <w:t>Ештеңе қызық емес… Ешқандай ой кешпеймін..»,- деген өлең жолдары</w:t>
      </w:r>
      <w:r>
        <w:rPr>
          <w:rStyle w:val="apple-converted-space"/>
          <w:sz w:val="28"/>
          <w:szCs w:val="28"/>
          <w:shd w:val="clear" w:color="auto" w:fill="FFFFFF"/>
          <w:lang w:val="kk-KZ"/>
        </w:rPr>
        <w:t xml:space="preserve"> да осы сарынды қайталайды. </w:t>
      </w:r>
    </w:p>
    <w:p w:rsidR="00F63984" w:rsidRDefault="00F63984" w:rsidP="00F63984">
      <w:pPr>
        <w:ind w:firstLine="708"/>
        <w:jc w:val="both"/>
        <w:rPr>
          <w:sz w:val="28"/>
          <w:szCs w:val="28"/>
          <w:lang w:val="kk-KZ"/>
        </w:rPr>
      </w:pPr>
      <w:r>
        <w:rPr>
          <w:sz w:val="28"/>
          <w:szCs w:val="28"/>
          <w:lang w:val="kk-KZ"/>
        </w:rPr>
        <w:t xml:space="preserve">Интроспективизм – танымды рефлексиялық түрде өзіне-өзі бұруы тиіс. Адамның өзіне-өзі талдау жасауын негізге алады. Платон философиясындағы сұрақтар мен жауаптар былайша өрбиді: «Мен кіммін? Әлем құрылымының шағын бөлшегі; Мен үшін не құнды? Игілік; Не нәрсеге ұмтылу керек? Даналыққа». Психологияда интроверттер үнемі өзіне-өзі үңіліп, сыртқы ортамен қатынас орнатуға аса құштар болмайды. Көне Үнді философиясындағы буддизмдегі этика, иогадағы адам болмысы, Сократтың «өзіңді-өзің таны» деген афоризмдері т.б. осы интроспективизмнің көріністері болып табылады: адам сыртқы дүниені емес, өзін тануға ұмтылуы тиіс. Өйткені, адамның өзі, оның Мені таным объектісі үшін шексіз үдеріс деп санайды. Мәселен,  И. Кант айтқандай: «Мені таң қалдыратын екі дүние бар: бірі жұлдызды аспан, екіншісі, адамның ішкі рухани дүниесі». </w:t>
      </w:r>
    </w:p>
    <w:p w:rsidR="00F63984" w:rsidRDefault="00F63984" w:rsidP="00F63984">
      <w:pPr>
        <w:ind w:firstLine="708"/>
        <w:jc w:val="both"/>
        <w:rPr>
          <w:sz w:val="28"/>
          <w:szCs w:val="28"/>
          <w:lang w:val="kk-KZ"/>
        </w:rPr>
      </w:pPr>
      <w:r>
        <w:rPr>
          <w:sz w:val="28"/>
          <w:szCs w:val="28"/>
          <w:lang w:val="kk-KZ"/>
        </w:rPr>
        <w:t xml:space="preserve">Дәстүрлі классикалық философиялық көзқарастарда адам дүниені танып білуге қабілетті. Осы қабілеттілік ұстанымы, әсіресе, қазіргі таңдағы ғылыми танымның негізгі кредосы болып отыр. Сондықтан, бүгінгі күнге дейін таным нәтижелері ішінара қателескендігіне, адасуға ұшырғандығына қарамастан, таным үздіксіз жаңа ақиқаттарды табуға қарай талпынып келеді. </w:t>
      </w:r>
    </w:p>
    <w:p w:rsidR="00F63984" w:rsidRDefault="00F63984" w:rsidP="00F63984">
      <w:pPr>
        <w:ind w:firstLine="708"/>
        <w:jc w:val="both"/>
        <w:rPr>
          <w:sz w:val="28"/>
          <w:szCs w:val="28"/>
          <w:lang w:val="kk-KZ"/>
        </w:rPr>
      </w:pPr>
      <w:r>
        <w:rPr>
          <w:sz w:val="28"/>
          <w:szCs w:val="28"/>
          <w:lang w:val="kk-KZ"/>
        </w:rPr>
        <w:t>Дегенмен, осы дәстүрлі, классикалық көзқарастың да өзіндік мәселері бар. Бұны реализм деп атайды, оның бірнеше түрлерін былайша жіктеп көрсетеді.</w:t>
      </w:r>
    </w:p>
    <w:p w:rsidR="00F63984" w:rsidRDefault="00F63984" w:rsidP="00F63984">
      <w:pPr>
        <w:ind w:firstLine="708"/>
        <w:jc w:val="both"/>
        <w:rPr>
          <w:sz w:val="28"/>
          <w:szCs w:val="28"/>
          <w:lang w:val="kk-KZ"/>
        </w:rPr>
      </w:pPr>
      <w:r>
        <w:rPr>
          <w:sz w:val="28"/>
          <w:szCs w:val="28"/>
          <w:lang w:val="kk-KZ"/>
        </w:rPr>
        <w:t xml:space="preserve">Гипотетикалық реализм. Танымның гипотетикалық сипатын білдіреді: санадан тыс нақтылықтың болуы; өзара байланысты және құрылымды әлемнің заңдылығы; интерсубъективті ғылым, ойлау, қабылдау арқылы бұл әлемнің жекелей танылуы мен түсінілуі. Бірақ әлем туралы нық сенімді білімдерді біз ала алмаймыз деген түйінге келеді. </w:t>
      </w:r>
    </w:p>
    <w:p w:rsidR="00F63984" w:rsidRDefault="00F63984" w:rsidP="00F63984">
      <w:pPr>
        <w:ind w:firstLine="708"/>
        <w:jc w:val="both"/>
        <w:rPr>
          <w:sz w:val="28"/>
          <w:szCs w:val="28"/>
          <w:lang w:val="kk-KZ"/>
        </w:rPr>
      </w:pPr>
      <w:r>
        <w:rPr>
          <w:sz w:val="28"/>
          <w:szCs w:val="28"/>
          <w:lang w:val="kk-KZ"/>
        </w:rPr>
        <w:t xml:space="preserve">Гипотетикалық реализмде шынайы әлем өмір сүреді, оның белгілі бір құрылымдары бар, бұл құрылымдар жекелей алғанда танылады, гипотезаның орнықтылығы мен мүмкіндігіне байланысты олар тексеріледі. Барлық білімдер болжамдық сипатта болады деп түсінеді. Бірақ ол логикалық қағидаларға төтеп бере алады: «біз өзімізге қажетті нәрселерде тудыратын өмірдің барлығы түс» болжамы логикалық тұрғыдан мүмкін. Бірақ ол ақиқат дегенді білдірмейді. Керісінше, шынайылық туралы болжамдар көптеген дәйектер мен айғақтарға сүйенеді: а) психологиялық айқындық. Қарапайым өмір сүретін нәрселер осындай шынайы әлемнің өмір сүретіндігін айғақтармен дәйектеуден талмайды. Б.Рассел атап өткендей, ол </w:t>
      </w:r>
      <w:r w:rsidRPr="00E74682">
        <w:rPr>
          <w:color w:val="FF0000"/>
          <w:sz w:val="28"/>
          <w:szCs w:val="28"/>
          <w:lang w:val="kk-KZ"/>
        </w:rPr>
        <w:t>«инстинктивті көзжеткізушілік»</w:t>
      </w:r>
      <w:r>
        <w:rPr>
          <w:sz w:val="28"/>
          <w:szCs w:val="28"/>
          <w:lang w:val="kk-KZ"/>
        </w:rPr>
        <w:t xml:space="preserve">; ә) тілдік реализм бойынша, біздің тіліміз белгілі бір мәнде дескретипті, барынша, дәйекті бейнелейді және осы бейнелеу үнемі шынайы болып келеді. Рационалдылық, тіл, бейнелеу, аргументтер – бұлардың бәрі шынайылық туралы айтады және көпшілікке арналады. </w:t>
      </w:r>
    </w:p>
    <w:p w:rsidR="00F63984" w:rsidRDefault="00F63984" w:rsidP="00F63984">
      <w:pPr>
        <w:ind w:firstLine="708"/>
        <w:jc w:val="both"/>
        <w:rPr>
          <w:sz w:val="28"/>
          <w:szCs w:val="28"/>
          <w:lang w:val="kk-KZ"/>
        </w:rPr>
      </w:pPr>
      <w:r>
        <w:rPr>
          <w:sz w:val="28"/>
          <w:szCs w:val="28"/>
          <w:lang w:val="kk-KZ"/>
        </w:rPr>
        <w:t xml:space="preserve">Бірақ бұл әлем біздің ойларымыз, сезімдеріміз, қабылдауларымыздан тұратын болжамдарымыздан гөрі айғақтар тым қарапайым екендігін түсіндіріп бере алады. Мәселен, Б.Рассел оны мысалмен былайша дәйектейді: «Егер де мысық мен оны көріп тұрмын ба, жоқ па, оған қатыссыз алғанда, бар болатын болса, мен өз тәжірибем бойынша кезекті қоректену аралығында оның аш екендігін білемін, егер мен оны көріп тұрмағанда, ол жоқ болса, оның тәбеті бар болып тұрмаса да бар болып тұрғандай өсе түседі». </w:t>
      </w:r>
    </w:p>
    <w:p w:rsidR="00F63984" w:rsidRDefault="00F63984" w:rsidP="00F63984">
      <w:pPr>
        <w:ind w:firstLine="708"/>
        <w:jc w:val="both"/>
        <w:rPr>
          <w:sz w:val="28"/>
          <w:szCs w:val="28"/>
          <w:lang w:val="kk-KZ"/>
        </w:rPr>
      </w:pPr>
      <w:r>
        <w:rPr>
          <w:sz w:val="28"/>
          <w:szCs w:val="28"/>
          <w:lang w:val="kk-KZ"/>
        </w:rPr>
        <w:t xml:space="preserve">Ал аңғалдық реализм ұстанымы: «шынайы әлем өмір сүреді, ол дәл біз қабылдағандай», бұл – танымда оптимизм туғызды.  Сыни реализм ұстанымы: «шынайы әлем өмір сүреді, бірақ ол барлық қырынан да дәл бізге елестетілгендей емес». Кейіннен, бұл бағытқа Дж. Локктың бірінші және екінші сапалар ілімі, К. Маркстің бейнелену теория т.б. енді. Қатаң сыни реализм: «шынай әлем өмір сүреді, бірақ оның біз елестеткен барлық қырлары да олай емес» деген сияқты қағиданы ұстанады.  </w:t>
      </w:r>
    </w:p>
    <w:p w:rsidR="00F63984" w:rsidRDefault="00F63984" w:rsidP="00F63984">
      <w:pPr>
        <w:ind w:firstLine="540"/>
        <w:jc w:val="both"/>
        <w:rPr>
          <w:sz w:val="28"/>
          <w:szCs w:val="28"/>
          <w:lang w:val="kk-KZ"/>
        </w:rPr>
      </w:pPr>
    </w:p>
    <w:p w:rsidR="00F63984" w:rsidRDefault="00F63984" w:rsidP="00F63984">
      <w:pPr>
        <w:jc w:val="both"/>
        <w:rPr>
          <w:sz w:val="28"/>
          <w:szCs w:val="28"/>
          <w:lang w:val="kk-KZ"/>
        </w:rPr>
      </w:pPr>
      <w:r>
        <w:rPr>
          <w:bCs/>
          <w:sz w:val="28"/>
          <w:szCs w:val="28"/>
          <w:lang w:val="kk-KZ"/>
        </w:rPr>
        <w:t>Cтуденттің өзін-өзі тексеруге арналған сұрақтары:</w:t>
      </w:r>
    </w:p>
    <w:p w:rsidR="00F63984" w:rsidRDefault="00F63984" w:rsidP="00F63984">
      <w:pPr>
        <w:jc w:val="both"/>
        <w:rPr>
          <w:sz w:val="28"/>
          <w:szCs w:val="28"/>
          <w:lang w:val="kk-KZ"/>
        </w:rPr>
      </w:pPr>
    </w:p>
    <w:p w:rsidR="00F63984" w:rsidRDefault="00F63984" w:rsidP="00F63984">
      <w:pPr>
        <w:pStyle w:val="a4"/>
        <w:numPr>
          <w:ilvl w:val="0"/>
          <w:numId w:val="3"/>
        </w:numPr>
        <w:jc w:val="both"/>
        <w:rPr>
          <w:sz w:val="28"/>
          <w:szCs w:val="28"/>
          <w:lang w:val="kk-KZ"/>
        </w:rPr>
      </w:pPr>
      <w:r>
        <w:rPr>
          <w:sz w:val="28"/>
          <w:szCs w:val="28"/>
          <w:lang w:val="kk-KZ"/>
        </w:rPr>
        <w:t>Метафизика мен гносеологияны ажыратыңыз.</w:t>
      </w:r>
    </w:p>
    <w:p w:rsidR="00F63984" w:rsidRDefault="00F63984" w:rsidP="00F63984">
      <w:pPr>
        <w:pStyle w:val="a4"/>
        <w:numPr>
          <w:ilvl w:val="0"/>
          <w:numId w:val="3"/>
        </w:numPr>
        <w:jc w:val="both"/>
        <w:rPr>
          <w:sz w:val="28"/>
          <w:szCs w:val="28"/>
          <w:lang w:val="kk-KZ"/>
        </w:rPr>
      </w:pPr>
      <w:r>
        <w:rPr>
          <w:sz w:val="28"/>
          <w:szCs w:val="28"/>
          <w:lang w:val="kk-KZ"/>
        </w:rPr>
        <w:t>Таным процесінің мағынасын ашыңыз: субъект және объект.</w:t>
      </w:r>
    </w:p>
    <w:p w:rsidR="00F63984" w:rsidRDefault="00F63984" w:rsidP="00F63984">
      <w:pPr>
        <w:pStyle w:val="a4"/>
        <w:numPr>
          <w:ilvl w:val="0"/>
          <w:numId w:val="3"/>
        </w:numPr>
        <w:jc w:val="both"/>
        <w:rPr>
          <w:sz w:val="28"/>
          <w:szCs w:val="28"/>
          <w:lang w:val="kk-KZ"/>
        </w:rPr>
      </w:pPr>
      <w:r>
        <w:rPr>
          <w:sz w:val="28"/>
          <w:szCs w:val="28"/>
          <w:lang w:val="kk-KZ"/>
        </w:rPr>
        <w:t>Тану туралы әр түрлі көзқарастарды мысалдар келтіре отырып дәйектеңіз.</w:t>
      </w:r>
    </w:p>
    <w:p w:rsidR="00F63984" w:rsidRDefault="00F63984" w:rsidP="00F63984">
      <w:pPr>
        <w:pStyle w:val="a4"/>
        <w:numPr>
          <w:ilvl w:val="0"/>
          <w:numId w:val="3"/>
        </w:numPr>
        <w:jc w:val="both"/>
        <w:rPr>
          <w:sz w:val="28"/>
          <w:szCs w:val="28"/>
          <w:lang w:val="kk-KZ"/>
        </w:rPr>
      </w:pPr>
      <w:r>
        <w:rPr>
          <w:sz w:val="28"/>
          <w:szCs w:val="28"/>
          <w:lang w:val="kk-KZ"/>
        </w:rPr>
        <w:t>Гносеологияның негізгі қарастыратын мәселелеріне мысалдар келтіре отырып түсіндіріңіз.</w:t>
      </w:r>
    </w:p>
    <w:p w:rsidR="00F63984" w:rsidRDefault="00F63984" w:rsidP="00F63984">
      <w:pPr>
        <w:pStyle w:val="a4"/>
        <w:numPr>
          <w:ilvl w:val="0"/>
          <w:numId w:val="3"/>
        </w:numPr>
        <w:jc w:val="both"/>
        <w:rPr>
          <w:sz w:val="28"/>
          <w:szCs w:val="28"/>
          <w:lang w:val="kk-KZ"/>
        </w:rPr>
      </w:pPr>
      <w:r>
        <w:rPr>
          <w:sz w:val="28"/>
          <w:szCs w:val="28"/>
          <w:lang w:val="kk-KZ"/>
        </w:rPr>
        <w:t>Гипотетикалық реализмнің өкілдерінің идеяларын талдап көрсетіңіз.</w:t>
      </w:r>
    </w:p>
    <w:p w:rsidR="00F63984" w:rsidRDefault="00F63984" w:rsidP="00F63984">
      <w:pPr>
        <w:jc w:val="both"/>
        <w:rPr>
          <w:sz w:val="28"/>
          <w:szCs w:val="28"/>
          <w:lang w:val="kk-KZ"/>
        </w:rPr>
      </w:pPr>
    </w:p>
    <w:p w:rsidR="00F63984" w:rsidRDefault="00F63984" w:rsidP="00F63984">
      <w:pPr>
        <w:jc w:val="both"/>
        <w:rPr>
          <w:sz w:val="28"/>
          <w:szCs w:val="28"/>
          <w:lang w:val="kk-KZ"/>
        </w:rPr>
      </w:pPr>
      <w:r>
        <w:rPr>
          <w:sz w:val="28"/>
          <w:szCs w:val="28"/>
          <w:shd w:val="clear" w:color="auto" w:fill="FFFFFF"/>
          <w:lang w:val="kk-KZ" w:eastAsia="en-US"/>
        </w:rPr>
        <w:t xml:space="preserve">№3 дәріс. </w:t>
      </w:r>
      <w:r>
        <w:rPr>
          <w:sz w:val="28"/>
          <w:szCs w:val="28"/>
          <w:lang w:val="kk-KZ"/>
        </w:rPr>
        <w:t>Танымның сатылары</w:t>
      </w:r>
    </w:p>
    <w:p w:rsidR="00F63984" w:rsidRDefault="00F63984" w:rsidP="00F63984">
      <w:pPr>
        <w:ind w:firstLine="340"/>
        <w:jc w:val="both"/>
        <w:rPr>
          <w:sz w:val="28"/>
          <w:szCs w:val="28"/>
          <w:lang w:val="kk-KZ"/>
        </w:rPr>
      </w:pPr>
      <w:r>
        <w:rPr>
          <w:sz w:val="28"/>
          <w:szCs w:val="28"/>
          <w:lang w:val="kk-KZ"/>
        </w:rPr>
        <w:t xml:space="preserve"> </w:t>
      </w:r>
    </w:p>
    <w:p w:rsidR="00F63984" w:rsidRDefault="00F63984" w:rsidP="00F63984">
      <w:pPr>
        <w:pStyle w:val="a4"/>
        <w:numPr>
          <w:ilvl w:val="0"/>
          <w:numId w:val="4"/>
        </w:numPr>
        <w:jc w:val="both"/>
        <w:rPr>
          <w:sz w:val="28"/>
          <w:szCs w:val="28"/>
          <w:lang w:val="kk-KZ" w:eastAsia="en-US"/>
        </w:rPr>
      </w:pPr>
      <w:r>
        <w:rPr>
          <w:sz w:val="28"/>
          <w:szCs w:val="28"/>
          <w:lang w:val="kk-KZ"/>
        </w:rPr>
        <w:t xml:space="preserve">Танымның сезімдік сатысы </w:t>
      </w:r>
    </w:p>
    <w:p w:rsidR="00F63984" w:rsidRDefault="00F63984" w:rsidP="00F63984">
      <w:pPr>
        <w:pStyle w:val="a4"/>
        <w:numPr>
          <w:ilvl w:val="0"/>
          <w:numId w:val="4"/>
        </w:numPr>
        <w:jc w:val="both"/>
        <w:rPr>
          <w:sz w:val="28"/>
          <w:szCs w:val="28"/>
          <w:lang w:val="kk-KZ" w:eastAsia="en-US"/>
        </w:rPr>
      </w:pPr>
      <w:r>
        <w:rPr>
          <w:sz w:val="28"/>
          <w:szCs w:val="28"/>
          <w:lang w:val="kk-KZ" w:eastAsia="en-US"/>
        </w:rPr>
        <w:t>Танымның ақыл-ой сатысы</w:t>
      </w:r>
    </w:p>
    <w:p w:rsidR="00F63984" w:rsidRDefault="00F63984" w:rsidP="00F63984">
      <w:pPr>
        <w:pStyle w:val="a4"/>
        <w:numPr>
          <w:ilvl w:val="0"/>
          <w:numId w:val="4"/>
        </w:numPr>
        <w:jc w:val="both"/>
        <w:rPr>
          <w:sz w:val="28"/>
          <w:szCs w:val="28"/>
          <w:lang w:val="kk-KZ"/>
        </w:rPr>
      </w:pPr>
      <w:r>
        <w:rPr>
          <w:sz w:val="28"/>
          <w:szCs w:val="28"/>
          <w:lang w:val="kk-KZ"/>
        </w:rPr>
        <w:t>Таным теориясы туралы классикалық емес көзқарастар</w:t>
      </w:r>
    </w:p>
    <w:p w:rsidR="00F63984" w:rsidRDefault="00F63984" w:rsidP="00F63984">
      <w:pPr>
        <w:ind w:firstLine="720"/>
        <w:jc w:val="both"/>
        <w:rPr>
          <w:sz w:val="28"/>
          <w:szCs w:val="28"/>
          <w:lang w:val="kk-KZ"/>
        </w:rPr>
      </w:pPr>
    </w:p>
    <w:p w:rsidR="00F63984" w:rsidRDefault="00F63984" w:rsidP="00F63984">
      <w:pPr>
        <w:ind w:firstLine="720"/>
        <w:jc w:val="both"/>
        <w:rPr>
          <w:sz w:val="28"/>
          <w:szCs w:val="28"/>
          <w:lang w:val="kk-KZ"/>
        </w:rPr>
      </w:pPr>
      <w:r>
        <w:rPr>
          <w:color w:val="FF0000"/>
          <w:sz w:val="28"/>
          <w:szCs w:val="28"/>
          <w:lang w:val="kk-KZ"/>
        </w:rPr>
        <w:t>1.</w:t>
      </w:r>
      <w:r>
        <w:rPr>
          <w:sz w:val="28"/>
          <w:szCs w:val="28"/>
          <w:lang w:val="kk-KZ"/>
        </w:rPr>
        <w:t xml:space="preserve">Адамзаттың дүниені тану жөніндегі рефлексиялық танымы, яғни, «біз дүниені қалай тани аламыз, ол біздің санамызда, рухымызда қалай іске асады, қандай сатылардан құралады және қандай операциялар арқылы жүреді?» деген сауалдар бойынша «таным үдерісі» арнайы құбылыс ретінде зерделенеді. Осыдан таным теориясында дәстүрлі түсінік бойынша екі саты ажыратылған:  сезімдік (эмпирикалық) және ақыл-ой (теориялық). Біріншісі – екіншіге негіз, біріншіні екінші толықтырады деп түсініледі. Бұл дәстүрлі таным теориясындағы мәселе, кейбір ойшылдар үш саты бар деп тұжырымдайды. Олар да бірінен соң бірі келетін құрылымдар. Мәселен, И. Канттың түсінігінде: сезімдік саты, пайымдау және зерде. </w:t>
      </w:r>
    </w:p>
    <w:p w:rsidR="00F63984" w:rsidRDefault="00F63984" w:rsidP="00F63984">
      <w:pPr>
        <w:ind w:firstLine="708"/>
        <w:jc w:val="both"/>
        <w:rPr>
          <w:sz w:val="28"/>
          <w:szCs w:val="28"/>
          <w:lang w:val="kk-KZ"/>
        </w:rPr>
      </w:pPr>
      <w:r>
        <w:rPr>
          <w:sz w:val="28"/>
          <w:szCs w:val="28"/>
          <w:lang w:val="kk-KZ"/>
        </w:rPr>
        <w:t xml:space="preserve">И. Канттың түсінігінше, пайымдық саты – сезімдік пен теориялық арасындағы буын, яғни, сезімдік мәліметтер бірден теориялық деңгейге өтпейді.  Білім тәжірибе арқылы сұрыптау процесінде жинақталады. Сыртқы дүние туралы деректерді түйсік қана береді. Оларды танушы субъект тәжірибеге қатыссыз, априорлы түрде қалыптастырады. Адам заттар мәніне білімді өз тарапынан қосады, пайымдау жалпыға бірдей қажеттілік. Қиялдың өнімдік күші сезім – түйсіктік сана мен ақыл естің аралық буыны деген түсіндірмелермен дәйектейді. Нақтырақ айтқанда, сезім мүшелерінен алынған бастапқы мәліметтер, әуелі пайымдалады, сосын зерде сынына түседі дегенді білдіреді. Зерде – теориялық танымға сәйкес ақыл-ой  аймағын қамтиды. </w:t>
      </w:r>
    </w:p>
    <w:p w:rsidR="00F63984" w:rsidRDefault="00F63984" w:rsidP="00F63984">
      <w:pPr>
        <w:ind w:firstLine="708"/>
        <w:jc w:val="both"/>
        <w:rPr>
          <w:sz w:val="28"/>
          <w:szCs w:val="28"/>
          <w:lang w:val="kk-KZ"/>
        </w:rPr>
      </w:pPr>
      <w:r>
        <w:rPr>
          <w:sz w:val="28"/>
          <w:szCs w:val="28"/>
          <w:lang w:val="kk-KZ"/>
        </w:rPr>
        <w:t>Сезімдік деңгей – таным теориясында ақыл-ойға дейінгі алғашқы дүниені түйсінудегі мәліметтер алынатын саты. Сезімге қатысты, сезіммен қабылданатын деген мағынадағы құбылыстар мен үдерістерді қамтиды. Сезімдік таным сатылары; түйсік, сезім, қабылдау, байқау, елестету болып белгіленген.</w:t>
      </w:r>
    </w:p>
    <w:p w:rsidR="00F63984" w:rsidRDefault="00F63984" w:rsidP="00F63984">
      <w:pPr>
        <w:ind w:firstLine="708"/>
        <w:jc w:val="both"/>
        <w:rPr>
          <w:sz w:val="28"/>
          <w:szCs w:val="28"/>
          <w:lang w:val="kk-KZ"/>
        </w:rPr>
      </w:pPr>
      <w:r>
        <w:rPr>
          <w:sz w:val="28"/>
          <w:szCs w:val="28"/>
          <w:lang w:val="kk-KZ"/>
        </w:rPr>
        <w:t>Түйсіктер – сезімдік нервке әсер ететін мидың  орталықтарының қозуының нәтижесін беретін физологиядағы органдар. Түйсік арқылы барлық психикалық процестер пайда болып, дамиды. Ол себепсіз пайда болмайды, адамның сезім мүшесіне сыртқы дүниенің әсері етуі арқылы қозумен тасымалданады. Түйсік адам мен жануарларға ортақ болғандықтан, бірінші сигнал жүйесі арқылы іске асады.</w:t>
      </w:r>
    </w:p>
    <w:p w:rsidR="00F63984" w:rsidRDefault="00F63984" w:rsidP="00F63984">
      <w:pPr>
        <w:ind w:firstLine="708"/>
        <w:jc w:val="both"/>
        <w:rPr>
          <w:sz w:val="28"/>
          <w:szCs w:val="28"/>
          <w:lang w:val="kk-KZ"/>
        </w:rPr>
      </w:pPr>
      <w:r>
        <w:rPr>
          <w:sz w:val="28"/>
          <w:szCs w:val="28"/>
          <w:lang w:val="kk-KZ"/>
        </w:rPr>
        <w:t xml:space="preserve">Түйсіктерді негізінен үш топқа бөледі: экстрарецепторлар – сыртқы қозулар (көру, есту, дәм, сипап сезу т.б.); интрорецепторлар – ішкі қозулардан тұрады (жүрек, дем алу, қан айналу т.б.); проприорецептрлар – тәннің кеңістіктегі жағдайынан ақпараттар береді (буын, сіңір, бұлшық ет түйсіктері). Танымда экстрарецепторлар маңызды роль атқарады.  </w:t>
      </w:r>
    </w:p>
    <w:p w:rsidR="00F63984" w:rsidRDefault="00F63984" w:rsidP="00F63984">
      <w:pPr>
        <w:ind w:firstLine="708"/>
        <w:jc w:val="both"/>
        <w:rPr>
          <w:sz w:val="28"/>
          <w:szCs w:val="28"/>
          <w:lang w:val="kk-KZ"/>
        </w:rPr>
      </w:pPr>
      <w:r>
        <w:rPr>
          <w:sz w:val="28"/>
          <w:szCs w:val="28"/>
          <w:lang w:val="kk-KZ"/>
        </w:rPr>
        <w:t>Сезім мүшелері – әсер ететін тітіркендіргіштер арқылы қозатын организмнің арнайы органдары. Ол әртүрлі сезімдердің (иіс, дәм, көру ж.т.б.) субстраты. Қазір олар арнайы приборлар арқылы өрісін кеңейтуде. Мәселен, микроскоп, калейдоскоп т.б. арқылы көру сезім мүшесі жасанды түрде арттырылған. Сезім мүшелерін психофизология саласы зерттейді. Түйсік пен сезім мүшелері жөнінде материалистік және идеалистік көзқарастар өзіндік қорытындыларын әр түрлі тұжырымдайды.</w:t>
      </w:r>
    </w:p>
    <w:p w:rsidR="00F63984" w:rsidRDefault="00F63984" w:rsidP="00F63984">
      <w:pPr>
        <w:ind w:firstLine="708"/>
        <w:jc w:val="both"/>
        <w:rPr>
          <w:sz w:val="28"/>
          <w:szCs w:val="28"/>
          <w:lang w:val="kk-KZ"/>
        </w:rPr>
      </w:pPr>
      <w:r>
        <w:rPr>
          <w:sz w:val="28"/>
          <w:szCs w:val="28"/>
          <w:lang w:val="kk-KZ"/>
        </w:rPr>
        <w:t xml:space="preserve"> Материалистік тұжырымдамада біздің түйсіктеріміз сыртқы дүние заттары мен құбылыстарының жеке қасиеті, мидағы бейнесі деп түсінеді. Бұл мәселе жөнінде орыс табиғат зерттеушісі, физологы – И. Павлов (1849-1936 ж) өзінің дәйекті тәжірибелерін ұсынды: адамның және хайуанаттардың нервтік жүйесін зерттеді, бірінші және екінші сигнал жүйесінің қызметіне тәжірибелер жасады. Шартты және шартсыз рефлекстерді ажыратты. Павлов түйсіктегі, мидағы анализаторлар жүйесі арқылы бұл актіні түсіндіріп, оларды жіктеді. </w:t>
      </w:r>
    </w:p>
    <w:p w:rsidR="00F63984" w:rsidRDefault="00F63984" w:rsidP="00F63984">
      <w:pPr>
        <w:ind w:firstLine="708"/>
        <w:jc w:val="both"/>
        <w:rPr>
          <w:sz w:val="28"/>
          <w:szCs w:val="28"/>
          <w:lang w:val="kk-KZ"/>
        </w:rPr>
      </w:pPr>
      <w:r>
        <w:rPr>
          <w:sz w:val="28"/>
          <w:szCs w:val="28"/>
          <w:lang w:val="kk-KZ"/>
        </w:rPr>
        <w:t xml:space="preserve">Бұған қарама-қарсы идеалистік тұжырымдамалар өрістеді. Идеалистік – идеализмдік түсініктерге сәйкес тұжырымдау деген мағынаны береді. Ал идеализм – метафизикалық түсінікте объективті шындықты идея, рух, ақылмен сәйкестендіре отырып, материяны рухтың көрінуінің формасы деп түсінетін ағым. </w:t>
      </w:r>
    </w:p>
    <w:p w:rsidR="00F63984" w:rsidRDefault="00F63984" w:rsidP="00F63984">
      <w:pPr>
        <w:ind w:firstLine="708"/>
        <w:jc w:val="both"/>
        <w:rPr>
          <w:sz w:val="28"/>
          <w:szCs w:val="28"/>
          <w:lang w:val="kk-KZ"/>
        </w:rPr>
      </w:pPr>
      <w:r>
        <w:rPr>
          <w:sz w:val="28"/>
          <w:szCs w:val="28"/>
          <w:lang w:val="kk-KZ"/>
        </w:rPr>
        <w:t>Анализатор дегеніміз –  мидағы физиологиялық-психикалық талдағыш орталықтары. Сезім мүшесі сыртқы әсерді қабылдауға бейімделген аппарат болса, сезгіш нервтердің ұштары рецептор деп аталады. Бұл деңгей былайша жүзеге асады: тітіркендіргіш рецепторға әсер етіп, одан үлкен ми сыңарына афференттік нервтер арқылы беріледі. Осы процестердің іске асу уақытын латенттік уақыт дейді. Ол өте тез арада жүретін уақыт. Бұл схеманы Павлов талдағыш деп атап, оны 3-ке бөледі. 1) Сезім мүшелері; 2) Өткізгіш бөлімшелер; 3) Мидағы орталықтар. Бұл сатыдан өткен сыртқы дүниенің бастапқы ақпараттары, нәтижесінде түйсік болып жүзеге асады.</w:t>
      </w:r>
    </w:p>
    <w:p w:rsidR="00F63984" w:rsidRDefault="00F63984" w:rsidP="00F63984">
      <w:pPr>
        <w:ind w:firstLine="708"/>
        <w:jc w:val="both"/>
        <w:rPr>
          <w:sz w:val="28"/>
          <w:szCs w:val="28"/>
          <w:lang w:val="kk-KZ"/>
        </w:rPr>
      </w:pPr>
      <w:r>
        <w:rPr>
          <w:sz w:val="28"/>
          <w:szCs w:val="28"/>
          <w:lang w:val="kk-KZ"/>
        </w:rPr>
        <w:t xml:space="preserve">Бұндағы «афференттік» – қозу мен ми бағынасына және ми қабығындағы алаптарға жету жолы болса, «эфференттік» – қозу тез уақытпен (латенттік уақытпен) әртүрлі орталықтарға жетудің сәті ретінде тұжырымдалған. Сезім мүшелерінен кейінгі саты – қабылдау деп аталады. </w:t>
      </w:r>
    </w:p>
    <w:p w:rsidR="00F63984" w:rsidRDefault="00F63984" w:rsidP="00F63984">
      <w:pPr>
        <w:ind w:firstLine="708"/>
        <w:jc w:val="both"/>
        <w:rPr>
          <w:sz w:val="28"/>
          <w:szCs w:val="28"/>
          <w:lang w:val="kk-KZ"/>
        </w:rPr>
      </w:pPr>
      <w:r>
        <w:rPr>
          <w:sz w:val="28"/>
          <w:szCs w:val="28"/>
          <w:lang w:val="kk-KZ"/>
        </w:rPr>
        <w:t>Қабылдау – заттар мен құбылыстардың жалпы қасиеттерінің адамның сезім мүшелеріне тікілей әсер ете отыра мида тұтастай бейнеленуі. Түйсіксіз қабылдау болуы мүмкін емес. Қабылдау жеке қасиеттерді біріктіріп тұтастандырады. Қабылдауда әр талдағыш әр түрлі қызмет атқарады. Ол бұрынғы бар тәжірибе негізінде іске асады. Бастапқыдағы көру (формасын, түсін, көлемін т.б. ажырату), иіс пен дәм (нәрсенің қандай иісті екенін түйсіну мен дәмін сезіну бойынша) т.б. сезім мүшелерінің мәліметтері тұтаса келе сол объектінің өзін жалпылама қабылдауға өтеді. Қабылдаудың жеке адам тәжірибесіне байланысты субъективті болып шындықтың қате бейнеленуін иллюзия деп атайды.</w:t>
      </w:r>
    </w:p>
    <w:p w:rsidR="00F63984" w:rsidRDefault="00F63984" w:rsidP="00F63984">
      <w:pPr>
        <w:ind w:firstLine="708"/>
        <w:jc w:val="both"/>
        <w:rPr>
          <w:sz w:val="28"/>
          <w:szCs w:val="28"/>
          <w:lang w:val="kk-KZ"/>
        </w:rPr>
      </w:pPr>
      <w:r>
        <w:rPr>
          <w:sz w:val="28"/>
          <w:szCs w:val="28"/>
          <w:lang w:val="kk-KZ"/>
        </w:rPr>
        <w:t>Иллюзия – таза фантазиялық түрде үстірт қабылдау, нақты тәжірибелік өмірде – жеңілдететін өзін алдау немесе сыртқы дүниенің солай сияқты болып көрінуі. Сырттай ақиқатпен сәйкес, бірақ арнайы тексерулер кезінде мүлде жалғандығы дәлелденеді. Мысалы, контраст иллюзиясында қарсы шек пен орташа, орташаны да келесі қарсы шекке байланысты айналдырады. Мысалы, орта бойлы адам өте биік адамның қасында қысқа бойлы болып көрінеді. Барлық адамдарға тән қабылдаудағы ортақ иллюзиялар болады: күн үнемі аспанда тұрады, ақ киім адамды толық қылып, қара киім керісінше ықшамдап көрсетеді, қуанышты сәтті асыға  күтсең, уақыт баяу өтеді, жазғы ыстықта сағымдар ағым жатқан су сияқты болып көрінеді т.б. Әлемді адамның таным аппараттары үнемі шынайы емес, иллюзия түрінде ғана жеткізе алады деп санайтын ағым – иллюзионизм деп аталады.</w:t>
      </w:r>
    </w:p>
    <w:p w:rsidR="00F63984" w:rsidRDefault="00F63984" w:rsidP="00F63984">
      <w:pPr>
        <w:ind w:firstLine="708"/>
        <w:jc w:val="both"/>
        <w:rPr>
          <w:sz w:val="28"/>
          <w:szCs w:val="28"/>
          <w:lang w:val="kk-KZ"/>
        </w:rPr>
      </w:pPr>
      <w:r>
        <w:rPr>
          <w:sz w:val="28"/>
          <w:szCs w:val="28"/>
          <w:lang w:val="kk-KZ"/>
        </w:rPr>
        <w:t xml:space="preserve">Қабылдау екі түрге бөлінеді: 1) Ықтиярсыз қабылдау – арнайы мақсат қоймайтын, еріксіз көңіл бөлінуі саналы емес түрде жүретін қабылдау. Бұл тосын оқиға жағдайында ассоциация арқылы болуы мүмкін; 2) Ықтиярлы қабылдау – мақсат қоя, арнайы ерік белсенділігімен өтетін, нәтижесінің қажеттілігі де аса маңызды сипат алатын қабылдау түрі. Бірақ танымда ықтиярсыз және ықтиярлы қабылдаудың сапасы бірдей. Қабылдаудың нәтижесі байқаумен айқындалады. </w:t>
      </w:r>
    </w:p>
    <w:p w:rsidR="00F63984" w:rsidRDefault="00F63984" w:rsidP="00F63984">
      <w:pPr>
        <w:ind w:firstLine="708"/>
        <w:jc w:val="both"/>
        <w:rPr>
          <w:sz w:val="28"/>
          <w:szCs w:val="28"/>
          <w:lang w:val="kk-KZ"/>
        </w:rPr>
      </w:pPr>
      <w:r>
        <w:rPr>
          <w:sz w:val="28"/>
          <w:szCs w:val="28"/>
          <w:lang w:val="kk-KZ"/>
        </w:rPr>
        <w:t>Байқау – сыртқы дүниедегі құбылыстардан мағына іздеумен оларды игеру мақсатында ниет пен мақсат қойылған қабылдаудың жоғары және ұзағырақ іске асатын түрі. Ол ғылым дамуында күрделене түседі де, экспериментпен тоғысады, түрі жағынан қарапайым (сырттай ғана) және қатысатын (іштен байқау) болып бөлінеді. Байқау қабылдауға қарағанда арнайы, ұзағырақ маңызды нәтижеге ұмтылатын құбылыс. Мәселен, мұғалімнің оқушыны зерттеу мақсатындағы аңдауы, оның әрбір іс-қимылын жадында сақтауы т.б.</w:t>
      </w:r>
    </w:p>
    <w:p w:rsidR="00F63984" w:rsidRDefault="00F63984" w:rsidP="00F63984">
      <w:pPr>
        <w:ind w:firstLine="708"/>
        <w:jc w:val="both"/>
        <w:rPr>
          <w:sz w:val="28"/>
          <w:szCs w:val="28"/>
          <w:lang w:val="kk-KZ"/>
        </w:rPr>
      </w:pPr>
      <w:r>
        <w:rPr>
          <w:sz w:val="28"/>
          <w:szCs w:val="28"/>
          <w:lang w:val="kk-KZ"/>
        </w:rPr>
        <w:t xml:space="preserve"> Байқау нәтижелері оңды, дұрыс әрі тез іске асатын болса, ол байқағыштыққа өтеді. Байқағыштық – көзге көріне бермейтін, бірден байқалмайтын объектінің елеусіз жақтарын көре білу. Яғни, объектінің маңызды және маңызсыз, елеулі және елеусіз жақтарын тұтасымен қабылдау. Байқағыштық жеке адамның психологиялық сапасы ретінде бағаланады. Танымда сезім мүшелеріне, оны нақты тәжірибеден өткізуге басымдылық беріп, сол нәтижелерді ғана ақиқат ретінде тануды эмпириктер ұсынады. </w:t>
      </w:r>
    </w:p>
    <w:p w:rsidR="00F63984" w:rsidRDefault="00F63984" w:rsidP="00F63984">
      <w:pPr>
        <w:ind w:firstLine="708"/>
        <w:jc w:val="both"/>
        <w:rPr>
          <w:sz w:val="28"/>
          <w:szCs w:val="28"/>
          <w:lang w:val="kk-KZ"/>
        </w:rPr>
      </w:pPr>
      <w:r>
        <w:rPr>
          <w:sz w:val="28"/>
          <w:szCs w:val="28"/>
          <w:lang w:val="kk-KZ"/>
        </w:rPr>
        <w:t xml:space="preserve">Эмпиризм – барлық танымдарды эмпирикадан (тәжірибе) шығады деп есептейтін философиялық ағым. Ол әдіснамалық көзқарас тұрғысынан –  барлық өмірлік тәжірибе мен ғылым сүйенетін қағида. Оның  екі түрі бар: 1) радикалды эмпиризм – сезімдік қабылдауды басты мағынада ұсынады;  2) келісімді (умеренный) эмпиризм – оны шешуші рөл атқарады деп түсіндіреді. Рационализмге қарама-қарсы ағым гносеологиялық эмпиризмнің негізін салушы – Дж.Локк болса, әдіснамалық эмпиризмнің негізін салушы – Ф. Бэкон бұл бағытты дәйектеушілер ретінде өзіндік теорияларын ұсынған. Нақтырақ айтқанда, танымның бірінші сатысы: түйсік, сезім мүшелері, байқау мен қабылдау берген сыртқы дүние туралы мәліметтер бірден-бір ақиқат және маңызды болып саналады да, ақыл ой оған көмекші, саралаушы, адасуға алып баруы да ықтимал деген сияқты көзқарастарды жинақтайды. </w:t>
      </w:r>
    </w:p>
    <w:p w:rsidR="00F63984" w:rsidRDefault="00F63984" w:rsidP="00F63984">
      <w:pPr>
        <w:ind w:firstLine="708"/>
        <w:jc w:val="both"/>
        <w:rPr>
          <w:sz w:val="28"/>
          <w:szCs w:val="28"/>
          <w:lang w:val="kk-KZ"/>
        </w:rPr>
      </w:pPr>
      <w:r>
        <w:rPr>
          <w:sz w:val="28"/>
          <w:szCs w:val="28"/>
          <w:lang w:val="kk-KZ"/>
        </w:rPr>
        <w:t xml:space="preserve">Қабылдаудан кейін іске асатын елестету сатысы екінші теориялық деңгей мен бірінші саты аралығындағы немесе ақыл-ой сатысына өтпелі кезең болып саналады. Елестету – сол сәтте сезім мүшелерінде бейнеленбей тұрған объектінің жалпылама нұсқасын жасау. Ол да сезім мүшелеріне сәйкес өзіндік елестету түрлеріне ажырайды: көріп елестету, есту елесі, дәмді елестету т.б. Мәселен, біз лимон туралы ойласақ, оның қышқыл дәмі аузымызға келеді, көрмей, жемей тұрсақ та, елестетіледі – дәм елесі. Елестетулердің психикалық ауытқыған түрлері галлюцинациялар деп аталады. Демек, бірінші саты мынадай тізбекпен анықталады да:  «түйсік – сезім – қабылдау – байқау – елестету»,  екінші сатыға қарай аяқ басады.  </w:t>
      </w:r>
    </w:p>
    <w:p w:rsidR="00F63984" w:rsidRDefault="00F63984" w:rsidP="00F63984">
      <w:pPr>
        <w:ind w:firstLine="708"/>
        <w:jc w:val="both"/>
        <w:rPr>
          <w:sz w:val="28"/>
          <w:szCs w:val="28"/>
          <w:lang w:val="kk-KZ"/>
        </w:rPr>
      </w:pPr>
      <w:r>
        <w:rPr>
          <w:color w:val="FF0000"/>
          <w:sz w:val="28"/>
          <w:szCs w:val="28"/>
          <w:lang w:val="kk-KZ"/>
        </w:rPr>
        <w:t xml:space="preserve">2. </w:t>
      </w:r>
      <w:r>
        <w:rPr>
          <w:sz w:val="28"/>
          <w:szCs w:val="28"/>
          <w:lang w:val="kk-KZ"/>
        </w:rPr>
        <w:t xml:space="preserve">Екінші саты, теориялық деңгей (ақыл-ой) бірінші сатыдағы алынған мәліметтерді қорыту, өңдеу, сұрыптау, тексеру сияқты қызметтер атқарады, оның негізгі орталық қызметі ойлау болып табылады. Сондықтан, алдымен, ойлаудың не екендігін анықтап алу қажет. </w:t>
      </w:r>
    </w:p>
    <w:p w:rsidR="00F63984" w:rsidRDefault="00F63984" w:rsidP="00F63984">
      <w:pPr>
        <w:ind w:firstLine="708"/>
        <w:jc w:val="both"/>
        <w:rPr>
          <w:sz w:val="28"/>
          <w:szCs w:val="28"/>
          <w:lang w:val="kk-KZ"/>
        </w:rPr>
      </w:pPr>
      <w:r>
        <w:rPr>
          <w:sz w:val="28"/>
          <w:szCs w:val="28"/>
          <w:lang w:val="kk-KZ"/>
        </w:rPr>
        <w:t xml:space="preserve"> Ойлау – заттар мен шындық құбылыстарын олардың елеулі белгілері бойынша бейнелендіретін және ондағы байланыстарды ашатын, адамға ғана тән танымдық күрделі психикалық процесс. Ол белгілі бір мәселелерді шешумен, шындықты жанама бейнелендіру тәсілдерімен және оларды жалпылаумен байланысты жүзеге асады, мидың жоғарғы жемісі болып табылады. Ойлау тілмен, сөйлеумен, мимен тығыз байланысты құбылыс. Ол үнсіз, ішкі сөйлеу түрінде сезімдік және танымдық болуы мүмкін. Осыдан ойлаудың мәнін ашатын әр түрлі қырлары айғақталады: </w:t>
      </w:r>
    </w:p>
    <w:p w:rsidR="00F63984" w:rsidRDefault="00F63984" w:rsidP="00F63984">
      <w:pPr>
        <w:ind w:firstLine="708"/>
        <w:jc w:val="both"/>
        <w:rPr>
          <w:sz w:val="28"/>
          <w:szCs w:val="28"/>
          <w:lang w:val="kk-KZ"/>
        </w:rPr>
      </w:pPr>
      <w:r>
        <w:rPr>
          <w:sz w:val="28"/>
          <w:szCs w:val="28"/>
          <w:lang w:val="kk-KZ"/>
        </w:rPr>
        <w:t xml:space="preserve">- ойлаудың жалпылығы – адам ойлауда бір ұғымдарды жалпылап алады. Оның диалектикасы бойынша, жеке айғақтан жалпы заңдылыққа ауысып отырады. Ол ойлаудың жоғары сатысы, әрі жанама сипатта  арнайы құралдар арқылы шындықты тікілей емес бейнелеу және қашанда жалпы, мәселен, қабылданған нақты нәрсе тек сол нәрсе туралы мәліметтермен шектеліп қалмайды, соған ұқсас, қарама-қарсы, оған байланысты т.б. нәрселерді толғай бастайды. </w:t>
      </w:r>
    </w:p>
    <w:p w:rsidR="00F63984" w:rsidRDefault="00F63984" w:rsidP="00F63984">
      <w:pPr>
        <w:ind w:firstLine="708"/>
        <w:jc w:val="both"/>
        <w:rPr>
          <w:sz w:val="28"/>
          <w:szCs w:val="28"/>
          <w:lang w:val="kk-KZ"/>
        </w:rPr>
      </w:pPr>
      <w:r>
        <w:rPr>
          <w:sz w:val="28"/>
          <w:szCs w:val="28"/>
          <w:lang w:val="kk-KZ"/>
        </w:rPr>
        <w:t xml:space="preserve">- ойлаудың проблемалылығы – адам түсініксіз құбылыстармен кездесіп, олардың сырын ашуға ұмтылуынан туындайды, бұл проблемалылықтың негізгі шарты және талабы да осы болып табылады.  Ойлау белгісіздікті білгісі келеді, белгіліні одан әрі таразылайды, белгісіз жақтарын аша түсіп тереңдей енеді, ол қажеттіліктен басталады. Ол үшін; 1) жаңа нәрсені бұрынғыдан айыра білу керек; 2) оның сырын ашуға ұмтылу;  3) мәселені шешу сияқты үш деңгейді бастан өткеру керек.  </w:t>
      </w:r>
    </w:p>
    <w:p w:rsidR="00F63984" w:rsidRDefault="00F63984" w:rsidP="00F63984">
      <w:pPr>
        <w:ind w:firstLine="708"/>
        <w:jc w:val="both"/>
        <w:rPr>
          <w:sz w:val="28"/>
          <w:szCs w:val="28"/>
          <w:lang w:val="kk-KZ"/>
        </w:rPr>
      </w:pPr>
      <w:r>
        <w:rPr>
          <w:sz w:val="28"/>
          <w:szCs w:val="28"/>
          <w:lang w:val="kk-KZ"/>
        </w:rPr>
        <w:t xml:space="preserve">Ойлау іс пен ойға қатысты алғанда, екіге бөлінеді: 1) тәжірибелік ойлау немесе бейнелік ойлау. Бұнда адамның нақты бейнелерді, нәрселерді пайдаланып ойлайтын, іс-әрекет үстіндегі ойы қажетті нәрсесіне бағытталады; 2) теориялық ойлау – абстрактілі ұғымдар бойынша жалпы қағидалар туралы ойлау. Теориялық ойлаудың жоғарғы формасы заң мен заңдылықтар ашу, ғылыми болжам жасау. Яғни, нақты айғақтар мен заттарсыз абстрактілі дәрежеге көтерілу. Мәселен, жаратылыстану, техникалық ғылымдарда тәжірибе кезінде тәжірибелік ойлау жүзеге асса, қоғамдық ғылымдарда көп жағдайда теориялық ойлау анық көрініс табады. </w:t>
      </w:r>
    </w:p>
    <w:p w:rsidR="00F63984" w:rsidRDefault="00F63984" w:rsidP="00F63984">
      <w:pPr>
        <w:ind w:firstLine="708"/>
        <w:jc w:val="both"/>
        <w:rPr>
          <w:sz w:val="28"/>
          <w:szCs w:val="28"/>
          <w:lang w:val="kk-KZ"/>
        </w:rPr>
      </w:pPr>
      <w:r>
        <w:rPr>
          <w:sz w:val="28"/>
          <w:szCs w:val="28"/>
          <w:lang w:val="kk-KZ"/>
        </w:rPr>
        <w:t xml:space="preserve">Ойлау үдеріс ретінде күрделі құбылыс, сондықтан оның ақиқатқа жету бағытындағы қызметі мен деңгейлері ойлаудың формалары арқылы жүріп отырады. Ойлау формалары – ойлау процесінің формальді ұйымдасуының түрлері мен тәсілдері, оның мазмұндық компоненттерінен абстракцияланған көрінісі болып табылады. Бұны логика ілімі зерттейді. Логика – формальді, диалектикалық, математикалық, көп мәнді логика т.б. түрлерге ажыратылған болғанмен, жалпы көпшілік мойындаған ғылыми танымның баспалдағы ретінде формальді логика ұсынылады. </w:t>
      </w:r>
    </w:p>
    <w:p w:rsidR="00F63984" w:rsidRDefault="00F63984" w:rsidP="00F63984">
      <w:pPr>
        <w:ind w:firstLine="708"/>
        <w:jc w:val="both"/>
        <w:rPr>
          <w:sz w:val="28"/>
          <w:szCs w:val="28"/>
          <w:lang w:val="kk-KZ"/>
        </w:rPr>
      </w:pPr>
      <w:r>
        <w:rPr>
          <w:sz w:val="28"/>
          <w:szCs w:val="28"/>
          <w:lang w:val="kk-KZ"/>
        </w:rPr>
        <w:t xml:space="preserve">Формальды логика – ой формаларын, ұғымды, пікірді, ой түйіндеуді дәлелдеуді, ойлаудың құрылымдық жақтарын, оның мазмұны мен бөліктері және  байланысының тек жалпы тәсілін жіктей отырып зерттейтін логика түрі, философия ғылымының саласы. Оның негізін салған б.э.б. бұрынғы 4 ғасырларда өмір сүрген көне грек ойшылы Аристотель деп саналады, дегенмен, бұл ілімнің бізге белгілі тарих бойынша түп бастаулары б.э.б. 8-4 ғасырлардағы көне үндідегі «няя» мектебінде зерделенген болатын. </w:t>
      </w:r>
    </w:p>
    <w:p w:rsidR="00F63984" w:rsidRDefault="00F63984" w:rsidP="00F63984">
      <w:pPr>
        <w:ind w:firstLine="708"/>
        <w:jc w:val="both"/>
        <w:rPr>
          <w:sz w:val="28"/>
          <w:szCs w:val="28"/>
          <w:lang w:val="kk-KZ"/>
        </w:rPr>
      </w:pPr>
      <w:r>
        <w:rPr>
          <w:sz w:val="28"/>
          <w:szCs w:val="28"/>
          <w:lang w:val="kk-KZ"/>
        </w:rPr>
        <w:t xml:space="preserve">Формальді логика логикалық түсініктерді, ойлау операцияларын (абстракциялау, анализ, синтез, салыстыру, ұқсату ж.т.б.) зерттейді және логиканың заңдарын дәйектеп, қайшылықты пікірлерді таразылаумен шұғылданады.  Формальді логиканың тұжырымға келу үшін, парасатты түйіндеулерді тиянақтау үшін қажетті сатысы мынадай категориялар жүйесі арқылы сатылап іске асады: «Ұғым – Пікір – Ой қорытындысы».  </w:t>
      </w:r>
    </w:p>
    <w:p w:rsidR="00F63984" w:rsidRDefault="00F63984" w:rsidP="00F63984">
      <w:pPr>
        <w:ind w:firstLine="708"/>
        <w:jc w:val="both"/>
        <w:rPr>
          <w:sz w:val="28"/>
          <w:szCs w:val="28"/>
          <w:lang w:val="kk-KZ"/>
        </w:rPr>
      </w:pPr>
      <w:r>
        <w:rPr>
          <w:sz w:val="28"/>
          <w:szCs w:val="28"/>
          <w:lang w:val="kk-KZ"/>
        </w:rPr>
        <w:t xml:space="preserve">Ұғым – заттардың, құбылыстардың елеулі белгілерінің біркелкі жағын жалпылама түрде білдіретін теориялық таным формасы.  Ұғымның сезімдік, көрнекілік формасы жоқ, ол сөз, атау күйінде ғана болмысты бейнелеудің концептісі. Оның сөз түріндегі жалпыламалығы бар бола отырып, елестер негізінде жинақталатын ой формасына айналады. Мәселен, Терек ұғымы, Өсімдік ұғымы, Табиғат ұғымы т.б. нақты сол нәрселер емес, соны білдіретін ойдағы атаулардың жиынтығы. Таным теориясында: белгілінетін (объект) және белгілейтін (сөз, таңба) екі элемент болатын болса, ұғым екіншісіне сәйкестенеді.  Ұғым: жалпы және жеке, нақты және абстрактілі, күрделі және қарапайым, тар және әрі кең т.б. болып бөлінеді. </w:t>
      </w:r>
    </w:p>
    <w:p w:rsidR="00F63984" w:rsidRDefault="00F63984" w:rsidP="00F63984">
      <w:pPr>
        <w:ind w:firstLine="708"/>
        <w:jc w:val="both"/>
        <w:rPr>
          <w:sz w:val="28"/>
          <w:szCs w:val="28"/>
          <w:lang w:val="kk-KZ"/>
        </w:rPr>
      </w:pPr>
      <w:r>
        <w:rPr>
          <w:sz w:val="28"/>
          <w:szCs w:val="28"/>
          <w:lang w:val="kk-KZ"/>
        </w:rPr>
        <w:t>Жалпы ұғым – текке қатысты, тектік жалпыға ортақ, мазмұны шағын, көлемі үлкен ұғымдар. Жеке ұғымға қарама-қарсы бола отырып, екі немесе одан да көп жеке ұғымдардың жиынтық түсінігін береді. Мысалы: тірі организмдер – жалпы ұғым болса, жеке ұғым – адам, жануар  т.б. Жеке ұғым – жалпыға қарама-қарсы бір ғана нәрсені білдіретін, дара, мазмұны кең, көлемі шағын ұғымның түрі. Мәселен, табиғат ұғымына қарағанда, өсімдік ұғымы жеке болып табылады. Бірақ жеке мен жалпы түсініктері шартты. Жеке жалпыға, жалпы жекеге айналып отырады.</w:t>
      </w:r>
    </w:p>
    <w:p w:rsidR="00F63984" w:rsidRDefault="00F63984" w:rsidP="00F63984">
      <w:pPr>
        <w:ind w:firstLine="708"/>
        <w:jc w:val="both"/>
        <w:rPr>
          <w:sz w:val="28"/>
          <w:szCs w:val="28"/>
          <w:lang w:val="kk-KZ"/>
        </w:rPr>
      </w:pPr>
      <w:r>
        <w:rPr>
          <w:sz w:val="28"/>
          <w:szCs w:val="28"/>
          <w:lang w:val="kk-KZ"/>
        </w:rPr>
        <w:t>Нақты ұғым – айғақ, нәрсе ретінде сипатталатын, оның мазмұнын бере алатын ұғымның түрі. Материалдық нәрселерді сипаттайды; ағаш, су т.б. Абстрактілі ұғым – дерексіз, заттармен нәрселердің маңызды белгілерін бөліп алып қарастырған ұғым түрі. Материалдық емес заттар мен құбылыстарды білдіреді: бақыт, қуаныш т.б. Бірақ бір ескеретін жайт, абстрактілі мен жалпы, нақты мен жеке түсініктері бір емес, мысалы: адам – жалпы, нақты; қуаныш – жеке, абстрактілі. Абстрактілі нақтыға айнала бермейді.</w:t>
      </w:r>
    </w:p>
    <w:p w:rsidR="00F63984" w:rsidRDefault="00F63984" w:rsidP="00F63984">
      <w:pPr>
        <w:ind w:firstLine="708"/>
        <w:jc w:val="both"/>
        <w:rPr>
          <w:sz w:val="28"/>
          <w:szCs w:val="28"/>
          <w:lang w:val="kk-KZ"/>
        </w:rPr>
      </w:pPr>
      <w:r>
        <w:rPr>
          <w:sz w:val="28"/>
          <w:szCs w:val="28"/>
          <w:lang w:val="kk-KZ"/>
        </w:rPr>
        <w:t xml:space="preserve">Кең ұғымның мазмұны неғұрлым ауқымды болса, тар ұғымның мазмұны шағын болып келеді. Кең ұғымдар  лингвистикада концепттер деп те аталады. Мәселен, бақыт – кең ұғым, абстрактілі, жалпы болса, кітап – тар ұғым, жеке, нақты. Бақыттың құрамына: қуаныш, көңілдену, ризашылық, қанағаттану т.б. ұғымдар енеді. Сондықтан, ол барынша кең болып есептеледі. </w:t>
      </w:r>
    </w:p>
    <w:p w:rsidR="00F63984" w:rsidRDefault="00F63984" w:rsidP="00F63984">
      <w:pPr>
        <w:ind w:firstLine="708"/>
        <w:jc w:val="both"/>
        <w:rPr>
          <w:sz w:val="28"/>
          <w:szCs w:val="28"/>
          <w:lang w:val="kk-KZ"/>
        </w:rPr>
      </w:pPr>
      <w:r>
        <w:rPr>
          <w:sz w:val="28"/>
          <w:szCs w:val="28"/>
          <w:lang w:val="kk-KZ"/>
        </w:rPr>
        <w:t xml:space="preserve">Теориялық таным ұғымнан басталып, одан пікір құралады да, ол ой қорытындысын жасайды. Осы ой қорытындыларынан іргелі тұжырымдама немесе идея тиянақталады. Ұғымнан кейінгі келесі саты – пікір. Пікір – бір нәрсені қостау немесе терістеу бойынша құбылыстар арасында байланыс орнататын ұғымдар бірлігі. Мәселен, Жер шар формалы өз осінен айнала қозғалатын планета, бұл – қолдаушы пікір. Күн планета емес, бұл – терістеуші пікір. Ал «Жерді планета деп есептейміз бе?» бұл пікірге мүлде жатпайды, себебі, бұнда терістелу де, бекітілу де жоқ, тек сауал ғана.  </w:t>
      </w:r>
    </w:p>
    <w:p w:rsidR="00F63984" w:rsidRDefault="00F63984" w:rsidP="00F63984">
      <w:pPr>
        <w:ind w:firstLine="708"/>
        <w:jc w:val="both"/>
        <w:rPr>
          <w:sz w:val="28"/>
          <w:szCs w:val="28"/>
          <w:lang w:val="kk-KZ"/>
        </w:rPr>
      </w:pPr>
      <w:r>
        <w:rPr>
          <w:sz w:val="28"/>
          <w:szCs w:val="28"/>
          <w:lang w:val="kk-KZ"/>
        </w:rPr>
        <w:t xml:space="preserve">Пікір – субъект мен предикаттан және дәнекерден тұрады. Субъект – пікірде не нәрсе туралы айтылып жатырғандығы, ал предикат – оның сипаты, дәнекер –байланыстырушы аралық буын Мәселен, жоғарыдағы келтірілген мысал бойынша: «Жер» - субъект, «өз осінен айнала қозғалатын планета» оның сипаты болғандықтан – предикат. Егер де, пікір «жер дегеніміз» деп басталса, «дегеніміз» деген сөз – дәнекер болып табылады. Себебі, ол субъект пен предикатты байланыстырып тұр. </w:t>
      </w:r>
    </w:p>
    <w:p w:rsidR="00F63984" w:rsidRDefault="00F63984" w:rsidP="00F63984">
      <w:pPr>
        <w:ind w:firstLine="708"/>
        <w:jc w:val="both"/>
        <w:rPr>
          <w:sz w:val="28"/>
          <w:szCs w:val="28"/>
          <w:lang w:val="kk-KZ"/>
        </w:rPr>
      </w:pPr>
      <w:r>
        <w:rPr>
          <w:sz w:val="28"/>
          <w:szCs w:val="28"/>
          <w:lang w:val="kk-KZ"/>
        </w:rPr>
        <w:t xml:space="preserve">Демек, пікір субъектісі – пікір құрылымының маңызды элементі. Пікір нәрсені білдіреді, формальді логикада белгіленуі – S, ол не туралы айтып жатырғанымыз, пікір нәрсесі.  S – сөйлем мүшесіндегі субъектіге сәйкес келуі де, келмеуі де мүмкін. Ал пікір предикаты – пікір құрылымындағы оның белгісін білдіретін элементі.  Р –  предикат белгісі, ол формальді логикада субъектіден бұрын не кейін де келуі мүмкін. Синтаксистік предикатқа сәйкес келмеуі де мүмкін. Пікір : S-Р немесе Р-S болып құрылады. </w:t>
      </w:r>
    </w:p>
    <w:p w:rsidR="00F63984" w:rsidRDefault="00F63984" w:rsidP="00F63984">
      <w:pPr>
        <w:ind w:firstLine="708"/>
        <w:jc w:val="both"/>
        <w:rPr>
          <w:sz w:val="28"/>
          <w:szCs w:val="28"/>
          <w:lang w:val="kk-KZ"/>
        </w:rPr>
      </w:pPr>
      <w:r>
        <w:rPr>
          <w:sz w:val="28"/>
          <w:szCs w:val="28"/>
          <w:lang w:val="kk-KZ"/>
        </w:rPr>
        <w:t>Пікірлер әр түрлі негізді басшылыққа ала отырып, бірнеше түрлерге бөлінеді. Құрылымы жөнінен: қарапайым, күрделі;  сапасы жөнінен: бекітілетін, терістелетін; қатыстылығы жөнінен: категориялық, гипотетикалық, ажырататын; модальдылығы жөнінен: проблемалық, ассерторикалық, аподиктикалық  т.б. болып бөлінеді.</w:t>
      </w:r>
    </w:p>
    <w:p w:rsidR="00F63984" w:rsidRDefault="00F63984" w:rsidP="00F63984">
      <w:pPr>
        <w:ind w:firstLine="708"/>
        <w:jc w:val="both"/>
        <w:rPr>
          <w:sz w:val="28"/>
          <w:szCs w:val="28"/>
          <w:lang w:val="kk-KZ"/>
        </w:rPr>
      </w:pPr>
      <w:r>
        <w:rPr>
          <w:sz w:val="28"/>
          <w:szCs w:val="28"/>
          <w:lang w:val="kk-KZ"/>
        </w:rPr>
        <w:t>Терістеуші пікір – пікір анықтамасына сәйкес ойдың бекітілмеуін, жоққа шығарылуын білдіретін пікір түрі. Оның тілдік көрінуі; «емес», «жоқ», «не», «болмайды» т.б. сөздердің қатысуы түрінде көрінеді. Қолдаушы пікір – терістеуші пікірге қарама-қарсы ойды, нәрселер мен заттар арасындағы қатынасты бекітеді. Тілдік көрінуі; «бар», «дегеніміз» т.б. Онда терістеуші дәнекерлер қолданылмайды.</w:t>
      </w:r>
    </w:p>
    <w:p w:rsidR="00F63984" w:rsidRDefault="00F63984" w:rsidP="00F63984">
      <w:pPr>
        <w:ind w:firstLine="708"/>
        <w:jc w:val="both"/>
        <w:rPr>
          <w:sz w:val="28"/>
          <w:szCs w:val="28"/>
          <w:lang w:val="kk-KZ"/>
        </w:rPr>
      </w:pPr>
      <w:r>
        <w:rPr>
          <w:sz w:val="28"/>
          <w:szCs w:val="28"/>
          <w:lang w:val="kk-KZ"/>
        </w:rPr>
        <w:t xml:space="preserve">Қарапайым пікір тек бір ғана тұжырымды білдірсе, күрделі пікір екі не одан да көп пікірлерді жинақтайды. Күрделі пікірлердің өзі құрамындағы пікірлердің байланысу тәсілдеріне қарай: импликациялы, дизьюнктивті, коньюнктивті т.б. болып бөлінеді. Теориялық танымда ұғымнан кейінгі саты пікір болатын болса, одан  ой қорытындысы жасалады. </w:t>
      </w:r>
    </w:p>
    <w:p w:rsidR="00F63984" w:rsidRDefault="00F63984" w:rsidP="00F63984">
      <w:pPr>
        <w:ind w:firstLine="708"/>
        <w:jc w:val="both"/>
        <w:rPr>
          <w:sz w:val="28"/>
          <w:szCs w:val="28"/>
          <w:lang w:val="kk-KZ"/>
        </w:rPr>
      </w:pPr>
      <w:r>
        <w:rPr>
          <w:sz w:val="28"/>
          <w:szCs w:val="28"/>
          <w:lang w:val="kk-KZ"/>
        </w:rPr>
        <w:t xml:space="preserve">Ой қорытындысы – бірнеше пікірлерден жаңа қорытынды шығаратын формальді логикалық тәсіл. Алғышарт пікірлерден қорытындыға ауысу логиканың белгілі бір ережесі бойынша жүзеге асады. Ол ойлау формасы қызметін атқарады, оның шеңберіндегі абстрактілі ойлау сатысында әлемді танып білуге жол ашылады. Сондықтан оның алғышарттары ақиқат болса, ой қорытындысы да ақиқат болуы керек. Мәселен, өте қарапайым ой қорытындысы: «Барлық металдар ток өткізеді; Алюминий металл; Олай болса, алюминий ток өткізеді» болып құрылады. Ол екі түрге бөлінеді; индуктивті, дедуктивті. </w:t>
      </w:r>
    </w:p>
    <w:p w:rsidR="00F63984" w:rsidRDefault="00F63984" w:rsidP="00F63984">
      <w:pPr>
        <w:ind w:firstLine="708"/>
        <w:jc w:val="both"/>
        <w:rPr>
          <w:sz w:val="28"/>
          <w:szCs w:val="28"/>
          <w:lang w:val="kk-KZ"/>
        </w:rPr>
      </w:pPr>
      <w:r>
        <w:rPr>
          <w:sz w:val="28"/>
          <w:szCs w:val="28"/>
          <w:lang w:val="kk-KZ"/>
        </w:rPr>
        <w:t>Демек, дедуктивті ой қорытындысы дегеніміз – жалпыдан жекеге, жалпы жағдайдан ерекшеге қарай жүретін ойлау жолына сәйкес силлогизмнің түрі. Дедуктивті әдіс көбіне математикада қолданылады. Дедукциялық қорытынды жағдайындағы алғышарттарда салдар жасырын түрде, логикалық талдау әдістерін қолдану нәтижесінде шығады. Р.Декарт танымның нәтижелі болуында дедукция әдісін ұсынды.</w:t>
      </w:r>
    </w:p>
    <w:p w:rsidR="00F63984" w:rsidRDefault="00F63984" w:rsidP="00F63984">
      <w:pPr>
        <w:ind w:firstLine="708"/>
        <w:jc w:val="both"/>
        <w:rPr>
          <w:sz w:val="28"/>
          <w:szCs w:val="28"/>
          <w:lang w:val="kk-KZ"/>
        </w:rPr>
      </w:pPr>
      <w:r>
        <w:rPr>
          <w:sz w:val="28"/>
          <w:szCs w:val="28"/>
          <w:lang w:val="kk-KZ"/>
        </w:rPr>
        <w:t>Индуктивті ой қорытындысы дегеніміз – дедукцияға қарама-қарсы. Яғни, жекеден, ерекшеден жалпыға, заңдылыққа қарай жүретін ойлау жолына негізделген ой қорытындысы. Индукция жолымен алынған білім –индуктивті деп, бұны пайдаланатын ғылымдар – индуктивті ғылымдар деп аталады. Индукциямен айналысатын логика бөлімі индуктивті логика. Индуктивті әдісті Ф.Бэкон қолдаған.</w:t>
      </w:r>
    </w:p>
    <w:p w:rsidR="00F63984" w:rsidRDefault="00F63984" w:rsidP="00F63984">
      <w:pPr>
        <w:ind w:firstLine="708"/>
        <w:jc w:val="both"/>
        <w:rPr>
          <w:sz w:val="28"/>
          <w:szCs w:val="28"/>
          <w:lang w:val="kk-KZ"/>
        </w:rPr>
      </w:pPr>
      <w:r>
        <w:rPr>
          <w:sz w:val="28"/>
          <w:szCs w:val="28"/>
          <w:lang w:val="kk-KZ"/>
        </w:rPr>
        <w:t xml:space="preserve">Сонымен қатар бұндай пікірлерге, ой қорытындысына жету үшін ұғымдар құралдар ретінде пайдаланылады. Бірақ ұғымдар бірден сол күйінде дайын өнім емес, оларды өңдеу, шындыққа сәйкестендіру, пікірге дейін анықтап алу қажеттігі туындайды. Сондықтан ұғымдар арасында мынадай логикалық операциялар жүргізіледі. </w:t>
      </w:r>
    </w:p>
    <w:p w:rsidR="00F63984" w:rsidRDefault="00F63984" w:rsidP="00F63984">
      <w:pPr>
        <w:ind w:firstLine="708"/>
        <w:jc w:val="both"/>
        <w:rPr>
          <w:sz w:val="28"/>
          <w:szCs w:val="28"/>
          <w:lang w:val="kk-KZ"/>
        </w:rPr>
      </w:pPr>
      <w:r>
        <w:rPr>
          <w:sz w:val="28"/>
          <w:szCs w:val="28"/>
          <w:lang w:val="kk-KZ"/>
        </w:rPr>
        <w:t xml:space="preserve">Ойлау операциялары – логика мен психология объектісі болатын ойлаумен ұғымдар арқылы жүргізілетін түрлі логикалық амал-тәсілдер: жалпылау, жүйелеу, топтау, салыстыру, талдау, жинақтау. Жалпылау – жеке ұғымды ортақ белгілері бойынша жинақталатын тектік ұғымына біріктіру. Мысалы, «жас емен ағашы – емен ағаш – (бұл жас еменге қарағанда жалпы, себебі, оған жас та, кәрі ағаш та т.б. барлық емендер енеді) – өсімдік (бұл емен ағашына қарағанда жалпы, себебі, оған тек қана емен ағашы емес, бүкіл ағаштардың барлығымен қоса, биосферадағы өсімдік атаулы түгел енгізіледі) – табиғат (бұл өсімдікке қарағанда жалпы, себебі, бұл ұғымға тек өсімдіктер ғана емес, тірі организмдер мен өлі табиғат тұтаса енеді, бірақ өсімдік бұл жалпының құрамында сақталып тұрады) – әлем (тек табиғат қана емес, бүкіл ғарыш, галлактика, сонымен қатар рухани дүние тұтасымен еніп кетеді және табиғат әлемнің бір бөлігі ретінде бұл ұғымның ішінде сақталып тұрады). Жалпылау шексіз емес, ол шеткі философиялық категорияларға барып тіреледі. Қарама-қарсы операция – шектеу, яғни, жалпы ұғымды жекелерге ажырату. Мәселен, «адам – судент – білімді студент ...» </w:t>
      </w:r>
    </w:p>
    <w:p w:rsidR="00F63984" w:rsidRDefault="00F63984" w:rsidP="00F63984">
      <w:pPr>
        <w:ind w:firstLine="708"/>
        <w:jc w:val="both"/>
        <w:rPr>
          <w:sz w:val="28"/>
          <w:szCs w:val="28"/>
          <w:lang w:val="kk-KZ"/>
        </w:rPr>
      </w:pPr>
      <w:r>
        <w:rPr>
          <w:sz w:val="28"/>
          <w:szCs w:val="28"/>
          <w:lang w:val="kk-KZ"/>
        </w:rPr>
        <w:t>Жүйелеу – топтау тәрізді бір топ ішінен кішкене топтарды ортақ белгілеріне қарай бөліп алатын ойлау операциясы. Құрылымы күрделі объектілерді түрлі типтер мен кластар жүйелеріне конструкциялау және зерттеу әдістерімен шұғылданатын ғылымдағы әдіснамалық бағыт. Онда: 1) жүйелер ретінде көрсету құралдарын жасау;  2) жүйелердің жинақталған үлгісін жасау;  3) жүйелер теориясының құрылымын зерттеу сатылары іске асырылады.</w:t>
      </w:r>
    </w:p>
    <w:p w:rsidR="00F63984" w:rsidRDefault="00F63984" w:rsidP="00F63984">
      <w:pPr>
        <w:ind w:firstLine="708"/>
        <w:jc w:val="both"/>
        <w:rPr>
          <w:sz w:val="28"/>
          <w:szCs w:val="28"/>
          <w:lang w:val="kk-KZ"/>
        </w:rPr>
      </w:pPr>
      <w:r>
        <w:rPr>
          <w:sz w:val="28"/>
          <w:szCs w:val="28"/>
          <w:lang w:val="kk-KZ"/>
        </w:rPr>
        <w:t xml:space="preserve">Топтау – салыстырудан шығатын заттардың класс, топ, тектерге бөлінуіне байланысты ортақ белгілерін негізге алып іске асатын логикалық операция. Ол салыстыру арқылы анықталады да, бір негізді басшылыққа алады, ол  әр түрлі бола беруі мүмкін. Мәселен, биологиядағы сүт қоректілер, құстар т.б. класы. </w:t>
      </w:r>
    </w:p>
    <w:p w:rsidR="00F63984" w:rsidRDefault="00F63984" w:rsidP="00F63984">
      <w:pPr>
        <w:ind w:firstLine="708"/>
        <w:jc w:val="both"/>
        <w:rPr>
          <w:sz w:val="28"/>
          <w:szCs w:val="28"/>
          <w:lang w:val="kk-KZ"/>
        </w:rPr>
      </w:pPr>
      <w:r>
        <w:rPr>
          <w:sz w:val="28"/>
          <w:szCs w:val="28"/>
          <w:lang w:val="kk-KZ"/>
        </w:rPr>
        <w:t xml:space="preserve">Анализ – бүтіннің құрамдас бөліктерге ойша ыдырауы және одан жаңа білім алатын логикалық операция. Бүтінді бөлшектеу оның құрылымын анықтауға мүмкіндік береді. Яғни, бірліктің көптікке, бүтіннің бөлшекке, күрделінің оның элементтеріне, құбылыстың жеке баспалдақтарына, ұғым белгілеріне қарай ыдырауы. Бұл әдіс – аналитикалық әдіс деп аталады. Ол қарапайым, себепті, феноменологиялық, логикалық, психологиялық анализ болып бөлінеді. Мәселен, психологиялық анализде адам психикасындағы пайда болған құбылыстың шығу себептерін ұғымдар мен түсініктерге талдайды.  </w:t>
      </w:r>
    </w:p>
    <w:p w:rsidR="00F63984" w:rsidRDefault="00F63984" w:rsidP="00F63984">
      <w:pPr>
        <w:ind w:firstLine="708"/>
        <w:jc w:val="both"/>
        <w:rPr>
          <w:sz w:val="28"/>
          <w:szCs w:val="28"/>
          <w:lang w:val="kk-KZ"/>
        </w:rPr>
      </w:pPr>
      <w:r>
        <w:rPr>
          <w:sz w:val="28"/>
          <w:szCs w:val="28"/>
          <w:lang w:val="kk-KZ"/>
        </w:rPr>
        <w:t>Синтез – әртүрлі құбылыстарды, заттарды, сапаларды, қарама-қарсылықтарды, қайшылықтарды біріктіруден тұратын логикалық операция. Анализге қарама-қарсы. Синтез нәтижесі компоненттердің сыртқы бірлігінің қасиеті ғана емес, олардың өзара өтпелілігі мен өзара әсерінің де нәтижесін білдіретін жаңа білім алу болып табылады. Анализге де әуелгі синтездік бірлік қажет. Мысалы, 1 синтез  – анализ – 2 синтез.</w:t>
      </w:r>
    </w:p>
    <w:p w:rsidR="00F63984" w:rsidRDefault="00F63984" w:rsidP="00F63984">
      <w:pPr>
        <w:ind w:firstLine="708"/>
        <w:jc w:val="both"/>
        <w:rPr>
          <w:sz w:val="28"/>
          <w:szCs w:val="28"/>
          <w:lang w:val="kk-KZ"/>
        </w:rPr>
      </w:pPr>
      <w:r>
        <w:rPr>
          <w:sz w:val="28"/>
          <w:szCs w:val="28"/>
          <w:lang w:val="kk-KZ"/>
        </w:rPr>
        <w:t xml:space="preserve">Салыстыру – әртүрлі құбылыстарды ұқсастығы мен айырмашылығы бойынша анықтау, бірдей емес объектілердің кейбір жақтарының салаларының қатынастарының ұқсастығына қарай жүргізіледі. Мысалы: А-ның «а,в,с,д,е» белгілері бар, В-нің «а,к,д,э,н» белгісі болуы мүмкін. А-ның мынандай шарттары бар: 1) ол мәнді белгілерге және объектілерінің көбірек ұқсас қасиеттеріне негізделуі тиіс; 2) қорытынды жасайтын белгі объекті белгілерімен тығыз байланыста болуы тиіс және т.б. Мәселен, қауымдасудың жануарлардағы және адамдардағы түрлерін салыстыруға болады. Себебі, екі құбылыс та ұқсас, бір-бірін қайталайды. Бірақ тура сәйкес емес. Осыған орай, бірлесу, барлығының бір мақсатқа жұмылуы, топ мүшелерінің бір-бірімен келісімді қатынасы сияқты белгілер екеуіне де ортақ, ал айырмашылықтары неде деген сауал туындайды. Адам бірлестігі қоғам деп аталады, ал хайуанаттардікі үйір, сәйкесінше, қоғам мүшелері тіл арқылы қатынас жасайды, ал үйір әр түрлі сигналдар арқылы т.б. </w:t>
      </w:r>
    </w:p>
    <w:p w:rsidR="00F63984" w:rsidRDefault="00F63984" w:rsidP="00F63984">
      <w:pPr>
        <w:ind w:firstLine="708"/>
        <w:jc w:val="both"/>
        <w:rPr>
          <w:sz w:val="28"/>
          <w:szCs w:val="28"/>
          <w:lang w:val="kk-KZ"/>
        </w:rPr>
      </w:pPr>
      <w:r>
        <w:rPr>
          <w:sz w:val="28"/>
          <w:szCs w:val="28"/>
          <w:lang w:val="kk-KZ"/>
        </w:rPr>
        <w:t xml:space="preserve">Салыстыру: тік (вертикальді) және көлбеу (горизонтальді) болып та бөлінеді. Мәселен, Ұлыбритания мен Қазақстандағы білім беру жүйесін салыстыру – көлбеу болса, Қазақстандағы білім беру жүйесінің қалыптасуы мен дамуының кезеңдерін салыстырса – тік болып табылады. Тік салыстыру тарихи-салыстырмалы әдіс ретінде ғылымға енгізілген. </w:t>
      </w:r>
    </w:p>
    <w:p w:rsidR="00F63984" w:rsidRDefault="00F63984" w:rsidP="00F63984">
      <w:pPr>
        <w:ind w:firstLine="708"/>
        <w:jc w:val="both"/>
        <w:rPr>
          <w:sz w:val="28"/>
          <w:szCs w:val="28"/>
          <w:lang w:val="kk-KZ"/>
        </w:rPr>
      </w:pPr>
      <w:r>
        <w:rPr>
          <w:sz w:val="28"/>
          <w:szCs w:val="28"/>
          <w:lang w:val="kk-KZ"/>
        </w:rPr>
        <w:t xml:space="preserve">Ұғымдармен жүргізілетін операциялардың бірі абстракциялау. Абстракциялы – абстракция – дерексіздену деген түсініктермен астасып жатыр. Абстракциялау әр түрлі ұғымдардың пайда болуының қажетті шарты. Абстрактілі ұғымдарда ғана берілген, көрнекілікте емес, жанамаланған, абстракциялау нәтижесі, барлық ойлаудың шынайы нәтижесі. Яғни, заттардың немесе құбылыстардың елеулі қасиеттерін бөліп алып, одан ажырату абстракциялаудың негізгі сипаты. </w:t>
      </w:r>
    </w:p>
    <w:p w:rsidR="00F63984" w:rsidRDefault="00F63984" w:rsidP="00F63984">
      <w:pPr>
        <w:ind w:firstLine="708"/>
        <w:jc w:val="both"/>
        <w:rPr>
          <w:sz w:val="28"/>
          <w:szCs w:val="28"/>
          <w:lang w:val="kk-KZ"/>
        </w:rPr>
      </w:pPr>
      <w:r>
        <w:rPr>
          <w:color w:val="FF0000"/>
          <w:sz w:val="28"/>
          <w:szCs w:val="28"/>
          <w:lang w:val="kk-KZ"/>
        </w:rPr>
        <w:t xml:space="preserve">3. </w:t>
      </w:r>
      <w:r>
        <w:rPr>
          <w:sz w:val="28"/>
          <w:szCs w:val="28"/>
          <w:lang w:val="kk-KZ"/>
        </w:rPr>
        <w:t xml:space="preserve">Таным теориясы туралы классикалық көзқарастарға қарсы пікірлер ХІХ-ХХ ғасырларда қалыптасты және гносеологияны әр түрлі ғылым саласы тұрғысынан қарастыру қолға алынды. Олар дәстүрлі қалыптасқан: түйсік, сезім, қабылдау, елестету сатылары мен теориялық таным мәселелерін ішінара және толықтай жоққа шығарып, басқаша таным өлшемдерін ұсынды. </w:t>
      </w:r>
    </w:p>
    <w:p w:rsidR="00F63984" w:rsidRDefault="00F63984" w:rsidP="00F63984">
      <w:pPr>
        <w:ind w:firstLine="708"/>
        <w:jc w:val="both"/>
        <w:rPr>
          <w:sz w:val="28"/>
          <w:szCs w:val="28"/>
          <w:lang w:val="kk-KZ"/>
        </w:rPr>
      </w:pPr>
      <w:r>
        <w:rPr>
          <w:sz w:val="28"/>
          <w:szCs w:val="28"/>
          <w:lang w:val="kk-KZ"/>
        </w:rPr>
        <w:t xml:space="preserve">Бұл кезеңде таным теориясын пәнаралық байланыстар мен әр түрлі пәндік тұрғылар бойынша зерделеу қолға алынды. Атап айтқада, физикалық: махизм, Эддингтонның іргелі теориясы, операционализм; биологиялық-физиологиялық: танымның эволюциялық теориясы; таным теориясының психологиялық қырлары;  антропологиялық гносеология; лингвистикалық эпистемология; праексеологиялық және прагматикалық гносеология т.б. </w:t>
      </w:r>
    </w:p>
    <w:p w:rsidR="00F63984" w:rsidRDefault="00F63984" w:rsidP="00F63984">
      <w:pPr>
        <w:ind w:firstLine="708"/>
        <w:jc w:val="both"/>
        <w:rPr>
          <w:sz w:val="28"/>
          <w:szCs w:val="28"/>
          <w:lang w:val="kk-KZ"/>
        </w:rPr>
      </w:pPr>
      <w:r>
        <w:rPr>
          <w:sz w:val="28"/>
          <w:szCs w:val="28"/>
          <w:lang w:val="kk-KZ"/>
        </w:rPr>
        <w:t xml:space="preserve">Э. Мах (1838-1916 жж.) бойынша, таным объектісі мен зерттелген нәрсе тек түйсіктер жиынтығы ғана, сондықтан ғылым сыртқы әлемді емес, осы түйсіктердің жиынтығын және олардың байланысын зерттеуі тиіс. Танымда «Мен» және «Әлем» емес, элементтердің байланысы маңызды болуы шарт.  </w:t>
      </w:r>
    </w:p>
    <w:p w:rsidR="00F63984" w:rsidRDefault="00F63984" w:rsidP="00F63984">
      <w:pPr>
        <w:ind w:firstLine="708"/>
        <w:jc w:val="both"/>
        <w:rPr>
          <w:sz w:val="28"/>
          <w:szCs w:val="28"/>
          <w:lang w:val="kk-KZ"/>
        </w:rPr>
      </w:pPr>
      <w:r>
        <w:rPr>
          <w:sz w:val="28"/>
          <w:szCs w:val="28"/>
          <w:lang w:val="kk-KZ"/>
        </w:rPr>
        <w:t xml:space="preserve">Э. Махтың таным теориясындағы тағы бір ерекше көзқарасы – «Ойды үнемдеу» қағидасы. Оның теориясы бойынша, жаратылыстану зерттеушілеріне тек құбылыстардың өзара тәуелділігін зерттеуден басқа түк те қалмайды. Ойлаудың үнемділігін Планкқа қарсы бағытталған көзқарастарында былайша аша түседі: «Ғылыми танымның мақсатын қысқаша былайша тиянақтауға болады: ойдың айғаққа және ойдың біріне-бірінің ыңғайластырылуы. Барлық пайдалы танымдық үдерістер арнайы оқиғалар немесе игілікті биологиялық үдерістер болып табылады. Танымдық үдерісте әр түрлі қасиеттерді аңғаруға болады; біз оны алдымен, биологиялық және экономикалық тұрғыдан сипаттаймыз». </w:t>
      </w:r>
    </w:p>
    <w:p w:rsidR="00F63984" w:rsidRDefault="00F63984" w:rsidP="00F63984">
      <w:pPr>
        <w:ind w:firstLine="708"/>
        <w:jc w:val="both"/>
        <w:rPr>
          <w:sz w:val="28"/>
          <w:szCs w:val="28"/>
          <w:lang w:val="kk-KZ"/>
        </w:rPr>
      </w:pPr>
      <w:r>
        <w:rPr>
          <w:sz w:val="28"/>
          <w:szCs w:val="28"/>
          <w:lang w:val="kk-KZ"/>
        </w:rPr>
        <w:t xml:space="preserve">У. Оккам (1285-1349 жж.) негіздеген «Оккамның ұстарасы» логиканың жеткілікті дәлелді болу заңына ұқсайды, тіпті, бұл заңның алғышарты деуге де болады.  «Ұстара» идеялар мен тұжырымдамалар дүниесінде «өткір, кесіп түсу, нақтылық пен тиянақтылық» деген сияқты мағыналарда айтылған және бүгінгі таңда ғылыми әдіснамалық қағида ретінде де бағаланады. Ол қарапайым және қысқаша түрде былайша тиянақталады: «Бар-лықты қажеттіліксіз көбейте беруге болмайды» (жаңа мәндерді нағыз қажеттілік болмаса жақындата беруге болмайды). </w:t>
      </w:r>
    </w:p>
    <w:p w:rsidR="00F63984" w:rsidRDefault="00F63984" w:rsidP="00F63984">
      <w:pPr>
        <w:ind w:firstLine="708"/>
        <w:jc w:val="both"/>
        <w:rPr>
          <w:sz w:val="28"/>
          <w:szCs w:val="28"/>
          <w:lang w:val="kk-KZ"/>
        </w:rPr>
      </w:pPr>
      <w:r>
        <w:rPr>
          <w:sz w:val="28"/>
          <w:szCs w:val="28"/>
          <w:lang w:val="kk-KZ"/>
        </w:rPr>
        <w:t xml:space="preserve">Бұл қағида әдіснамалық редукционизмнің базисін, сақтау қағидасын, үнемдеу заңын, қарапайымдылық ұстанымын, примитивизмді  қалыптастыруға ықпал еткен. Филотеус Бенер: «Қажеттілік болмаса, көп нәрселерді бекіте беруге болмайды»,-деп ойды үнемдеуді қысқаша тұжырымдайды. Кейде бұл қағида былайша айтылады: «Аз ұғымдармен түсіндіруге болатын нәрсені, көп нәрсемен айтуға болмайды». Осылайша, Э. Мах өзінің «ойды үнемдеу» теориясын туындатқан болатын. </w:t>
      </w:r>
    </w:p>
    <w:p w:rsidR="00F63984" w:rsidRDefault="00F63984" w:rsidP="00F63984">
      <w:pPr>
        <w:ind w:firstLine="708"/>
        <w:jc w:val="both"/>
        <w:rPr>
          <w:sz w:val="28"/>
          <w:szCs w:val="28"/>
          <w:lang w:val="kk-KZ"/>
        </w:rPr>
      </w:pPr>
      <w:r>
        <w:rPr>
          <w:sz w:val="28"/>
          <w:szCs w:val="28"/>
          <w:lang w:val="kk-KZ"/>
        </w:rPr>
        <w:t>С.Эддингтон (1982-1944 жж.) И.Кант априоризміне жуықтайды, бірақ физикалық білімдегі объективті элементтерді мойындайды. Мәселен, маман мұхиттағы өмірді зерттеуі тиіс делік. Ол тор тастап, тіршілік иелерінің бірнешеуін шығарып алады. Өзінің табысын тексеріп, мынадай қортындыларға келеді: бес сантиметрден артық теңізде тіршілік иелері болмайды, барлық теңіз хайуанаттарының желбезегі бар. Табыстары физикалық білім жүйесіне сәйкес келеді, тор бір нәрселерді аулау үшін қолданылатын танымдық құрал. Торды тастау байқауды білдіреді.</w:t>
      </w:r>
    </w:p>
    <w:p w:rsidR="00F63984" w:rsidRDefault="00F63984" w:rsidP="00F63984">
      <w:pPr>
        <w:ind w:firstLine="708"/>
        <w:jc w:val="both"/>
        <w:rPr>
          <w:sz w:val="28"/>
          <w:szCs w:val="28"/>
          <w:lang w:val="kk-KZ"/>
        </w:rPr>
      </w:pPr>
      <w:r>
        <w:rPr>
          <w:sz w:val="28"/>
          <w:szCs w:val="28"/>
          <w:lang w:val="kk-KZ"/>
        </w:rPr>
        <w:t xml:space="preserve">Аулау, яғни, физикалық танымның субъективті (1) және субъективті (2) қырлары бар. Біздің танымымыз, толықтай болмаса да, біздің сезім мүшелеріміздің құрылымымен және танымдық қабілеттерімізбен  белгілі бір мәнде айқындалады. Яғни, С.Эддингтонның тұспалдап отырғаны мынадай ой түйініне келіп ойысады: мәселен, астрофизик өзінің құрылғылары арқылы біздің галлактиканы зерттей келе, электронның ядроны айналғандығы сияқты, Күн жүйесіндегі планеталардың Күнді айнала қозғалатындығы тәрізді,  біздің галлактикадағы бірнеше Күн тұрпатты жүйелердің де осындай қозғалыспен жүретіндігі сияқты бүкіл әлем, тұтас ғарыш та осы заңдылыққа бағынады деген қортындыға келеді. </w:t>
      </w:r>
    </w:p>
    <w:p w:rsidR="00F63984" w:rsidRDefault="00F63984" w:rsidP="00F63984">
      <w:pPr>
        <w:ind w:firstLine="708"/>
        <w:jc w:val="both"/>
        <w:rPr>
          <w:sz w:val="28"/>
          <w:szCs w:val="28"/>
          <w:lang w:val="kk-KZ"/>
        </w:rPr>
      </w:pPr>
      <w:r>
        <w:rPr>
          <w:sz w:val="28"/>
          <w:szCs w:val="28"/>
          <w:lang w:val="kk-KZ"/>
        </w:rPr>
        <w:t xml:space="preserve">Жоғарыда көрсетілгедей, «бес сантиметрден артық теңізде тіршілік иелері болмайды» деген тұжырым ақиқат емес. Себебі, ол мұхиттағы балықтың барлығын емес, тек бірнешеуін ғана ұстап алып, асығыс жалпылау жасады. Олай болса, астрофизик те тек бір ғана, біздің галлактиканы зерттеп отыр, ал басқа метагаллактикаларды ол зерттеген жоқ, демек, оның қортындысының ақиқаттылығы күмәнді. Сәйкесінше, аулаудағы тор мен астрофизиктің обсерваториясы да осындай аналогияға келеді.  </w:t>
      </w:r>
    </w:p>
    <w:p w:rsidR="00F63984" w:rsidRDefault="00F63984" w:rsidP="00F63984">
      <w:pPr>
        <w:ind w:firstLine="708"/>
        <w:jc w:val="both"/>
        <w:rPr>
          <w:sz w:val="28"/>
          <w:szCs w:val="28"/>
          <w:lang w:val="kk-KZ"/>
        </w:rPr>
      </w:pPr>
      <w:r>
        <w:rPr>
          <w:sz w:val="28"/>
          <w:szCs w:val="28"/>
          <w:lang w:val="kk-KZ"/>
        </w:rPr>
        <w:t xml:space="preserve">Операционализм өкілі Хьюго Динглер (1881-1954 жж.) өлшейтін объектіні оқшаулау әдісі мен өлшеу әдісі өлшеудің нәтижесіне және теория формуласына шешуші ықпал етуі тиіс деген «әдістер философиясын» дамытты, У. Бриджменнің (1881-1961 жж.) түсінігінше,  ұғымдар адам әркетінің мүмкіндіктеріне қаншалықты қатысты болса, соншалықты айғақтық мағынаға ие болады. Физикалық объектілер, сондықтан, өлшеу мен дайындау тәсілдерінің көрсетілуі арқылы анықталады. Бриджмен ұзындық ұғымын мысалға алады: «...егер біз, ұзындықтың не екендігін білсек, онда қандай-ма болмасын объектінің қаншалықты ұзын екендігін көрсете аламыз...Нәрсенің ұзындығын табу үшін,  біз, қандай-ма болмасын физикалық операцияны жүзеге асырамыз. Сондықтан, ұзындық ұғымы анықталды, ұзындықты өлшеу арқылы операция анықталды; бұл дегеніміз ұзындық ұғымы операциялардың көп те, аз да емес тізбегін құрайды; немесе, басқаша айтқанда: ұғым оған сәйкес келетін операциялар түзіліміне тең. Олай болса, ұзындық ұғымы экспериментальді тәжірибелерге байланысты әр түрлі мазмұнда анықталады. Операциялардың өзгеруіне байланысты ұғымның өзі де өзгереді, бір атаумен әр түрлі ұғымдарды қолдану мақсат қою арқылы ғана айрықшаланады. Яғни, таным үдерісінде тек операциялар ғана шешуші. Операция қандай болса, ұғымдар да сондай болып шығады. Демек, шығарылған қортындылар тек түрлі операциялар ғана болып шығады». </w:t>
      </w:r>
    </w:p>
    <w:p w:rsidR="00F63984" w:rsidRDefault="00F63984" w:rsidP="00F63984">
      <w:pPr>
        <w:ind w:firstLine="708"/>
        <w:jc w:val="both"/>
        <w:rPr>
          <w:sz w:val="28"/>
          <w:szCs w:val="28"/>
          <w:lang w:val="kk-KZ"/>
        </w:rPr>
      </w:pPr>
      <w:r>
        <w:rPr>
          <w:sz w:val="28"/>
          <w:szCs w:val="28"/>
          <w:lang w:val="kk-KZ"/>
        </w:rPr>
        <w:t xml:space="preserve">Танымның эволюциялық теориясы деп аталған соңғы уақыттарда өркендеп келе жатқан бағыт  адам білімінің мәні жалпы эволюциялық-биологиялық даму аясында ғана ұғынықты болады деген қағиданы басшылыққа алады, ал адамның танымдық қабілеті эволюциялық теорияның ұғымдық аппараттарымен түсіндіріледі деп санайды.      </w:t>
      </w:r>
    </w:p>
    <w:p w:rsidR="00F63984" w:rsidRDefault="00F63984" w:rsidP="00F63984">
      <w:pPr>
        <w:ind w:firstLine="708"/>
        <w:jc w:val="both"/>
        <w:rPr>
          <w:sz w:val="28"/>
          <w:szCs w:val="28"/>
          <w:lang w:val="kk-KZ"/>
        </w:rPr>
      </w:pPr>
      <w:r>
        <w:rPr>
          <w:sz w:val="28"/>
          <w:szCs w:val="28"/>
          <w:lang w:val="kk-KZ"/>
        </w:rPr>
        <w:t xml:space="preserve">Танымға биологиялық тұрғыдан келуде нейропсихология, генетика, эволюция теориясы, мінез-құлықты зерттеу, таным туралы ілім шешуші роль атқарады. 1826 жылы Йоган Мюллер (1801-1858 жж.) физиологиялық психологиямен шұғылданып, сезім органдарындағы арнайы энергиялар заңын ашты. Ол былайша тиянақталады:  түйсіктің сапасы қандай нервке қозу берілетіндігіне ғана байланысты. Мысалы, көру нервісінің қозуы жарық түйсігін қоздырады, олар электр импульстарынан, жарықтан, көз алмасына қысым түсуінен, нерв жолдарының керілуінен туды ма? Бұл түйсіну жарықты түйсіну, көптеген жылдар бойы көзде жарықтың құрылуына сенді, себебі, ішкі жарық сыртқы жарыққа қарсы тұруы үшін. </w:t>
      </w:r>
    </w:p>
    <w:p w:rsidR="00F63984" w:rsidRDefault="00F63984" w:rsidP="00F63984">
      <w:pPr>
        <w:ind w:firstLine="708"/>
        <w:jc w:val="both"/>
        <w:rPr>
          <w:sz w:val="28"/>
          <w:szCs w:val="28"/>
          <w:lang w:val="kk-KZ"/>
        </w:rPr>
      </w:pPr>
      <w:r>
        <w:rPr>
          <w:sz w:val="28"/>
          <w:szCs w:val="28"/>
          <w:lang w:val="kk-KZ"/>
        </w:rPr>
        <w:t>Ол түйсік сырттағы тітіркендіргіштердің сипатына тәуелді емес, тітіркендіргіш тудыратын нервке байланысты деді. Сезім мүшелерінде  энергия бар, зат әсер еткенде сол энергия еркіндік алады деген қағиданы ұстанды. Оның тұжырымдамасы физологиялық идеализм деп аталды.</w:t>
      </w:r>
    </w:p>
    <w:p w:rsidR="00F63984" w:rsidRDefault="00F63984" w:rsidP="00F63984">
      <w:pPr>
        <w:ind w:firstLine="708"/>
        <w:jc w:val="both"/>
        <w:rPr>
          <w:sz w:val="28"/>
          <w:szCs w:val="28"/>
          <w:lang w:val="kk-KZ"/>
        </w:rPr>
      </w:pPr>
      <w:r>
        <w:rPr>
          <w:sz w:val="28"/>
          <w:szCs w:val="28"/>
          <w:lang w:val="kk-KZ"/>
        </w:rPr>
        <w:t xml:space="preserve">Ал Г.Гельмгольц (1821-1894 жж.) иероглифтер теориясын дамытты. Ол онтогенез (жеке адамның дамуы) филогенездің (түрлер эволюциясы) қысқартылып қайталанған түрі, ереже ойлау мен таным үшін де әсер етуі тиіс. ХХ ғасырда биология да телеологиялық ойлаудан бас тартты. Межелі жаратушы конструктордың мақсат қоя бағытталған ұстанымы болса,  бұл мақсат қоюшылық  қазір теленомия деп аталады. Терминді 1958 жылы Питтендрай енгізген, мақсат қоюшылықтың метафизикалық-телеологиялық түсіндірмесінен азат етуге ұмтылған бұл бағытта эволюция тұтастық ретінде алдын ала қарастырылған мақсатты иеленеді. Органикалық құрылым тек өзі өмір сүріп тұрған шағында ғана мақсат қоя әрекет етеді, бірақ ол жоғарыдан берілген жоспарлардың жетекшілігімен немесе қандай-ма болмасын болашақ уақытпен жүрмейді. </w:t>
      </w:r>
    </w:p>
    <w:p w:rsidR="00F63984" w:rsidRDefault="00F63984" w:rsidP="00F63984">
      <w:pPr>
        <w:ind w:firstLine="708"/>
        <w:jc w:val="both"/>
        <w:rPr>
          <w:sz w:val="28"/>
          <w:szCs w:val="28"/>
          <w:lang w:val="kk-KZ"/>
        </w:rPr>
      </w:pPr>
      <w:r>
        <w:rPr>
          <w:sz w:val="28"/>
          <w:szCs w:val="28"/>
          <w:lang w:val="kk-KZ"/>
        </w:rPr>
        <w:t xml:space="preserve">Сондықтан, теленомия телеологияға қатынасы астрономияның  астрологияға, химияның  алхимияға қатынасындай болады. </w:t>
      </w:r>
      <w:r>
        <w:rPr>
          <w:sz w:val="28"/>
          <w:szCs w:val="28"/>
          <w:lang w:val="kk-KZ"/>
        </w:rPr>
        <w:br/>
        <w:t xml:space="preserve">Аристотель дамытқан ең түпкі себеп, кері себептілікпен алмастырылады.  Бұндай кибернетикалық-каузалдық сауалды қою өмірдің өзінің пайда болуы туралы болып келеді. Осыдан тірі мен тірі еместің арасындағы қатаң шекараның болмауы туралы тартыс біздің заманымызда пайда болып отыр. </w:t>
      </w:r>
    </w:p>
    <w:p w:rsidR="00F63984" w:rsidRDefault="00F63984" w:rsidP="00F63984">
      <w:pPr>
        <w:ind w:firstLine="708"/>
        <w:jc w:val="both"/>
        <w:rPr>
          <w:sz w:val="28"/>
          <w:szCs w:val="28"/>
          <w:lang w:val="kk-KZ"/>
        </w:rPr>
      </w:pPr>
      <w:r>
        <w:rPr>
          <w:sz w:val="28"/>
          <w:szCs w:val="28"/>
          <w:lang w:val="kk-KZ"/>
        </w:rPr>
        <w:t xml:space="preserve">Осы ағымға байланысты мінез-құлықты зерттеуді қолға алған Конрад Лоренц (1903-1989 жж.) 1940 жылдардан бастап, «туа біткен тәжірибе формаларын» зерттеді.  Ол үшін әлемді түйсіне ойлаудың бірінші қажеттілігі емес,  орталық нерв жүйесіндегі ерекше, кемелденген табиғи аппаратқа қол жеткізу маңызды.  Таным категориялары мен шынайылық қалай сәйкес келеді деген сауалға К.Лоренц былай деп жауап береді: «жылқының тұяғы далалық жер бедеріне, балықтардың қанаттары суға қалай бейімделген болса, ойлау формалары мен сол шынайылықтың формалары арасындағы қатынастар да сондай. Сыртқы әлем мен сезім мүшелерінің аралығы, көз бен күннің, тұяқ пен жер бедерлер, қанат пен судың аралығы қандай орында иеленсе, бейне мен бейнеленетін зат  та сондай қатынаста, бұл кең және тар аналогияларға қатысты.  Біздің таным қабілетіміз, сонымен, адамзаттың текті даму тарихы жолында дамыған және субъектіден тыс айғақты шынайылыққа жақындау үшін туа біткен бейнелеу аппаратына қол жеткізу. Бұндай сәйкес келу деңгейі салыстыру арқылы зерттеу үшін қол  жетімді. </w:t>
      </w:r>
    </w:p>
    <w:p w:rsidR="00F63984" w:rsidRDefault="00F63984" w:rsidP="00F63984">
      <w:pPr>
        <w:ind w:firstLine="708"/>
        <w:jc w:val="both"/>
        <w:rPr>
          <w:sz w:val="28"/>
          <w:szCs w:val="28"/>
          <w:lang w:val="kk-KZ"/>
        </w:rPr>
      </w:pPr>
      <w:r>
        <w:rPr>
          <w:sz w:val="28"/>
          <w:szCs w:val="28"/>
          <w:lang w:val="kk-KZ"/>
        </w:rPr>
        <w:t xml:space="preserve">Дегенмен, бұндай таным теориясындағы дәстүрлі классикалық түсініктерге қарсы бағытталған кейбір көзқарастарда ақпараттар адамға туа бітеді, ешқандай бұндай сатылардан өтпейді. Білімдер схоластикалық діни философияда «Құдай арқылы тумысынан енгізілген» болса, кей жағдайда «мұраға қалдырылған, инстинктивті, қажетті ақиқат» түрінде ұғынылады. Қазіргі ғылым бұл мәселеге жаңаша көзқарас тұрғысынан келіп отыр және «таным құрылымының биологиялық негіздері бар ма?» деген іргелі сауал қояды. «Таным категорияларының шынайылыққа қалай сәйкес келеді» деген мәселе бойынша,  бұрынғы тарихи санадағы ақпараттарды қайта жаңғыртсақ, Ф. Бэкон айтқандай, «адасулар мен елестер туа біткен бе, әлде, сырттан таңылды ма» деген сауал туындайды. Д. Юм бойынша, барлық адамзатқа тән, түйсінудің әмбебап қағидалары бар: ұқсастық, кеңістіктік-уақыттық байланыс және себеп пен әрекет т.б. Р. Декарт идеяларды біз өзіміздің санамыздан табамыз, олар туа біткен, кейбірі сырттан алынған, үшіншілерін біз өзіміз ойлап шығарамыз дей келе, құдай идеясын туа біткен деп тұжырымдайды.    </w:t>
      </w:r>
    </w:p>
    <w:p w:rsidR="00F63984" w:rsidRDefault="00F63984" w:rsidP="00F63984">
      <w:pPr>
        <w:ind w:firstLine="708"/>
        <w:jc w:val="both"/>
        <w:rPr>
          <w:sz w:val="28"/>
          <w:szCs w:val="28"/>
          <w:lang w:val="kk-KZ"/>
        </w:rPr>
      </w:pPr>
      <w:r>
        <w:rPr>
          <w:sz w:val="28"/>
          <w:szCs w:val="28"/>
          <w:lang w:val="kk-KZ"/>
        </w:rPr>
        <w:t>Лейбниц бойынша да туа біткен қағидалар біздің танымымыздың маңызды бөлігін құрайды. Олар шынайылықпен сәйкес келеді, алдын ала орнықтырылған үйлесімділік болып табылады.</w:t>
      </w:r>
    </w:p>
    <w:p w:rsidR="00F63984" w:rsidRDefault="00F63984" w:rsidP="00F63984">
      <w:pPr>
        <w:ind w:firstLine="708"/>
        <w:jc w:val="both"/>
        <w:rPr>
          <w:sz w:val="28"/>
          <w:szCs w:val="28"/>
          <w:lang w:val="kk-KZ"/>
        </w:rPr>
      </w:pPr>
      <w:r>
        <w:rPr>
          <w:sz w:val="28"/>
          <w:szCs w:val="28"/>
          <w:lang w:val="kk-KZ"/>
        </w:rPr>
        <w:t xml:space="preserve">Физиологиялық редукционизм деп аталатын бағытта тән мен психика, ми мен сана мәселелері қарастырылып, адамның психикалық өмірі мен  бейне, ұғым, тілдік құрылым т.б. ұғымдық өнімдері адам ағзасындағы өтіп жатқан физиологиялық үдерістер негізінде түсіндіріледі деп санайды. Сондықтан да адам миы, оның физикалық-химиялық құрылымдарын зерттеумен де шұғылданады. </w:t>
      </w:r>
    </w:p>
    <w:p w:rsidR="00F63984" w:rsidRDefault="00F63984" w:rsidP="00F63984">
      <w:pPr>
        <w:ind w:firstLine="708"/>
        <w:jc w:val="both"/>
        <w:rPr>
          <w:sz w:val="28"/>
          <w:szCs w:val="28"/>
          <w:lang w:val="kk-KZ"/>
        </w:rPr>
      </w:pPr>
      <w:r>
        <w:rPr>
          <w:sz w:val="28"/>
          <w:szCs w:val="28"/>
          <w:lang w:val="kk-KZ"/>
        </w:rPr>
        <w:t xml:space="preserve">Таным теориясының психологиялық қырларымен шұғылданған: Вертгеймер, Кёлер, Карл мен Шарлотта Бюлер, Жан Пиаже т.б. да идеялардың туа біткендігі туралы ойларды қуаттағандай болады. Ж. Пиаже (1896-1980 жж.) «Таным қалай жүзеге асады?» деген сауал, алдымен, психологиялық мәселе, себебі, бұл үдерісті экспериментальді түрде зерттеуге болады деп пайымдайды. Негізгі эмпирикалық сауалдарын былайша ұсынады: логикалық операциялар басымдылық берілгендей тіл арқылы ма, әлде мінез-құлықтың жалпы өлшемдерінен туындай ма, бұл өлшемдер барлық сезімдік тәжірибеден тыс туындай ма, әлде, субъект пен объектінің өзара байланысы арқылы бірте-бірте құрылымдана ма, дамудың барлық сатысында аналитикалық пен синтетикалық анық ажыраған ба, әлде олар өтпелі ме? Кез-келген реакция – биологиялық, ал реакция тек қана сыртқы факторлар арқылы ғана емес, әрбір генетикалық ықпал мен генотиптерге тән «реакциялар нормасына» байланысты. Реакция нормалары организмнің сыртқы ортаны қабылдауындағы туа біткен дамудың шектері болып табылады. Демек, ол генотиптерді тудыра алатын фенотиптердің жиынтығы болып табылады және барлық түрлерде көп мөлшерде болады, сондықтан кейбір құрылымдар туа біткен болып сипатталады. Ж.Пиаже таным теориясымен айналысып, оны ғылыми пән ретінде бағалады да, бұл саланы таза философиялық пән ретінде қарастырмады. Бұл бағытты кейде генетикалық эпситемология деп те атайды. </w:t>
      </w:r>
    </w:p>
    <w:p w:rsidR="00F63984" w:rsidRDefault="00F63984" w:rsidP="00F63984">
      <w:pPr>
        <w:ind w:firstLine="708"/>
        <w:jc w:val="both"/>
        <w:rPr>
          <w:sz w:val="28"/>
          <w:szCs w:val="28"/>
          <w:lang w:val="kk-KZ"/>
        </w:rPr>
      </w:pPr>
      <w:r>
        <w:rPr>
          <w:sz w:val="28"/>
          <w:szCs w:val="28"/>
          <w:lang w:val="kk-KZ"/>
        </w:rPr>
        <w:t xml:space="preserve">Тұңғиық психологияда, әсіресе, К.Г. Юнгтің (1875-1961 жж.) ұжымдық бейсаналығында, тарқатып айтқанда,  бұрынғы өткен ата-бабаларының санасы кейінгі ұрпақтарының бейсанасында сақталатындығы туралы идеяда, олар күңгірт және солғын бола келе, сарқыншақтары (архетиптер) адамның табиғи негізіне жата ма, әлде, рухани тәртіптің априорлары ма деген сауалға, архетиптер (инстинктерге байланысты) табиғи және рухани жақтарға да байланысты деген жауап алынады. Жан жануарларда да инстинктивті түрде туа біткен мінез-құлық бейнелері болады. Архетиптердің қобалжу бейнелері, архаикалық бейнелер интерсубъективті (ұжымдық ) болып табылады. Инстинктер мен архетиптер жеке тәжірибеден алынбайды, жаттап алынған немесе жаттанды емес, ол барлық адамдарға бастапқыда-ақ берілген алғышарттар. </w:t>
      </w:r>
    </w:p>
    <w:p w:rsidR="00F63984" w:rsidRDefault="00F63984" w:rsidP="00F63984">
      <w:pPr>
        <w:ind w:firstLine="708"/>
        <w:jc w:val="both"/>
        <w:rPr>
          <w:sz w:val="28"/>
          <w:szCs w:val="28"/>
          <w:lang w:val="kk-KZ"/>
        </w:rPr>
      </w:pPr>
      <w:r>
        <w:rPr>
          <w:sz w:val="28"/>
          <w:szCs w:val="28"/>
          <w:lang w:val="kk-KZ"/>
        </w:rPr>
        <w:t xml:space="preserve">Ал антропологтар бір түрге, тайпаға, халыққа жататын адамдарда әр түрлі дәстүрлер арқылы көрініс табатын ортақтық бар екендігін ұсынады. К. Леви-Стросс (1908 жылы туған) бұл ортақтықты айғақтар деңгейінде емес, құрылым деңгейінде іздестіру керек деп есептейді. Бұл құрылымдар туыстықта, мифтер мен дінде, рәміздер (тотемдік) мен салттарда, өнер мен тілде көрініс табады. Тілдік категориялар адам миының әмбебаптық құрылымдық қасиетін адамзат мәдениетінің әмбебап құрылымдық қасиеттеріне айналдыратын тетіктер болып табылады.  Егер осындай жалпы ұғымдар болатын болса, онда олар терең деңгейдегі туа біткендік ретінде қарастырылуы қажет. </w:t>
      </w:r>
    </w:p>
    <w:p w:rsidR="00F63984" w:rsidRDefault="00F63984" w:rsidP="00F63984">
      <w:pPr>
        <w:ind w:firstLine="708"/>
        <w:jc w:val="both"/>
        <w:rPr>
          <w:sz w:val="28"/>
          <w:szCs w:val="28"/>
          <w:lang w:val="kk-KZ"/>
        </w:rPr>
      </w:pPr>
      <w:r>
        <w:rPr>
          <w:sz w:val="28"/>
          <w:szCs w:val="28"/>
          <w:lang w:val="kk-KZ"/>
        </w:rPr>
        <w:t xml:space="preserve">В.Ф. Гумбольдт (1767-1835 жж.) тілден дүниеге көзқарастық құралды ғана емес,  дүниені құрушы қызметін де көре біліп, әр түрлі тілдер әр түрлі әлем бейнесінің құрылуына алып келетіндігін паш етеді.  «Сондықтан, артта қалған тайпалардың тілдері мүлде басқа болғандықтан, олар біздің кеңістіктік-уақыттық өлшемдерді білмейді, ал олар ғылым жасаса, қазіргіден мүлде басқа ғылым парадигмалдарын тудырар еді» деген түйінге келеді. </w:t>
      </w:r>
      <w:r>
        <w:rPr>
          <w:sz w:val="28"/>
          <w:szCs w:val="28"/>
          <w:lang w:val="kk-KZ"/>
        </w:rPr>
        <w:br/>
        <w:t xml:space="preserve">         Ноам Хомскийдің (1928 ж. туған) пікірінше, тілге деген қабілеттілікпен шартталған тілдік құзыреттілік туа біткен құрылымдарда тағайындалған, ал тілдік қабілеттілік таным қабілетінде құрылымданған. Тілдегі жалпы құрылымдар адамның жеке тәжірибесі арқылы емес, дәстүрлі түсінулерден, туа біткен идеялар мен қағидалардан тұрады. </w:t>
      </w:r>
    </w:p>
    <w:p w:rsidR="00F63984" w:rsidRDefault="00F63984" w:rsidP="00F63984">
      <w:pPr>
        <w:ind w:firstLine="708"/>
        <w:jc w:val="both"/>
        <w:rPr>
          <w:sz w:val="28"/>
          <w:szCs w:val="28"/>
          <w:lang w:val="kk-KZ"/>
        </w:rPr>
      </w:pPr>
      <w:r>
        <w:rPr>
          <w:sz w:val="28"/>
          <w:szCs w:val="28"/>
          <w:lang w:val="kk-KZ"/>
        </w:rPr>
        <w:t xml:space="preserve">Математика мен жаратылыстану ғылымдары әлем туралы нағыз кемелденген, сенімді білім бере алады деген түсінік, адасушылық болып табылады. Себебі, олар дәледеуді қажет етпейтін және дәлелденбейтін аксиомалар мен қағидаларға сүйенеді. Бұл туралы  А.Эйнштейн (1879-1955жж.) былайша тұжырымдаған болатын: «Теорияның астарында жатқан ұғымдар мен қағидалар.., адам рухының еркін шығармашалығынан туған, олар адам рухының сілтемелерімен негізделмейді, қандай-ма, болмасын априорлық тәсілдермен дәйектелмейді. Бұндай деңгейде математиканың сөйлемдері шындыққа қалай қатысты болады,  олар қалай сенімді болып келеді, олар шынайылыққа қатысты емес». </w:t>
      </w:r>
    </w:p>
    <w:p w:rsidR="00F63984" w:rsidRDefault="00F63984" w:rsidP="00F63984">
      <w:pPr>
        <w:ind w:firstLine="708"/>
        <w:jc w:val="both"/>
        <w:rPr>
          <w:sz w:val="28"/>
          <w:szCs w:val="28"/>
          <w:lang w:val="kk-KZ"/>
        </w:rPr>
      </w:pPr>
      <w:r>
        <w:rPr>
          <w:sz w:val="28"/>
          <w:szCs w:val="28"/>
          <w:lang w:val="kk-KZ"/>
        </w:rPr>
        <w:t xml:space="preserve">Танымның праексологиялық теориясында білім адамның қоршаған ортадағы заттық-тәжірибелік қатынасы ретінде сараланады. Бұнда сыртқы әлемнің адам санасынан тыс және объективті екендігі ғана емес, біздің санамыздың идеалды мазмұнының даму мен пайда болуының маңызды шарты ретінде тек тәжірибелік қызмет ретінде қарастырылады, нақтырақ айтқанда, білім әлемі мен ондағы белсенді қызмет ететін адамның арасында құрал ретінде қызмет атқарады.    </w:t>
      </w:r>
    </w:p>
    <w:p w:rsidR="00F63984" w:rsidRDefault="00F63984" w:rsidP="00F63984">
      <w:pPr>
        <w:ind w:firstLine="708"/>
        <w:jc w:val="both"/>
        <w:rPr>
          <w:sz w:val="28"/>
          <w:szCs w:val="28"/>
          <w:lang w:val="kk-KZ"/>
        </w:rPr>
      </w:pPr>
      <w:r>
        <w:rPr>
          <w:sz w:val="28"/>
          <w:szCs w:val="28"/>
          <w:lang w:val="kk-KZ"/>
        </w:rPr>
        <w:t xml:space="preserve">Ал прагматикалық гносеологиялық бағдарламада білімді тәжірибедегі пайдалылығы мен адамның пәндік, ғылыми, саяси т.б. әрекетінің іске асуының ықпалды көмегі ретінде қабылдайды. Бұл жерде білім ақиқаттылығының өлшемі – проблемалық ситуацияларды шешудегі құралдық пайдалалылық болып есептеледі. Барлық білімдер проблемалық стуацияларды шешуге бағытталып, ақиқаттылық нәтижемен өлшенеді де, жетістікке кенелмегендікті жеңе алмау адасу болып табылады. </w:t>
      </w:r>
    </w:p>
    <w:p w:rsidR="00F63984" w:rsidRDefault="00F63984" w:rsidP="00F63984">
      <w:pPr>
        <w:pStyle w:val="4"/>
        <w:spacing w:before="0" w:line="240" w:lineRule="auto"/>
        <w:jc w:val="both"/>
        <w:rPr>
          <w:rFonts w:ascii="Times New Roman" w:hAnsi="Times New Roman" w:cs="Times New Roman"/>
          <w:b w:val="0"/>
          <w:bCs w:val="0"/>
          <w:i w:val="0"/>
          <w:color w:val="auto"/>
          <w:sz w:val="28"/>
          <w:szCs w:val="28"/>
          <w:lang w:val="kk-KZ"/>
        </w:rPr>
      </w:pPr>
    </w:p>
    <w:p w:rsidR="00F63984" w:rsidRDefault="00F63984" w:rsidP="00F63984">
      <w:pPr>
        <w:pStyle w:val="4"/>
        <w:spacing w:before="0" w:line="240" w:lineRule="auto"/>
        <w:jc w:val="both"/>
        <w:rPr>
          <w:rFonts w:ascii="Times New Roman" w:hAnsi="Times New Roman" w:cs="Times New Roman"/>
          <w:b w:val="0"/>
          <w:bCs w:val="0"/>
          <w:i w:val="0"/>
          <w:color w:val="auto"/>
          <w:sz w:val="28"/>
          <w:szCs w:val="28"/>
          <w:lang w:val="kk-KZ"/>
        </w:rPr>
      </w:pPr>
      <w:r>
        <w:rPr>
          <w:rFonts w:ascii="Times New Roman" w:hAnsi="Times New Roman" w:cs="Times New Roman"/>
          <w:b w:val="0"/>
          <w:bCs w:val="0"/>
          <w:i w:val="0"/>
          <w:color w:val="auto"/>
          <w:sz w:val="28"/>
          <w:szCs w:val="28"/>
          <w:lang w:val="kk-KZ"/>
        </w:rPr>
        <w:t>Cтуденттің өзін-өзі тексеруге арналған сұрақтары:</w:t>
      </w:r>
    </w:p>
    <w:p w:rsidR="00F63984" w:rsidRDefault="00F63984" w:rsidP="00F63984">
      <w:pPr>
        <w:jc w:val="both"/>
        <w:rPr>
          <w:sz w:val="28"/>
          <w:szCs w:val="28"/>
          <w:lang w:val="kk-KZ"/>
        </w:rPr>
      </w:pPr>
    </w:p>
    <w:p w:rsidR="00F63984" w:rsidRDefault="00F63984" w:rsidP="00F63984">
      <w:pPr>
        <w:numPr>
          <w:ilvl w:val="0"/>
          <w:numId w:val="5"/>
        </w:numPr>
        <w:autoSpaceDN w:val="0"/>
        <w:jc w:val="both"/>
        <w:rPr>
          <w:sz w:val="28"/>
          <w:szCs w:val="28"/>
          <w:lang w:val="kk-KZ"/>
        </w:rPr>
      </w:pPr>
      <w:r>
        <w:rPr>
          <w:sz w:val="28"/>
          <w:szCs w:val="28"/>
          <w:lang w:val="kk-KZ"/>
        </w:rPr>
        <w:t>Қабылдаудың негізгі ерекшеліктері мен түрлеріне талдаулар жасаңыз.</w:t>
      </w:r>
    </w:p>
    <w:p w:rsidR="00F63984" w:rsidRDefault="00F63984" w:rsidP="00F63984">
      <w:pPr>
        <w:numPr>
          <w:ilvl w:val="0"/>
          <w:numId w:val="5"/>
        </w:numPr>
        <w:autoSpaceDN w:val="0"/>
        <w:jc w:val="both"/>
        <w:rPr>
          <w:sz w:val="28"/>
          <w:szCs w:val="28"/>
          <w:lang w:val="kk-KZ"/>
        </w:rPr>
      </w:pPr>
      <w:r>
        <w:rPr>
          <w:sz w:val="28"/>
          <w:szCs w:val="28"/>
          <w:lang w:val="kk-KZ"/>
        </w:rPr>
        <w:t>Түйсік пен елестету құбылысын түсіндіріп, мысалдар келтіріңіз.</w:t>
      </w:r>
    </w:p>
    <w:p w:rsidR="00F63984" w:rsidRDefault="00F63984" w:rsidP="00F63984">
      <w:pPr>
        <w:numPr>
          <w:ilvl w:val="0"/>
          <w:numId w:val="5"/>
        </w:numPr>
        <w:autoSpaceDN w:val="0"/>
        <w:jc w:val="both"/>
        <w:rPr>
          <w:sz w:val="28"/>
          <w:szCs w:val="28"/>
          <w:lang w:val="kk-KZ"/>
        </w:rPr>
      </w:pPr>
      <w:r>
        <w:rPr>
          <w:sz w:val="28"/>
          <w:szCs w:val="28"/>
          <w:lang w:val="kk-KZ"/>
        </w:rPr>
        <w:t>Рационалдық таным сатыларын көрсетіңіз.</w:t>
      </w:r>
    </w:p>
    <w:p w:rsidR="00F63984" w:rsidRDefault="00F63984" w:rsidP="00F63984">
      <w:pPr>
        <w:numPr>
          <w:ilvl w:val="0"/>
          <w:numId w:val="5"/>
        </w:numPr>
        <w:autoSpaceDN w:val="0"/>
        <w:jc w:val="both"/>
        <w:rPr>
          <w:sz w:val="28"/>
          <w:szCs w:val="28"/>
          <w:lang w:val="kk-KZ"/>
        </w:rPr>
      </w:pPr>
      <w:r>
        <w:rPr>
          <w:sz w:val="28"/>
          <w:szCs w:val="28"/>
          <w:lang w:val="kk-KZ"/>
        </w:rPr>
        <w:t>Формальді логикадағы операцияларды түсіндіріңіз және мысалдар келтіріңіз.</w:t>
      </w:r>
    </w:p>
    <w:p w:rsidR="00F63984" w:rsidRDefault="00F63984" w:rsidP="00F63984">
      <w:pPr>
        <w:numPr>
          <w:ilvl w:val="0"/>
          <w:numId w:val="5"/>
        </w:numPr>
        <w:autoSpaceDN w:val="0"/>
        <w:jc w:val="both"/>
        <w:rPr>
          <w:sz w:val="28"/>
          <w:szCs w:val="28"/>
          <w:lang w:val="kk-KZ"/>
        </w:rPr>
      </w:pPr>
      <w:r>
        <w:rPr>
          <w:sz w:val="28"/>
          <w:szCs w:val="28"/>
          <w:lang w:val="kk-KZ"/>
        </w:rPr>
        <w:t>Биология мен физиологиядағы танымның эволюциялық теориясын талдап беріңіз.</w:t>
      </w:r>
    </w:p>
    <w:p w:rsidR="00F63984" w:rsidRDefault="00F63984" w:rsidP="00F63984">
      <w:pPr>
        <w:autoSpaceDN w:val="0"/>
        <w:ind w:left="720"/>
        <w:jc w:val="both"/>
        <w:rPr>
          <w:sz w:val="28"/>
          <w:szCs w:val="28"/>
          <w:lang w:val="kk-KZ"/>
        </w:rPr>
      </w:pPr>
    </w:p>
    <w:p w:rsidR="00F63984" w:rsidRDefault="00F63984" w:rsidP="00F63984">
      <w:pPr>
        <w:rPr>
          <w:b/>
          <w:sz w:val="28"/>
          <w:szCs w:val="28"/>
          <w:lang w:val="kk-KZ"/>
        </w:rPr>
      </w:pPr>
      <w:r>
        <w:rPr>
          <w:b/>
          <w:sz w:val="28"/>
          <w:szCs w:val="28"/>
          <w:lang w:val="kk-KZ"/>
        </w:rPr>
        <w:t>4 Дәріс. Сананың таным үдерісіндегі орны мен қызметі</w:t>
      </w:r>
    </w:p>
    <w:p w:rsidR="00F63984" w:rsidRDefault="00F63984" w:rsidP="00F63984">
      <w:pPr>
        <w:rPr>
          <w:b/>
          <w:bCs/>
          <w:sz w:val="28"/>
          <w:szCs w:val="28"/>
          <w:lang w:val="kk-KZ"/>
        </w:rPr>
      </w:pPr>
    </w:p>
    <w:p w:rsidR="00F63984" w:rsidRDefault="00F63984" w:rsidP="00F63984">
      <w:pPr>
        <w:rPr>
          <w:sz w:val="28"/>
          <w:szCs w:val="28"/>
          <w:lang w:val="kk-KZ"/>
        </w:rPr>
      </w:pPr>
      <w:r>
        <w:rPr>
          <w:sz w:val="28"/>
          <w:szCs w:val="28"/>
          <w:lang w:val="kk-KZ"/>
        </w:rPr>
        <w:t>1. Сана түсінігі және эволюциядағы бейнелеу табиғаты</w:t>
      </w:r>
    </w:p>
    <w:p w:rsidR="00F63984" w:rsidRDefault="00F63984" w:rsidP="00F63984">
      <w:pPr>
        <w:rPr>
          <w:sz w:val="28"/>
          <w:szCs w:val="28"/>
          <w:lang w:val="kk-KZ"/>
        </w:rPr>
      </w:pPr>
      <w:r>
        <w:rPr>
          <w:sz w:val="28"/>
          <w:szCs w:val="28"/>
          <w:lang w:val="kk-KZ"/>
        </w:rPr>
        <w:t>2. Сана – ми, психика, ойлау, тіл, сөйлеу, логос, жасанды ми мәселелері</w:t>
      </w:r>
    </w:p>
    <w:p w:rsidR="00F63984" w:rsidRDefault="00F63984" w:rsidP="00F63984">
      <w:pPr>
        <w:rPr>
          <w:sz w:val="28"/>
          <w:szCs w:val="28"/>
          <w:lang w:val="kk-KZ"/>
        </w:rPr>
      </w:pPr>
      <w:r>
        <w:rPr>
          <w:sz w:val="28"/>
          <w:szCs w:val="28"/>
          <w:lang w:val="kk-KZ"/>
        </w:rPr>
        <w:t>3. Сана және бейсаналылық; сана және өзіндік сана – рефлексия</w:t>
      </w:r>
    </w:p>
    <w:p w:rsidR="00F63984" w:rsidRDefault="00F63984" w:rsidP="00F63984">
      <w:pPr>
        <w:rPr>
          <w:sz w:val="28"/>
          <w:szCs w:val="28"/>
          <w:lang w:val="kk-KZ"/>
        </w:rPr>
      </w:pPr>
    </w:p>
    <w:p w:rsidR="00F63984" w:rsidRDefault="00F63984" w:rsidP="00F63984">
      <w:pPr>
        <w:ind w:firstLine="708"/>
        <w:jc w:val="both"/>
        <w:rPr>
          <w:sz w:val="28"/>
          <w:szCs w:val="28"/>
          <w:lang w:val="kk-KZ"/>
        </w:rPr>
      </w:pPr>
      <w:r>
        <w:rPr>
          <w:color w:val="FF0000"/>
          <w:sz w:val="28"/>
          <w:szCs w:val="28"/>
          <w:lang w:val="kk-KZ"/>
        </w:rPr>
        <w:t>1</w:t>
      </w:r>
      <w:r>
        <w:rPr>
          <w:sz w:val="28"/>
          <w:szCs w:val="28"/>
          <w:lang w:val="kk-KZ"/>
        </w:rPr>
        <w:t xml:space="preserve">.Философияда адам мәселесі мен таным теориясына қатысты түйткілдердің бірі – сана. Сана өзінің ерекше табғатымен, тек адамға тән болуымен, дүниені бейнелей алуымен, тіпті өзін-өзі ойлай алуымен т.б. қасиеттермен ерекшеленеді. </w:t>
      </w:r>
    </w:p>
    <w:p w:rsidR="00F63984" w:rsidRDefault="00F63984" w:rsidP="00F63984">
      <w:pPr>
        <w:ind w:firstLine="708"/>
        <w:jc w:val="both"/>
        <w:rPr>
          <w:sz w:val="28"/>
          <w:szCs w:val="28"/>
          <w:lang w:val="kk-KZ"/>
        </w:rPr>
      </w:pPr>
      <w:r>
        <w:rPr>
          <w:sz w:val="28"/>
          <w:szCs w:val="28"/>
          <w:lang w:val="kk-KZ"/>
        </w:rPr>
        <w:t xml:space="preserve">Сана адамның тіршілік етуінің ажырмас қасиеті ғана емес, адам болмысын айқындайтын маңызды атрибуттардың бірі. Бүгінгі күнгі адамзаттың жетістіктері, ғылым мен білімнің дамуы, өзін қоршаған ортадан ажыратуы т.б. барлығы сананың жемісі болып табылады. </w:t>
      </w:r>
    </w:p>
    <w:p w:rsidR="00F63984" w:rsidRDefault="00F63984" w:rsidP="00F63984">
      <w:pPr>
        <w:ind w:firstLine="708"/>
        <w:jc w:val="both"/>
        <w:rPr>
          <w:sz w:val="28"/>
          <w:szCs w:val="28"/>
          <w:lang w:val="kk-KZ"/>
        </w:rPr>
      </w:pPr>
      <w:r>
        <w:rPr>
          <w:sz w:val="28"/>
          <w:szCs w:val="28"/>
          <w:lang w:val="kk-KZ"/>
        </w:rPr>
        <w:t>Сана – объективті шындықты бейнелеудің адамға ғана тән жоғары формасы, оның дүниеге және өзіне адамдардың қоғамдық-тарихи қызметінің жалпыға бірдей формаларының жанама түрдегі қатынасының тәсілі. Ал, Э.Гуссерльдің конституциялау ұғымында сана дүниені қабылдамайды, оны өзі үшін белсенді түрде қайта құрады және өзінен шығарады. Бұнда сананың белсенді продуктивтік (репродуктивтік емес) қасиеті ұсынылған.</w:t>
      </w:r>
    </w:p>
    <w:p w:rsidR="00F63984" w:rsidRDefault="00F63984" w:rsidP="00F63984">
      <w:pPr>
        <w:ind w:firstLine="708"/>
        <w:jc w:val="both"/>
        <w:rPr>
          <w:sz w:val="28"/>
          <w:szCs w:val="28"/>
          <w:lang w:val="kk-KZ"/>
        </w:rPr>
      </w:pPr>
      <w:r>
        <w:rPr>
          <w:sz w:val="28"/>
          <w:szCs w:val="28"/>
          <w:lang w:val="kk-KZ"/>
        </w:rPr>
        <w:t xml:space="preserve">Сана объективті дүниені ой елегінен өткізіп, тұтас дүниетаным құрайды. Ол психикалық үдерістердің бірлігінен құралады: ойлау, тіл, қиялдау т.б. және бұлар – сананың нақты көріністері болып табылады. Сананың пайда болуы жөнінде әр түрлі көзқарастар бар: эволюцияның нәтижесінде жетіліп шыққан органикалық-физиологиялық мүше мидың басты қызметі; жаратушының ықпалы арқылы адам жаратылысымен пайда болған ерекше құбылыс т.б.  </w:t>
      </w:r>
    </w:p>
    <w:p w:rsidR="00F63984" w:rsidRDefault="00F63984" w:rsidP="00F63984">
      <w:pPr>
        <w:ind w:firstLine="708"/>
        <w:jc w:val="both"/>
        <w:rPr>
          <w:sz w:val="28"/>
          <w:szCs w:val="28"/>
          <w:lang w:val="kk-KZ"/>
        </w:rPr>
      </w:pPr>
      <w:r>
        <w:rPr>
          <w:sz w:val="28"/>
          <w:szCs w:val="28"/>
          <w:lang w:val="kk-KZ"/>
        </w:rPr>
        <w:t xml:space="preserve">Метафизикада сана «рух», «жан» түсініктерімен байланысты түрде айтылады. Рух – «пневма», «спирит» деген латын және грек сөздерінің аудармасынан алынған, «қозғалғыш ауа», «дем» деген сияқты мағыналарды білдіреді. Рух философияда бірнеше мағынада қолданылады: тәнді уақытша немесе мәңгілікке тастап кететін жан; елес (өлген адамның рухы); құдайдың мәні – «Құдай дегеніміз рух» деген пафоспен айтылады; әлем мен жердің ішкі мәні –  жер рухы, әлемдік рух; жалпы сипат: халықтық рух, дәуір рухы және т.б. </w:t>
      </w:r>
    </w:p>
    <w:p w:rsidR="00F63984" w:rsidRDefault="00F63984" w:rsidP="00F63984">
      <w:pPr>
        <w:ind w:firstLine="708"/>
        <w:jc w:val="both"/>
        <w:rPr>
          <w:sz w:val="28"/>
          <w:szCs w:val="28"/>
          <w:lang w:val="kk-KZ"/>
        </w:rPr>
      </w:pPr>
      <w:r>
        <w:rPr>
          <w:sz w:val="28"/>
          <w:szCs w:val="28"/>
          <w:lang w:val="kk-KZ"/>
        </w:rPr>
        <w:t>Классикалық қолданыста табиғатқа, материяға қарсы мағынада және тәнді жетілдіретін, асқақтанатын, кемелденетін құбылыс. Метафизикада: жеке рух, объективті рух, объективтенген рух болып үшке бөлінеді. Ал Г.Ф.Гегель абсолютті рух түсінігін қолданып, ол жерліктен тәуелсіз, құдайлық рухпен барабар, рухани тұтастық ретінде қарастырылады. Оның түсінігі бойынша, дәуірлерден өтіп абсолютті білімге өтетін рух дамуының соңғы звеносы. Актуальданған абсолютті рух саналы, еркін, шексіз өзіндік шығармашылықпен, өзіндік дамуымен қалыптасады.</w:t>
      </w:r>
    </w:p>
    <w:p w:rsidR="00F63984" w:rsidRDefault="00F63984" w:rsidP="00F63984">
      <w:pPr>
        <w:ind w:firstLine="708"/>
        <w:jc w:val="both"/>
        <w:rPr>
          <w:sz w:val="28"/>
          <w:szCs w:val="28"/>
          <w:lang w:val="kk-KZ"/>
        </w:rPr>
      </w:pPr>
      <w:r>
        <w:rPr>
          <w:sz w:val="28"/>
          <w:szCs w:val="28"/>
          <w:lang w:val="kk-KZ"/>
        </w:rPr>
        <w:t xml:space="preserve">Демек, Рух жалпылама, санаға қарағанда абстрактілі мағынада қолданылады, кейде метафизикалық пайымдауларда санамен теңеседі. Ал жан санадан гөрі рухқа жақын, себебі, рухтың тәнді белсендендіруші, асқақтандырушы қызметімен үндеседі. Жанның санадан айырмашылығы тәннің негізгі қозғаушы күші бола отырып, денеге тұтас тарайтындығы және сананың қасиеттеріне ие бола алмайтындығы. Ал сана тек мидың ғана жемісі болып табылады және басты қасиеті сыртқы дүниені бейнелеу екендігі түсінікті. </w:t>
      </w:r>
    </w:p>
    <w:p w:rsidR="00F63984" w:rsidRDefault="00F63984" w:rsidP="00F63984">
      <w:pPr>
        <w:ind w:firstLine="708"/>
        <w:jc w:val="both"/>
        <w:rPr>
          <w:sz w:val="28"/>
          <w:szCs w:val="28"/>
          <w:lang w:val="kk-KZ"/>
        </w:rPr>
      </w:pPr>
      <w:r>
        <w:rPr>
          <w:sz w:val="28"/>
          <w:szCs w:val="28"/>
          <w:lang w:val="kk-KZ"/>
        </w:rPr>
        <w:t xml:space="preserve"> Материяның жалпы қасиеті бейнелеу заттар мен құбылыстардың жан-жақты өзара байланысты және өзара әрекеттестікте болуына тәуелді. Олар бір-біріне әсер ете отырып, сонымен қатар, белгілі бір өзгерістерді  тудырады. Бұл өзгерістер белгілі бір «із» түрінде көрінеді немесе өзіндік белгісін қабылдайды.</w:t>
      </w:r>
    </w:p>
    <w:p w:rsidR="00F63984" w:rsidRDefault="00F63984" w:rsidP="00F63984">
      <w:pPr>
        <w:ind w:firstLine="708"/>
        <w:jc w:val="both"/>
        <w:rPr>
          <w:sz w:val="28"/>
          <w:szCs w:val="28"/>
          <w:lang w:val="kk-KZ"/>
        </w:rPr>
      </w:pPr>
      <w:r>
        <w:rPr>
          <w:sz w:val="28"/>
          <w:szCs w:val="28"/>
          <w:lang w:val="kk-KZ"/>
        </w:rPr>
        <w:t xml:space="preserve"> Бейнелеудің формалары өзара әрекет етуші денелердің ерекшеліктері мен құрлымының түзілу дәрежесіне байланысты. Жансыз табиғатта бейнелеу енжар түрде іске асады. Мәселен, «құмдағы із» басқа сыртқы әсерді өздігінше қабылдаудың сыртқы реакциясы болып табылады. Бұл бейнелеудің ең қарапайым формасы. Бейнелеудің жоғары формалары тірі материямен байланысты. Тірі материяның маңызды белгілері мынадай: тітіркену, өсу, көбею, зат алмасу т.б. </w:t>
      </w:r>
    </w:p>
    <w:p w:rsidR="00F63984" w:rsidRDefault="00F63984" w:rsidP="00F63984">
      <w:pPr>
        <w:ind w:firstLine="708"/>
        <w:jc w:val="both"/>
        <w:rPr>
          <w:sz w:val="28"/>
          <w:szCs w:val="28"/>
          <w:lang w:val="kk-KZ"/>
        </w:rPr>
      </w:pPr>
      <w:r>
        <w:rPr>
          <w:sz w:val="28"/>
          <w:szCs w:val="28"/>
          <w:lang w:val="kk-KZ"/>
        </w:rPr>
        <w:t xml:space="preserve">Тітіркену – бұл барлық тірі организмдерге тән бейнелендірудің қарапайым және түпкі формасы. Мәселен, бір клеткалы жәндіктерден бастап, сүт қоректілерге дейінгілердің барлығы осы тітіркену қасиеті ие. Эволюция бойынша, тірі организмдерде бейнелеу үшін арнайы бір бір мүше пайда болады. Нерв жүйесі осы бейнелеуді қабылдайтын басты мүше болып табылады. Ал адам миының иірімдері эволюция нәтижесімен көбейген немесе тумысынан берілген болуы мүмкін. Осылардың арқасында психикалық бейнелеу жүзеге асады. </w:t>
      </w:r>
    </w:p>
    <w:p w:rsidR="00F63984" w:rsidRDefault="00F63984" w:rsidP="00F63984">
      <w:pPr>
        <w:ind w:firstLine="708"/>
        <w:jc w:val="both"/>
        <w:rPr>
          <w:sz w:val="28"/>
          <w:szCs w:val="28"/>
          <w:lang w:val="kk-KZ"/>
        </w:rPr>
      </w:pPr>
      <w:r>
        <w:rPr>
          <w:color w:val="FF0000"/>
          <w:sz w:val="28"/>
          <w:szCs w:val="28"/>
          <w:lang w:val="kk-KZ"/>
        </w:rPr>
        <w:t xml:space="preserve">2. </w:t>
      </w:r>
      <w:r>
        <w:rPr>
          <w:sz w:val="28"/>
          <w:szCs w:val="28"/>
          <w:lang w:val="kk-KZ"/>
        </w:rPr>
        <w:t xml:space="preserve">Сана – мимен, психикамен, ойлаумен, тілмен, сөйлеумен тығыз байланысты. Ми – нерв жүйесінің орталық бөлігі болып табылатын хайуанаттар мен адамдардың психикалық өмірімен тығыз байланысты физиологиялық құрылым. Ми тек адамға ғана тән емес, көптеген тіршілік иелеріне де берілген органикалық құрылғы. </w:t>
      </w:r>
    </w:p>
    <w:p w:rsidR="00F63984" w:rsidRDefault="00F63984" w:rsidP="00F63984">
      <w:pPr>
        <w:ind w:firstLine="708"/>
        <w:jc w:val="both"/>
        <w:rPr>
          <w:sz w:val="28"/>
          <w:szCs w:val="28"/>
          <w:lang w:val="kk-KZ"/>
        </w:rPr>
      </w:pPr>
      <w:r>
        <w:rPr>
          <w:sz w:val="28"/>
          <w:szCs w:val="28"/>
          <w:lang w:val="kk-KZ"/>
        </w:rPr>
        <w:t>Адам миы барынша күрделі, миллиардтаған нейрондық клеткалардан тұрады. Дегенмен, зерттеушілер дельфиннің миы адам миына қарағанда күрделірек екендігін атап көрсетіп жүр. Осыған байланысты миының күрделілігі жөнінен адам мен дельфиннен кейін маймыл, піл, ит болып жалғаса береді. Адам миы бес бөліктен тұрады: үлкен ми сыңарлары, ортаңғы ми,</w:t>
      </w:r>
      <w:r>
        <w:rPr>
          <w:color w:val="FF0000"/>
          <w:sz w:val="28"/>
          <w:szCs w:val="28"/>
          <w:lang w:val="kk-KZ"/>
        </w:rPr>
        <w:t xml:space="preserve"> </w:t>
      </w:r>
      <w:r>
        <w:rPr>
          <w:sz w:val="28"/>
          <w:szCs w:val="28"/>
          <w:lang w:val="kk-KZ"/>
        </w:rPr>
        <w:t>сопақша ми, артқы ми,</w:t>
      </w:r>
      <w:r>
        <w:rPr>
          <w:color w:val="FF0000"/>
          <w:sz w:val="28"/>
          <w:szCs w:val="28"/>
          <w:lang w:val="kk-KZ"/>
        </w:rPr>
        <w:t xml:space="preserve"> </w:t>
      </w:r>
      <w:r>
        <w:rPr>
          <w:sz w:val="28"/>
          <w:szCs w:val="28"/>
          <w:lang w:val="kk-KZ"/>
        </w:rPr>
        <w:t xml:space="preserve">жұлын. Үлкен ми сыңарлары екіге бөлінеді: сол жақ жарты шар және оң жақ шарты шар.  Үлкен ми сыңарлары санаға, ойлауға тікелей қатысты, мәселен, оң жақ жарты шар абстрактілі ойлау мен теориялық ойлауды қамтамасыз етсе, сол жақ жарты шар сезім, эмоция, интуиция сияқты операцияларды атқарады. Демек, сана мидың өнімді жемісі, мисыз ойлау, сана жүзеге аспайды.  </w:t>
      </w:r>
    </w:p>
    <w:p w:rsidR="00F63984" w:rsidRDefault="00F63984" w:rsidP="00F63984">
      <w:pPr>
        <w:jc w:val="both"/>
        <w:rPr>
          <w:sz w:val="28"/>
          <w:szCs w:val="28"/>
          <w:lang w:val="kk-KZ"/>
        </w:rPr>
      </w:pPr>
      <w:r>
        <w:rPr>
          <w:sz w:val="28"/>
          <w:szCs w:val="28"/>
          <w:lang w:val="kk-KZ"/>
        </w:rPr>
        <w:tab/>
        <w:t xml:space="preserve">Психика адамда ғана емес, жоғары дәрежедегі жануарларда да бар. Бірақ олардың санасы жоқ. Сана адамда ғана бар болғанмен, ол психикамен тығыз байланысты. Психика тіршілік жүйесі мен қоршаған ортаның белгі берушілік қарым-қатынасының жемісі болып табылатын мидың өнімді қызметі. </w:t>
      </w:r>
    </w:p>
    <w:p w:rsidR="00F63984" w:rsidRDefault="00F63984" w:rsidP="00F63984">
      <w:pPr>
        <w:ind w:firstLine="708"/>
        <w:jc w:val="both"/>
        <w:rPr>
          <w:sz w:val="28"/>
          <w:szCs w:val="28"/>
          <w:lang w:val="kk-KZ"/>
        </w:rPr>
      </w:pPr>
      <w:r>
        <w:rPr>
          <w:sz w:val="28"/>
          <w:szCs w:val="28"/>
          <w:lang w:val="kk-KZ"/>
        </w:rPr>
        <w:t xml:space="preserve">Психика адам мен жануарлардың қоршаған ортамен белгі берушілік өзара әсері сипаты тұрғысында көріне алады және ол физиологиялық заңдылықтар ретінде қарастырылады. Демек, физиологиялық үдерістердің барлығы психикамен атқарылғандықтан, олар жануарлар мен адамдарға ортақ. Бұны рефлекстер ретінде, И.П. Павлов пен И.М. Сеченов ашып көрсетті де, шартты және шартсыз рефлекстерді ажыратты. Кейіннен ол психоанализде дағды, яғни, саналылықтан бейсаналылыққа өту процесімен ұштасты. Бірінші сигнал жүйесі мен екінші сигнал жүйелері психиканың қызметінің саналы деңгейге өтуінің көрінісі. Осыдан психика құрылымының рефлекс, бірінші сигнал жүйесі, тітіркендіргіштер, нервтер т.б. психикалық үдерістерден құралатындығы анықталды. Сана психикаға қарағанда жеке, демек, сана мен ойлаудың туындауы психикалық үдерістердің жоғарғы нәтижесі арқылы іске асады. </w:t>
      </w:r>
    </w:p>
    <w:p w:rsidR="00F63984" w:rsidRDefault="00F63984" w:rsidP="00F63984">
      <w:pPr>
        <w:jc w:val="both"/>
        <w:rPr>
          <w:sz w:val="28"/>
          <w:szCs w:val="28"/>
          <w:lang w:val="kk-KZ"/>
        </w:rPr>
      </w:pPr>
      <w:r>
        <w:rPr>
          <w:sz w:val="28"/>
          <w:szCs w:val="28"/>
          <w:lang w:val="kk-KZ"/>
        </w:rPr>
        <w:tab/>
        <w:t xml:space="preserve">Яғни, үлкен ми сыңарлары, әсіресе, оның оң жақ шарты шары арқылы, екінші сигнал жүйесі бойынша сана құрылымдары жүзеге асады. Оның бірі – ойлау. Ойлау мен сана өзара тең емес, ойлау сананың маңызды және қажетті айқындалу көрінісі мен негізгі қызметі болып табылады. Сана болмаса ойлау жүзеге аспайды және ойлаусыз сана да болмас еді. Бірақ ойлау сананың бар болатындығының тікелей нақты куәсі болмақ. </w:t>
      </w:r>
    </w:p>
    <w:p w:rsidR="00F63984" w:rsidRDefault="00F63984" w:rsidP="00F63984">
      <w:pPr>
        <w:ind w:firstLine="708"/>
        <w:jc w:val="both"/>
        <w:rPr>
          <w:sz w:val="28"/>
          <w:szCs w:val="28"/>
          <w:lang w:val="kk-KZ"/>
        </w:rPr>
      </w:pPr>
      <w:r>
        <w:rPr>
          <w:sz w:val="28"/>
          <w:szCs w:val="28"/>
          <w:lang w:val="kk-KZ"/>
        </w:rPr>
        <w:t xml:space="preserve">Ойлау дискурсивті (тарқатып), продуктивті (өнімді), абстрактілі (дерексіз) деңгейлер арқылы барлық басқа тіршілік иелерінен елеулі және дихотомиялық айырмашылыққа енеді, демек, нақты ара жікті ашады. Ойлау тіл арқылы жүзеге асады. Бірақ тіл мен ойлау тура сәйкес емес, дегенмен, олар бір-бірінің ішкі қажеттіліктерінен туындап, өзара тең деңгейде анықталады. Ойлаудың барлығы тіл арқылы жүзеге асады. Тіл арқылы ойлау сыртқа шығарылады. Оның сыртқа шығарылған нақты заттанған көрінісі тіл болып табылады. Тіл мен сана да тура сәйкес бола алмайды. Мәселен, интуиция иррационалдылық болып табылғанмен, интеллектуальді интуиция ойдың, ойлау дағдыларының сұрыпталған, нығыздалған түрі деп есептеледі. Сананың нақты көрінісі тіл және тіл арқылы барлық сана үдерістері жүзеге асып отырады. </w:t>
      </w:r>
    </w:p>
    <w:p w:rsidR="00F63984" w:rsidRDefault="00F63984" w:rsidP="00F63984">
      <w:pPr>
        <w:ind w:firstLine="708"/>
        <w:jc w:val="both"/>
        <w:rPr>
          <w:sz w:val="28"/>
          <w:szCs w:val="28"/>
          <w:lang w:val="kk-KZ"/>
        </w:rPr>
      </w:pPr>
      <w:r>
        <w:rPr>
          <w:sz w:val="28"/>
          <w:szCs w:val="28"/>
          <w:lang w:val="kk-KZ"/>
        </w:rPr>
        <w:t xml:space="preserve">Сөйлеу мен сананың байланысы тіл мен сөйлеудің байланысы арқылы ашылады. Сөйлеу – тілдің материалданған көрінісі, таза физиологиялық үдеріс. Ол дыбыстап сөйлеу немесе іштей сөйлеу болуы да мүмкін. Сөйлеу мен сана тікелей байланысты емес, бірақ сөйлеу болмаса да, тіл болуы мүмкін. Дегенмен, сөйлеу арқылы, жазбаша тіл арқылы ақпараттар басқаға жеткізіледі.   </w:t>
      </w:r>
    </w:p>
    <w:p w:rsidR="00F63984" w:rsidRDefault="00F63984" w:rsidP="00F63984">
      <w:pPr>
        <w:ind w:firstLine="708"/>
        <w:jc w:val="both"/>
        <w:rPr>
          <w:sz w:val="28"/>
          <w:szCs w:val="28"/>
          <w:lang w:val="kk-KZ"/>
        </w:rPr>
      </w:pPr>
      <w:r>
        <w:rPr>
          <w:sz w:val="28"/>
          <w:szCs w:val="28"/>
          <w:lang w:val="kk-KZ"/>
        </w:rPr>
        <w:t xml:space="preserve"> Сонымен сана тірі материя дамуының жоғары дәрежесінде ғана пайда болған жетістік. Сананың мынадай нақты тұжырымдалу үлгілері материалистік танымда былайша бағамдалады: сана материя дамуының белгілі бір кезеңінде пайда болады; сана неғұрлым жоғары ұйымдасқан материяның түрі, адамның бас миымен ажырамас байланыста болады; өзінің шығу тегі жағынан, мазмұны мен ролі жағынан материалдық әлемнің неғұрлым жетілген бейнесі; адам да, оның санасы да еңбектің нәтижесі, ал объективті идеалистік ұстанымдарда ол құдыретті күштің ықпалындағы адамға берілген жетістік.    </w:t>
      </w:r>
    </w:p>
    <w:p w:rsidR="00F63984" w:rsidRDefault="00F63984" w:rsidP="00F63984">
      <w:pPr>
        <w:ind w:firstLine="708"/>
        <w:jc w:val="both"/>
        <w:rPr>
          <w:sz w:val="28"/>
          <w:szCs w:val="28"/>
          <w:lang w:val="kk-KZ"/>
        </w:rPr>
      </w:pPr>
      <w:r>
        <w:rPr>
          <w:sz w:val="28"/>
          <w:szCs w:val="28"/>
          <w:lang w:val="kk-KZ"/>
        </w:rPr>
        <w:t xml:space="preserve">Философияның тарихында психика, сана, жан тек адамдарда ғана емес, бүкіл материяда бар деп санайтын философиялық көзқарастар бар. Бұны «гилозоизм» деп атайды.  Гилозоизм – грек тілінен аударғанда «тірі материя» деген ұғымды береді. Мәселен, Д. Скотт тіпті тастар да ойлай алады деп түсінген. </w:t>
      </w:r>
    </w:p>
    <w:p w:rsidR="00F63984" w:rsidRDefault="00F63984" w:rsidP="00F63984">
      <w:pPr>
        <w:ind w:firstLine="708"/>
        <w:jc w:val="both"/>
        <w:rPr>
          <w:sz w:val="28"/>
          <w:szCs w:val="28"/>
          <w:lang w:val="kk-KZ"/>
        </w:rPr>
      </w:pPr>
      <w:r>
        <w:rPr>
          <w:sz w:val="28"/>
          <w:szCs w:val="28"/>
          <w:lang w:val="kk-KZ"/>
        </w:rPr>
        <w:t>Бұған қарама-қарсы сана адамдардың барлығына емес, тек санаулы адамдардың тобына ғана тән деп түсіндіретін көзқарастар да бар. Сонымен қатар сананың жеке адамдығынан, әлеуметтік деңгейінен де өрлей түсіп, оны тұтас әлемдік табиғи құбылыс деп қарау турасындағы пікірлер де кездеседі. Жартылай мистикалық, жартылай ғылыми болып табылатын ғарыштық сана, ғарыштық эволюция түсінігі бүгінгі танымда маңызды орын алып келеді. Оның байырғы, бастапқы идеялары көне Грекияда – әлемдік ақыл, нус, логос түрінде айқындалса, көне Үндіде Брахман, Қытайда дао  түрінде тұжырымдалған. Әлемдік ақыл (әлемдік рух) – танитын, жарататын, өзінің мақсат қоюынан туындайтын, барлық шындықтың қағидасы ретінде ойлайтын рухани күш. Әлемді басқаратын бәрінен үстем ақыл деп түсінілетін  жалпы ұғым. Ол әр кезеңде әр ойшылда әр түрлі түсіндірілген, ал әрекеті жағынан құдайлық немесе табиғи заңдылықтар жүйесінде болған. Соның бірі «Нуус»  (ақыл ой) – рух, интеллект, әлемдік жан деген сияқты құбылыстармен астасып жатырған, сана мен ойлаудың барлық актілерінің, әлемдік жиынтығын білдіретін көне философия дәуірінен бергі келе жатырған космологиялық метафизикалық түсінік. Мәселен, бұл Анаксагорда – формасыз материя жасаудың және реттілік формасы болса, Неоплатоншылдар барлық дүниені ұғындыратын және белгілі бір форма беретін ерекше сезімнен тыс болмыс деген ой түйеді.</w:t>
      </w:r>
    </w:p>
    <w:p w:rsidR="00F63984" w:rsidRDefault="00F63984" w:rsidP="00F63984">
      <w:pPr>
        <w:ind w:firstLine="708"/>
        <w:jc w:val="both"/>
        <w:rPr>
          <w:sz w:val="28"/>
          <w:szCs w:val="28"/>
          <w:lang w:val="kk-KZ"/>
        </w:rPr>
      </w:pPr>
      <w:r>
        <w:rPr>
          <w:sz w:val="28"/>
          <w:szCs w:val="28"/>
          <w:lang w:val="kk-KZ"/>
        </w:rPr>
        <w:t>Ал Логос (сөз, сөйлеу, тіл мағынасында) – философияда ой, ұғым, ақыл, мағына, әлемдік заң деген сияқты түсініктерді қамтитын бәріне ортақ ақыл және әлемді реттейтін құдыретті ықпалды күш. Гераклиттің түсінігінде, әлемдік ақыл, арнайы жақсыз, тіпті құдайдан да жоғары көтерілетін ғарыш заңдылықтары. Бұл стоиктерде – кейде тұлға, құдай ретінде ұғынылса, неоплатоншылдарда, Филонда, Көне Өсиетте құдай ұғымымен тоғысады, құдайлық қасиеттегі ақыл күші, құдайдың мәңгі ойы, логос ретінде әлемді жаратқан, байланыстырған болып түсініледі. Логос кейбір мистикалық ілімдерде адам мен құдай арасындағы дәнекер болып табылады. Бұдан әлемдік ақыл түсінігі туындайды да, ол бүгінгі таңда «сана өрісін» діни-мистикалық тұрғыдан таразылауға қарай бағдарланып отыр. Демек, сана да жоғары ғарыштық қабатты арнайы өріс ретінде объективті, адамдардан тәуелсіз өмір сүретін қабат деген ойға келіп саяды.</w:t>
      </w:r>
    </w:p>
    <w:p w:rsidR="00F63984" w:rsidRDefault="00F63984" w:rsidP="00F63984">
      <w:pPr>
        <w:ind w:firstLine="708"/>
        <w:jc w:val="both"/>
        <w:rPr>
          <w:sz w:val="28"/>
          <w:szCs w:val="28"/>
          <w:lang w:val="kk-KZ"/>
        </w:rPr>
      </w:pPr>
      <w:r>
        <w:rPr>
          <w:sz w:val="28"/>
          <w:szCs w:val="28"/>
          <w:lang w:val="kk-KZ"/>
        </w:rPr>
        <w:t xml:space="preserve">Осындай метафизикалық пайымдардың, ойлардың нәтижесі бүгінгі күні барынша ғылымиланған формада космизм аясынан табылды. Космизм – К.Э.Циолковский, В.Вернадский тәрізді ойшылдардың ғарыш пен адам бірлігі және оның санасының жеке адамдық қана емес, әлемдік ғарыштық деңгейі туралы философиялық ілім. Бұдан ноосфера туралы ұғым пайда болады. Ноосфера  (ноус - ақыл, парасат, спайра - сфера, аймақ деген мағынада) –  планетаның адам ақыл парасаты мен саналы іс әрекетті қамтитын аймағы. </w:t>
      </w:r>
    </w:p>
    <w:p w:rsidR="00F63984" w:rsidRDefault="00F63984" w:rsidP="00F63984">
      <w:pPr>
        <w:ind w:firstLine="708"/>
        <w:jc w:val="both"/>
        <w:rPr>
          <w:sz w:val="28"/>
          <w:szCs w:val="28"/>
          <w:lang w:val="kk-KZ"/>
        </w:rPr>
      </w:pPr>
      <w:r>
        <w:rPr>
          <w:sz w:val="28"/>
          <w:szCs w:val="28"/>
          <w:lang w:val="kk-KZ"/>
        </w:rPr>
        <w:t>Бұл ұғымды Тейяр де Шарден мен Э. Леруа енгізіп, В.Вернадский дамытқан. Ноосфераның мәні  –  адамзат қоғамының дамуында биосфера ноосфераға айналатындығы, адамның ғарышқа шығуына байланысты ноосфераның өрістеу беталысы жүріп отыратындығымен айшықталады. Мәселен, орыс жаратылыстанушысы, ойшылы В. Вернадский (1863-1945 жж.)  жаратылыстану ғылымдарын зерттеу үшін философия мен логикаға және әдіснамаға көңіл бөліп, биосфера биологиялық өмірмен қамтылған жер қабығы, адам дамуы арқылы биосфера біртіндеп ноосфераға, демек, сана өрісіне, ақыл-ой қабатына өтеді, сондықтан ноосферада үздіксіз кеңею процесі бар дей келе, антропокосмизм жүйесін туғызды: табиғилық пен адамилық ғылым дамуының беталысында біртұтастыққа құйылады деп тұжырымдаса, эволюционизмнің көрнекті өкілі Т.Д. Шарден (1881-1995 жж.)  эволюционизм теориясын өздігінше дәйектейді: қарапайым материядан бастап күрделену, адам санасының жетілу және ондағы руханилық туралы мәселелерді қозғап, оны эволюциялық, ғарыштық деңгеймен байланыстырады да, универсум құрылымының әрбір бөлшегінде ерекше рухани күш жігер бар, ол – эволюцияның қозғаушы және бағыттаушы күші, ғылым дамуы – рух эволюциясының кезеңдерінің бірі деп түсіндіреді. Кейіннен осы тұжырымдама  «тейярдизм» деп аталған.</w:t>
      </w:r>
    </w:p>
    <w:p w:rsidR="00F63984" w:rsidRDefault="00F63984" w:rsidP="00F63984">
      <w:pPr>
        <w:ind w:firstLine="708"/>
        <w:jc w:val="both"/>
        <w:rPr>
          <w:sz w:val="28"/>
          <w:szCs w:val="28"/>
          <w:lang w:val="kk-KZ"/>
        </w:rPr>
      </w:pPr>
      <w:r>
        <w:rPr>
          <w:sz w:val="28"/>
          <w:szCs w:val="28"/>
          <w:lang w:val="kk-KZ"/>
        </w:rPr>
        <w:t>Ғарыштық философия – адам мен ғарыш бірлігіндегі үйлесімділікті қолдайтын, этиканың да ғарыштық деңгейін ұсынатын К.Циолковский ұсынған бағыт. Орыс ғалымы К.Циолковскийдің (1857-1935 жж.) ғарыш философиясы монистік түсінік ретінде, діни рух пен тән дуализміне және өмірдің әлемдік мақсаттарына жауап бере алмайтын пессимистік материализмге қарсы қойылды. Оның түсінігінше, материяның барлық деңгейлері мен формалары жанды, негізінде бір организмнен екіншісіне көшіп жүретін, түрлі айналуларға төтеп беретін, мәңгі өмір сүретін атомдар жатыр. Ғарыштағы атомдар алмасуы барлық саналы тіршілік иелерін әлемдік біртұтастық жөнінде ойлауға түрткі етеді дей келе,  ақылдың жер мен әлемге жауап беретін әлемдік тұтастықтағы орны мәселелерімен айналысты.</w:t>
      </w:r>
    </w:p>
    <w:p w:rsidR="00F63984" w:rsidRDefault="00F63984" w:rsidP="00F63984">
      <w:pPr>
        <w:ind w:firstLine="708"/>
        <w:jc w:val="both"/>
        <w:rPr>
          <w:sz w:val="28"/>
          <w:szCs w:val="28"/>
          <w:lang w:val="kk-KZ"/>
        </w:rPr>
      </w:pPr>
      <w:r>
        <w:rPr>
          <w:sz w:val="28"/>
          <w:szCs w:val="28"/>
          <w:lang w:val="kk-KZ"/>
        </w:rPr>
        <w:t>Бүгінгі таңда бұны оккультистер, экстрасенстер т.б. пайдаланып, мистификациясыздандырумен шұғылдануда, адам өз тағдыры мен қажеттіліктерін өзі жасайды, себебі,  «ғарышқа берілетін тапсырыстар» арқылы кез-келген адам өзінің қалағанын жүзеге асырады деп есептейді.</w:t>
      </w:r>
    </w:p>
    <w:p w:rsidR="00F63984" w:rsidRDefault="00F63984" w:rsidP="00F63984">
      <w:pPr>
        <w:ind w:firstLine="708"/>
        <w:jc w:val="both"/>
        <w:rPr>
          <w:sz w:val="28"/>
          <w:szCs w:val="28"/>
          <w:lang w:val="kk-KZ"/>
        </w:rPr>
      </w:pPr>
      <w:r>
        <w:rPr>
          <w:sz w:val="28"/>
          <w:szCs w:val="28"/>
          <w:lang w:val="kk-KZ"/>
        </w:rPr>
        <w:t xml:space="preserve">Кейіннен ХХ ғасырда ақылды, логосты, рационалдылықты басымдыққа шығарып, оның физиологиялық-аксиологиялық мәртебесін жоғарылатуға деген келіспеушіліктер бұны адасушылық деп санап, «логоцентризм» деген айып тағады.   </w:t>
      </w:r>
    </w:p>
    <w:p w:rsidR="00F63984" w:rsidRDefault="00F63984" w:rsidP="00F63984">
      <w:pPr>
        <w:ind w:firstLine="708"/>
        <w:jc w:val="both"/>
        <w:rPr>
          <w:sz w:val="28"/>
          <w:szCs w:val="28"/>
          <w:lang w:val="kk-KZ"/>
        </w:rPr>
      </w:pPr>
      <w:r>
        <w:rPr>
          <w:sz w:val="28"/>
          <w:szCs w:val="28"/>
          <w:lang w:val="kk-KZ"/>
        </w:rPr>
        <w:t xml:space="preserve">Ал ғылыми-техникалық прогресс жағдайында кибернетиканың дамуы жасанды ми, жасанды интеллект тудырумен шұғылданып, нақты нәтижелерге қол жеткізіп жүр. Бұнда адам санасы мен ақылын алмастыратын техникалық ми жасау мақсат етілген. Мәселен, «саналы типті» роботтар, жетілген компьютерлер осының айғағы. Қазір мақсатына жете алмаса, әрекетін қайтадан бастап, толық аяқтағанша қызметін бітіріп шығатын роботтар жасақталуда. </w:t>
      </w:r>
    </w:p>
    <w:p w:rsidR="00F63984" w:rsidRDefault="00F63984" w:rsidP="00F63984">
      <w:pPr>
        <w:ind w:firstLine="708"/>
        <w:jc w:val="both"/>
        <w:rPr>
          <w:sz w:val="28"/>
          <w:szCs w:val="28"/>
          <w:lang w:val="kk-KZ"/>
        </w:rPr>
      </w:pPr>
      <w:r>
        <w:rPr>
          <w:sz w:val="28"/>
          <w:szCs w:val="28"/>
          <w:lang w:val="kk-KZ"/>
        </w:rPr>
        <w:t xml:space="preserve">Бірақ бұндай жетістіктер мидың тек рационалды жақтарына, стандартты ойлауына ғана сүйенеді, сезім мен шығармашылық ойлауды бұл жасанды интеллект атқара алмайды. Дегенмен, олардың адам миынан артықшылық жақтары да бар. Мәселен, жады, есте сақтау жағынан адам миынан әлдеқайда көбірек ақпараттарды алып жүре алады, немесе таңдау, іріктеу, сұрыптау сияқты операцияларды  адамнан әлдеқайда тез, яғни, автоматты түрде атқарады.  Жасанды ми адамның басқаруымен, тапсырмалар беруімен дүниені тануға бағдарлана алады. Мәселен, ғарыштық спутниктер адамға ғарыштағы оқиғалар туралы ақпараттар жеткізіп отырады.  </w:t>
      </w:r>
    </w:p>
    <w:p w:rsidR="00F63984" w:rsidRDefault="00F63984" w:rsidP="00F63984">
      <w:pPr>
        <w:ind w:firstLine="708"/>
        <w:jc w:val="both"/>
        <w:rPr>
          <w:sz w:val="28"/>
          <w:szCs w:val="28"/>
          <w:lang w:val="kk-KZ"/>
        </w:rPr>
      </w:pPr>
      <w:r>
        <w:rPr>
          <w:sz w:val="28"/>
          <w:szCs w:val="28"/>
          <w:lang w:val="kk-KZ"/>
        </w:rPr>
        <w:t xml:space="preserve">Дегенмен, ХХ ғасырдағы ғылыми-техникалық төңкеріс жаратылыстану ғылымдарында да, әсіресе, биологияда, физиологияда көптеген сілкіністер туғызды. Соның бірі – мидың, сананың, психиканың, ойлаудың өзара байланысы туралы дәстүрлі түсініктер жоққа шығарылуы. </w:t>
      </w:r>
    </w:p>
    <w:p w:rsidR="00F63984" w:rsidRDefault="00F63984" w:rsidP="00F63984">
      <w:pPr>
        <w:ind w:firstLine="708"/>
        <w:jc w:val="both"/>
        <w:rPr>
          <w:bCs/>
          <w:sz w:val="28"/>
          <w:szCs w:val="28"/>
          <w:lang w:val="kk-KZ"/>
        </w:rPr>
      </w:pPr>
      <w:r>
        <w:rPr>
          <w:sz w:val="28"/>
          <w:szCs w:val="28"/>
          <w:lang w:val="kk-KZ"/>
        </w:rPr>
        <w:t xml:space="preserve"> </w:t>
      </w:r>
      <w:r>
        <w:rPr>
          <w:bCs/>
          <w:sz w:val="28"/>
          <w:szCs w:val="28"/>
          <w:lang w:val="kk-KZ"/>
        </w:rPr>
        <w:t>Г. Фоллмер танымның эволюциялық теориясының негізін қалаған еді. Бірақ, Дюбуа-Рейман агностицизмді нейрофизиологиялық тұрғыдан дәйектесе, Дж. Экклз мидың қызметін талдау арқылы психикалық құбылыстардың пайда болуын түсіндіру мүмкін емес, себебі, психика мүлде де мидың қызметі болып табылмайды, ешқандай физиология да, эволюция теориясы да әлемдегі барлық материалдық үдерістерге жат болып табылатын сананың пайда болуы мен табиғатын аша алмайды. Адамның рухани әлемі, шынайы физикалық әлем, мидың қызметі – толықтай бір-бірінен тәуелсіз әлемдер, тек қана белгілі бір деңгейде өзара әрекеттеседі, белгілі бір өлшемде бір-біріне ықпал етеді деген сияқты пікірлерін ұсынды.</w:t>
      </w:r>
    </w:p>
    <w:p w:rsidR="00F63984" w:rsidRDefault="00F63984" w:rsidP="00F63984">
      <w:pPr>
        <w:ind w:firstLine="708"/>
        <w:jc w:val="both"/>
        <w:rPr>
          <w:sz w:val="28"/>
          <w:szCs w:val="28"/>
          <w:lang w:val="kk-KZ"/>
        </w:rPr>
      </w:pPr>
      <w:r>
        <w:rPr>
          <w:bCs/>
          <w:sz w:val="28"/>
          <w:szCs w:val="28"/>
          <w:lang w:val="kk-KZ"/>
        </w:rPr>
        <w:t xml:space="preserve">Психолог, физиолог Г. Тойбер Дж. Экклздың қойып отырған мәселелеріне жауап бере алмайтындығын мойындаса, У. Пенфильд атты танымал физиолог миға іргелі зерттеулер жүргізіп, нейрофизиологияға айтарлықтай күдікті ой тастады: «сана мидың өнімі болып табыла ма және оны қазіргі анатомия мен физиология арқылы түсіндіруге бола ма?». </w:t>
      </w:r>
      <w:r>
        <w:rPr>
          <w:sz w:val="28"/>
          <w:szCs w:val="28"/>
          <w:lang w:val="kk-KZ"/>
        </w:rPr>
        <w:t>Дэвид Хьюбел мен Торстен Визел біздің бас миымыздағы көру қатпарларындағы электрохимиялық әсерлерден алынған ақпараттар көрінетін бейнелер емес, ол үшін сана патшалығына көпір орнатуда тағы «мидың гномигі керек» - гомункулус немесе «мидың көрермендері», демек, мида отырып, алғашқы ақпараттарды рәсімдеп, еске алып отыратын адам  керек. Біз жарық пен дыбысты сол қалпында естіп-көрмейміз, есту органдары мен көру торларындағы өтіп отырған құбылыстар психикада бейнеленбеген деген тәрізді идеяларын паш етті.  П.К. Анохин орталық нерв жүйесінен сананың идеялары туындап шықтпайтындығын дәйектейді.</w:t>
      </w:r>
    </w:p>
    <w:p w:rsidR="00F63984" w:rsidRDefault="00F63984" w:rsidP="00F63984">
      <w:pPr>
        <w:ind w:firstLine="708"/>
        <w:jc w:val="both"/>
        <w:rPr>
          <w:sz w:val="28"/>
          <w:szCs w:val="28"/>
          <w:lang w:val="kk-KZ"/>
        </w:rPr>
      </w:pPr>
      <w:r>
        <w:rPr>
          <w:color w:val="FF0000"/>
          <w:sz w:val="28"/>
          <w:szCs w:val="28"/>
          <w:lang w:val="kk-KZ"/>
        </w:rPr>
        <w:t xml:space="preserve"> 3.</w:t>
      </w:r>
      <w:r>
        <w:rPr>
          <w:sz w:val="28"/>
          <w:szCs w:val="28"/>
          <w:lang w:val="kk-KZ"/>
        </w:rPr>
        <w:t>Сананың мәнін ашу үшін оған қарама-қарсы құбылыс бейсаналылық пен оның ең жоғары көрінісі өзіндік сана, рефлексия мәселелері таразыланатын объектіге айналдырылған. Біздің саналы, әдейі іске асыратын, ойластырылып, мақсат қойылып барып жүзеге асыратын қызметтерімізбен қатар түпкілікті түсіндірілмейтін, тылсым күш сияқты болып көрінетін, кейде ырқымызды да билей алатын құбылыстың бар екендігі сөзсіз. Бірақ ол объективті факторлар емес, сананың ішкі қарама-қарсы көрінісі, психиканың басты мазмұны болып табылатын - бейсаналылық аймақ. Бұл - санадан тысқарылық, сана астары, санасыздық сияқты мағыналас құбылыстарды зерделейтін және адам өмірінде басымдылыққа ие болады деп санайтын ирррационализм бағытымен түйіседі.</w:t>
      </w:r>
    </w:p>
    <w:p w:rsidR="00F63984" w:rsidRDefault="00F63984" w:rsidP="00F63984">
      <w:pPr>
        <w:ind w:firstLine="708"/>
        <w:jc w:val="both"/>
        <w:rPr>
          <w:sz w:val="28"/>
          <w:szCs w:val="28"/>
          <w:lang w:val="kk-KZ"/>
        </w:rPr>
      </w:pPr>
      <w:r>
        <w:rPr>
          <w:sz w:val="28"/>
          <w:szCs w:val="28"/>
          <w:lang w:val="kk-KZ"/>
        </w:rPr>
        <w:t xml:space="preserve">Сана астары – белгілі бір сәтте сананың мәнді қызметінің орталық нүктесі болмастан әсер ететін психикалық үдерістердің сипаттамасы. Адам белгілі бір болмаған оқиғаны ойламаса да, оған сол оқиғаның мазмұны әсер етеді, беймәлім ақпараттар санада орныға бастайды, сезімдерінде түрлі өзі де түсіне алмайтын психологиялық үдерістер жүзеге асады т.б. сана астарының қызметінің нәтижесі болып табылады. </w:t>
      </w:r>
    </w:p>
    <w:p w:rsidR="00F63984" w:rsidRDefault="00F63984" w:rsidP="00F63984">
      <w:pPr>
        <w:ind w:firstLine="708"/>
        <w:jc w:val="both"/>
        <w:rPr>
          <w:sz w:val="28"/>
          <w:szCs w:val="28"/>
          <w:lang w:val="kk-KZ"/>
        </w:rPr>
      </w:pPr>
      <w:r>
        <w:rPr>
          <w:sz w:val="28"/>
          <w:szCs w:val="28"/>
          <w:lang w:val="kk-KZ"/>
        </w:rPr>
        <w:t xml:space="preserve">Санадан тысқарылық  мынадай мағыналарда қолданылады: 1) себеп санаға жетіп үлгермеген жағдайда автоматты түрде іске асатын құбылыстарда сана ажырап, санадан тысқарылық іске қосылады  – инстинкттер, ұқыдағы түс көру мазмұндары, гипноз жағдайындағы әрекеттер т.б.;  2) субъект шындыққа саналы түрде араласпаса да, адам өзі толықтай түсіндіріп бере алмайтын  сана-сезімдегі құбылыстар. Мәселен, еріксіз іске асатын әрекеттер мен сезімдер осыған жатқызылады; 3) Санадан тыс болып табылатын ұмтылыстар, құмарлықтар, талпыныстардың барлығы. Бұл фрейдизм бағытында басымдылық берілген негізгі мәселелердің бірі болып саналады. Ол адамның саналы өмірін және тұтас тарихты да анықтайтын жеке адамдық, әлеуметтік үдерістердің қозғаушы күші деп есептеледі. Сана астары санадан тысқарылық пен сананың аралығындағы барлық үдерістерді қамтиды деп түсінілген. Сана санадан тыс күштерге тәуелді, ал бейсаналылық осылардың барлығын іске асыратын аймақ ретінде орнығады. </w:t>
      </w:r>
    </w:p>
    <w:p w:rsidR="00F63984" w:rsidRDefault="00F63984" w:rsidP="00F63984">
      <w:pPr>
        <w:ind w:firstLine="708"/>
        <w:jc w:val="both"/>
        <w:rPr>
          <w:sz w:val="28"/>
          <w:szCs w:val="28"/>
          <w:lang w:val="kk-KZ"/>
        </w:rPr>
      </w:pPr>
      <w:r>
        <w:rPr>
          <w:sz w:val="28"/>
          <w:szCs w:val="28"/>
          <w:lang w:val="kk-KZ"/>
        </w:rPr>
        <w:t xml:space="preserve">Волюнтаризм ағымында, мәселен, А.Шопенгауэрде ырық саналы емес, адамның немесе әлемнің ықпалын өзінің ықпалына бағындыратын және болмай қоймайтын, бәрін айқындайтын жетелеуші күш болып табылса, интуитивизм ағымында санадан тыс, дискурсивті ойланылмайтын, таразыланбайтын нәтижелер тез қылаң беріп, оңды шешімдерге жетелейді, танымда ол басты роль атқарады. </w:t>
      </w:r>
    </w:p>
    <w:p w:rsidR="00F63984" w:rsidRDefault="00F63984" w:rsidP="00F63984">
      <w:pPr>
        <w:ind w:firstLine="708"/>
        <w:jc w:val="both"/>
        <w:rPr>
          <w:sz w:val="28"/>
          <w:szCs w:val="28"/>
          <w:lang w:val="kk-KZ"/>
        </w:rPr>
      </w:pPr>
      <w:r>
        <w:rPr>
          <w:sz w:val="28"/>
          <w:szCs w:val="28"/>
          <w:lang w:val="kk-KZ"/>
        </w:rPr>
        <w:t xml:space="preserve">Шындығында да, саналы таразыланбайтын құбылыстар мен таным нәтижелері бар екендігін бүгінгі ғылым мойындап отыр. Мәселен, ол көркемөнерде анық байқалады, оның авторлары өзінің туындыларын кей жағдайда рационалды түсіндіріп бере алмайды немесе идея әуел баста жүйелі, арнайы ойланылмаған, еркін ассоциациялар, сананың ырықсыз толқындары арқылы жүзеге асқан болып шығады. Бүгін интуицияның санаға қарағанда көбіне ақиқатқа дәл, анық, тез жеткізетін тұстары мойындалады. Ер мен әйел психологиясын салыстыра зерттеудің нәтижесі әйелдерде осы интуициялық аймақтың қызметінің басым екендігін және оның ерлерге қарағанда, сезімдік интуиция бағдарында қызметі жоғарылау екендігін дәйектеп отыр.      </w:t>
      </w:r>
    </w:p>
    <w:p w:rsidR="00F63984" w:rsidRDefault="00F63984" w:rsidP="00F63984">
      <w:pPr>
        <w:ind w:firstLine="708"/>
        <w:jc w:val="both"/>
        <w:rPr>
          <w:sz w:val="28"/>
          <w:szCs w:val="28"/>
          <w:lang w:val="kk-KZ"/>
        </w:rPr>
      </w:pPr>
      <w:r>
        <w:rPr>
          <w:sz w:val="28"/>
          <w:szCs w:val="28"/>
          <w:lang w:val="kk-KZ"/>
        </w:rPr>
        <w:t xml:space="preserve">Бейсаналылыққа қарама-қарсы түсінік, сананың жетілген формасы, шыңы болып саналатын деңгей – өзіндік сана, рефлексия, «Мен-Тұжырымдамасы» сияқты құбылыстармен шартталады.  Өзіндік сана – адамның өзін-өзі объективті дүниеден бөлуі, өзінің дүниемен қатынасын, істерін, әрекеттерін, ойлары мен сезімдерін, тілектері мен мүдделерін, әрі өзін тұлға ретінде ұғынуы және бағалауы. Өзіндік сана қоғамдық, яғни, қоғамның өзіндік санасы мен жеке адамдық, тұлғаның өзіндік санасы болып ажырайды. Қоғамдық өзіндік сана сол қауымдастықтың өзіне-өзі рефлексиялық түрде үңіліп, өзін объектіге айналдыру арқылы, өзін жеке дара бөліп алып қарастыру арқылы көрінеді. Мәселен, Абайдың қазақ қоғамының әлеуметтік сыншысы болуы – ұлттық өзіндік сананың көрінісі болса, жеке адамның өзіндік санасы –  ойлаудың адамның өзіне бағытталуы арқылы анық байқалады. Өзіндік сананың нақты көріністері: өзін-өзі ажырату, өзін-өзі ойлау, өзін-өзі сынау, өзін-өзі жетілдіру сияқты үдерістер болып табылады. Өзіндік сана сыртқы әлемге қарсы қойылған өзінің ойлайтындығы, ұмтылыстары мен тілектері, сезімдері мен толқулары бар екендігін сезінетін Жеке МЕН ретінде түйсінілуден бастау алады. Мәселен, М. Хайдеггердің «Өзінділік» ұғымында жеке Меннің өзін-өзі «Мен» деп айтуы ретінде ажырайды. </w:t>
      </w:r>
    </w:p>
    <w:p w:rsidR="00F63984" w:rsidRDefault="00F63984" w:rsidP="00F63984">
      <w:pPr>
        <w:ind w:firstLine="708"/>
        <w:jc w:val="both"/>
        <w:rPr>
          <w:sz w:val="28"/>
          <w:szCs w:val="28"/>
          <w:lang w:val="kk-KZ"/>
        </w:rPr>
      </w:pPr>
      <w:r>
        <w:rPr>
          <w:sz w:val="28"/>
          <w:szCs w:val="28"/>
          <w:lang w:val="kk-KZ"/>
        </w:rPr>
        <w:t xml:space="preserve">Осы тұста өзіндік сананың өлшемі өзін бірегейлендіруі болып шығады, бірегейлену сол өзіндік сананың нақты жемісі және өлшемі ретінде, әрі объектісі мен субъектісіне айналады. Субъектінің бірегейленуі оның тұлғалығы мен өзі, ал бірегейлендіруі өзіне-өзін сәйкестендіру, өзінің түпкі, табиғи шынайы болмысымен сәйкестендіруі болып шығады. Мәселен, жеке адамның жасырын болмысы, маска, адасу, имитация т.б. бейсаналы болса, онда бірегейлену арқылы өзіндік сана деңгейі көтеріледі, ал егер арнайы саналы ұйымдасқан болса, онда жасанды болмысының өзі өзіндік сана болып табылады. </w:t>
      </w:r>
    </w:p>
    <w:p w:rsidR="00F63984" w:rsidRDefault="00F63984" w:rsidP="00F63984">
      <w:pPr>
        <w:ind w:firstLine="708"/>
        <w:jc w:val="both"/>
        <w:rPr>
          <w:sz w:val="28"/>
          <w:szCs w:val="28"/>
          <w:lang w:val="kk-KZ"/>
        </w:rPr>
      </w:pPr>
      <w:r>
        <w:rPr>
          <w:sz w:val="28"/>
          <w:szCs w:val="28"/>
          <w:lang w:val="kk-KZ"/>
        </w:rPr>
        <w:t xml:space="preserve">Тұлғаның өзіндік санасы оның тұлғалығы арқылы ашыла түсетіндіктен, Мен, Мен – Тұжырымдама, Үстем Мен т.б. барлығы өзіндік санамен қамтылады. «Мен» психоаналитикада өзін Мен ретінде түсінетін, сыртқы ортамен қатынас жасайтын саналылық сферасы. Г.Фихтеде субстанция, тек өзін ғана емес, барлық мәндіні өзінің Мен-емесі деп білетін абсолютті шығармашылыққа негіз болса,  Р.Декарт «Мен» өзін ойлаушы субстанция және өмір сүретіндігінің кепілі деп түсіндірсе, Г.Ф.Гегель адамдардан жоғары тұрған дүниежүзілік парасат деген ұғымға әкеліп саяды. Демек, Мен әрбір адамның өзіндік санасының айқын көрінісі ретінде, қайтадан жалпы Менге ауысатын Менен басқасының бәрінен өзін бөліп алатын нақты танымдық-психологиялық үдеріс болып табылады. </w:t>
      </w:r>
    </w:p>
    <w:p w:rsidR="00F63984" w:rsidRDefault="00F63984" w:rsidP="00F63984">
      <w:pPr>
        <w:ind w:firstLine="708"/>
        <w:jc w:val="both"/>
        <w:rPr>
          <w:sz w:val="28"/>
          <w:szCs w:val="28"/>
          <w:lang w:val="kk-KZ"/>
        </w:rPr>
      </w:pPr>
      <w:r>
        <w:rPr>
          <w:sz w:val="28"/>
          <w:szCs w:val="28"/>
          <w:lang w:val="kk-KZ"/>
        </w:rPr>
        <w:t xml:space="preserve">«Мен» орталығымен келіп сабақтасатын өзіндік сана сананың жоғары дәрежеде дамуының көрінісі. Мәселен, адам сыртқы дүниені тану бағдарын көбінесе өзіне аударатын болса, өзін-өзі шексіз жетілдірумен арнайы шұғылданса, өзіндік сананың оң бағыттағы қызметі болып шығады. Ал ол эгоцентрлік, солипсистік деңгейге шығарылса, яғни, әлемнің орталығы Мен ғана, бәрі тек Мен үшін жаралған деген ұстаным, бұл өзіндік сананың жағымсыз мәндегі көрінісі.  </w:t>
      </w:r>
    </w:p>
    <w:p w:rsidR="00F63984" w:rsidRDefault="00F63984" w:rsidP="00F63984">
      <w:pPr>
        <w:ind w:firstLine="708"/>
        <w:jc w:val="both"/>
        <w:rPr>
          <w:sz w:val="28"/>
          <w:szCs w:val="28"/>
          <w:lang w:val="kk-KZ"/>
        </w:rPr>
      </w:pPr>
      <w:r>
        <w:rPr>
          <w:sz w:val="28"/>
          <w:szCs w:val="28"/>
          <w:lang w:val="kk-KZ"/>
        </w:rPr>
        <w:t xml:space="preserve">Өзіндік сана мен бірегейленудің саяси-әлеуметтік арнасында ұлттық өзіндік сана, ұлттық бірегейлену сияқты ұғымдар мен түсініктер бар. Мәселен, ХХ ғасырдың басындағы қазақ зиялылары «біз осы кімбіз, қайда бара жатырмыз, ұлтымызды қалай сақтап қала аламыз» деген сияқты сауалдар қойып, «Оян Қазақ!» деп тастаған ұраны да ұлттық өзіндік сананың айшықты көрінісі. Ал жалпы адамзаттық сана да «адамзаттық өркениет қайда бара жатыр, адамзат  қалай, қайдан пайда болған, адамзат әлемде осылай өмір сүру керек пе еді, әлде басқа да жолдар бар ма» деген сауалдар қоя отырып, бірегейленуді бастан өткізуге ұмтылады.   </w:t>
      </w:r>
    </w:p>
    <w:p w:rsidR="00F63984" w:rsidRDefault="00F63984" w:rsidP="00F63984">
      <w:pPr>
        <w:ind w:firstLine="708"/>
        <w:jc w:val="both"/>
        <w:rPr>
          <w:sz w:val="28"/>
          <w:szCs w:val="28"/>
          <w:lang w:val="kk-KZ"/>
        </w:rPr>
      </w:pPr>
      <w:r>
        <w:rPr>
          <w:sz w:val="28"/>
          <w:szCs w:val="28"/>
          <w:lang w:val="kk-KZ"/>
        </w:rPr>
        <w:t xml:space="preserve">Өзіндік сананың жоғары өрлеген көрінісі немесе өлшемі, ол – рефлексия болып табылады. Рефлексия – танымнан кейін адам өзінің ішкі Менін, ықшамғарышын тануға ұмтылуы және өзінің ойлау бағдарын қадағалауы. Сонымен қатар, бұл түсінік кейде ойланылу, толғанылу деген мағынада қолданылады, мәселен, философиялық рефлексия – философиялық ойтолғаныстар түзілімі, өзін-өзі ойлау, өзінің ойларына сыни көзқарас арқылы оны жетілдіру т.б. </w:t>
      </w:r>
    </w:p>
    <w:p w:rsidR="00F63984" w:rsidRDefault="00F63984" w:rsidP="00F63984">
      <w:pPr>
        <w:ind w:firstLine="708"/>
        <w:jc w:val="both"/>
        <w:rPr>
          <w:sz w:val="28"/>
          <w:szCs w:val="28"/>
          <w:lang w:val="kk-KZ"/>
        </w:rPr>
      </w:pPr>
      <w:r>
        <w:rPr>
          <w:sz w:val="28"/>
          <w:szCs w:val="28"/>
          <w:lang w:val="kk-KZ"/>
        </w:rPr>
        <w:t xml:space="preserve">Сана  мен ойлау тек сыртқы дүние, өзгелерді  ғана емес, өзін де ойлайтын феномен. Мәселен, «сана дегеніміз не?», «менің саналы әрекеттерім қалай іске асып жатыр?», немесе «ойлау деген не, мен нені, қалай ойлап тұрмын?» деп ойлаушылық, нақты өзінің ойлауының жүру бағытын бақылау мен жетілдіру, «мен не ойлап отырмын?» деген бағытта өзінің ойының жүру бағдарын анықтап ойлау т.б. осы рефлексияның жетілгендігінің өлшемі болып табылады. Мәселен, діни әрекеттердегі ойлауды  арнайы шоғырландыру, медитация, сезім мен интуицияға ерік беру толғанысы, нұрлану және тіпті ешнәрсе ойламау, абсолютті бостықпен трансқа түсу белгілі бір деңгейде рефлексияның жоғарғы көріністерінің бірі  болып саналады. Ал ғылыми мағынада, мәселен, психологияда – шығармашылық ойлауға жаттығу, жадыны шынықтыру, ойды арнайы объектіге шоғырландыру, психологиялық ой ілістестіктерін (ассоциацияларды) тежеп, объектіге шүйлігу, мәселеден ауытқымау т.б. да рефлексияның айқын көріністері.      </w:t>
      </w:r>
    </w:p>
    <w:p w:rsidR="00F63984" w:rsidRDefault="00F63984" w:rsidP="00F63984">
      <w:pPr>
        <w:jc w:val="both"/>
        <w:rPr>
          <w:sz w:val="28"/>
          <w:szCs w:val="28"/>
          <w:lang w:val="kk-KZ"/>
        </w:rPr>
      </w:pPr>
    </w:p>
    <w:p w:rsidR="00F63984" w:rsidRDefault="00F63984" w:rsidP="00F63984">
      <w:pPr>
        <w:pStyle w:val="4"/>
        <w:spacing w:before="0" w:line="240" w:lineRule="auto"/>
        <w:jc w:val="both"/>
        <w:rPr>
          <w:rFonts w:ascii="Times New Roman" w:hAnsi="Times New Roman" w:cs="Times New Roman"/>
          <w:b w:val="0"/>
          <w:bCs w:val="0"/>
          <w:i w:val="0"/>
          <w:color w:val="auto"/>
          <w:sz w:val="28"/>
          <w:szCs w:val="28"/>
          <w:lang w:val="kk-KZ"/>
        </w:rPr>
      </w:pPr>
      <w:r>
        <w:rPr>
          <w:rFonts w:ascii="Times New Roman" w:hAnsi="Times New Roman" w:cs="Times New Roman"/>
          <w:b w:val="0"/>
          <w:bCs w:val="0"/>
          <w:i w:val="0"/>
          <w:color w:val="auto"/>
          <w:sz w:val="28"/>
          <w:szCs w:val="28"/>
          <w:lang w:val="kk-KZ"/>
        </w:rPr>
        <w:t>Cтуденттің өзін-өзі тексеруге арналған сұрақтары:</w:t>
      </w:r>
    </w:p>
    <w:p w:rsidR="00F63984" w:rsidRDefault="00F63984" w:rsidP="00F63984">
      <w:pPr>
        <w:rPr>
          <w:sz w:val="28"/>
          <w:szCs w:val="28"/>
          <w:lang w:val="kk-KZ"/>
        </w:rPr>
      </w:pPr>
    </w:p>
    <w:p w:rsidR="00F63984" w:rsidRDefault="00F63984" w:rsidP="00F63984">
      <w:pPr>
        <w:rPr>
          <w:sz w:val="28"/>
          <w:szCs w:val="28"/>
          <w:lang w:val="kk-KZ"/>
        </w:rPr>
      </w:pPr>
      <w:r>
        <w:rPr>
          <w:sz w:val="28"/>
          <w:szCs w:val="28"/>
          <w:lang w:val="kk-KZ"/>
        </w:rPr>
        <w:t xml:space="preserve">1. Тіл мен сананың арақатынасын ашып беріңіз. </w:t>
      </w:r>
    </w:p>
    <w:p w:rsidR="00F63984" w:rsidRDefault="00F63984" w:rsidP="00F63984">
      <w:pPr>
        <w:rPr>
          <w:sz w:val="28"/>
          <w:szCs w:val="28"/>
          <w:lang w:val="kk-KZ"/>
        </w:rPr>
      </w:pPr>
      <w:r>
        <w:rPr>
          <w:sz w:val="28"/>
          <w:szCs w:val="28"/>
          <w:lang w:val="kk-KZ"/>
        </w:rPr>
        <w:t>2. Қазақ түсінігінде «ақылдылық»  пен интеллектінің мағыналарын ажыратыңыз.</w:t>
      </w:r>
    </w:p>
    <w:p w:rsidR="00F63984" w:rsidRDefault="00F63984" w:rsidP="00F63984">
      <w:pPr>
        <w:rPr>
          <w:sz w:val="28"/>
          <w:szCs w:val="28"/>
          <w:lang w:val="kk-KZ"/>
        </w:rPr>
      </w:pPr>
      <w:r>
        <w:rPr>
          <w:sz w:val="28"/>
          <w:szCs w:val="28"/>
          <w:lang w:val="kk-KZ"/>
        </w:rPr>
        <w:t>3. Сананың сыртқы дүниені бейнелеушілік қасиетін түсіндіріңіз.</w:t>
      </w:r>
    </w:p>
    <w:p w:rsidR="00F63984" w:rsidRDefault="00F63984" w:rsidP="00F63984">
      <w:pPr>
        <w:rPr>
          <w:sz w:val="28"/>
          <w:szCs w:val="28"/>
          <w:lang w:val="kk-KZ"/>
        </w:rPr>
      </w:pPr>
      <w:r>
        <w:rPr>
          <w:sz w:val="28"/>
          <w:szCs w:val="28"/>
          <w:lang w:val="kk-KZ"/>
        </w:rPr>
        <w:t>4. Сана мен бейсаналықтың танымдағы ролін көрсетіңіз.</w:t>
      </w:r>
    </w:p>
    <w:p w:rsidR="00F63984" w:rsidRDefault="00F63984" w:rsidP="00F63984">
      <w:pPr>
        <w:rPr>
          <w:sz w:val="28"/>
          <w:szCs w:val="28"/>
          <w:lang w:val="kk-KZ"/>
        </w:rPr>
      </w:pPr>
      <w:r>
        <w:rPr>
          <w:sz w:val="28"/>
          <w:szCs w:val="28"/>
          <w:lang w:val="kk-KZ"/>
        </w:rPr>
        <w:t>5. Рефлексияның  адам ойлауын зерттеудегі ролін көрсетіңіз.</w:t>
      </w:r>
    </w:p>
    <w:p w:rsidR="00F63984" w:rsidRDefault="00F63984" w:rsidP="00F63984">
      <w:pPr>
        <w:ind w:firstLine="340"/>
        <w:jc w:val="both"/>
        <w:rPr>
          <w:sz w:val="28"/>
          <w:szCs w:val="28"/>
          <w:shd w:val="clear" w:color="auto" w:fill="FFFFFF"/>
          <w:lang w:val="kk-KZ" w:eastAsia="en-US"/>
        </w:rPr>
      </w:pPr>
    </w:p>
    <w:p w:rsidR="00F63984" w:rsidRDefault="00F63984" w:rsidP="00F63984">
      <w:pPr>
        <w:ind w:firstLine="340"/>
        <w:jc w:val="both"/>
        <w:rPr>
          <w:b/>
          <w:sz w:val="28"/>
          <w:szCs w:val="28"/>
          <w:lang w:val="kk-KZ"/>
        </w:rPr>
      </w:pPr>
      <w:r>
        <w:rPr>
          <w:b/>
          <w:sz w:val="28"/>
          <w:szCs w:val="28"/>
          <w:shd w:val="clear" w:color="auto" w:fill="FFFFFF"/>
          <w:lang w:val="kk-KZ" w:eastAsia="en-US"/>
        </w:rPr>
        <w:t>№5 дәріс</w:t>
      </w:r>
      <w:r>
        <w:rPr>
          <w:b/>
          <w:sz w:val="28"/>
          <w:szCs w:val="28"/>
          <w:lang w:val="kk-KZ"/>
        </w:rPr>
        <w:t xml:space="preserve">. Білім және ғылыми, көркемдік таным </w:t>
      </w:r>
    </w:p>
    <w:p w:rsidR="00F63984" w:rsidRDefault="00F63984" w:rsidP="00F63984">
      <w:pPr>
        <w:ind w:firstLine="340"/>
        <w:jc w:val="both"/>
        <w:rPr>
          <w:sz w:val="28"/>
          <w:szCs w:val="28"/>
          <w:lang w:val="kk-KZ"/>
        </w:rPr>
      </w:pPr>
    </w:p>
    <w:p w:rsidR="00F63984" w:rsidRDefault="00F63984" w:rsidP="00F63984">
      <w:pPr>
        <w:pStyle w:val="a4"/>
        <w:numPr>
          <w:ilvl w:val="0"/>
          <w:numId w:val="6"/>
        </w:numPr>
        <w:jc w:val="both"/>
        <w:rPr>
          <w:sz w:val="28"/>
          <w:szCs w:val="28"/>
          <w:shd w:val="clear" w:color="auto" w:fill="FFFFFF"/>
          <w:lang w:val="kk-KZ" w:eastAsia="en-US"/>
        </w:rPr>
      </w:pPr>
      <w:r>
        <w:rPr>
          <w:sz w:val="28"/>
          <w:szCs w:val="28"/>
          <w:lang w:val="kk-KZ"/>
        </w:rPr>
        <w:t xml:space="preserve">Білім және оның түрлері </w:t>
      </w:r>
    </w:p>
    <w:p w:rsidR="00F63984" w:rsidRDefault="00F63984" w:rsidP="00F63984">
      <w:pPr>
        <w:pStyle w:val="a4"/>
        <w:numPr>
          <w:ilvl w:val="0"/>
          <w:numId w:val="6"/>
        </w:numPr>
        <w:jc w:val="both"/>
        <w:rPr>
          <w:sz w:val="28"/>
          <w:szCs w:val="28"/>
          <w:shd w:val="clear" w:color="auto" w:fill="FFFFFF"/>
          <w:lang w:val="kk-KZ" w:eastAsia="en-US"/>
        </w:rPr>
      </w:pPr>
      <w:r>
        <w:rPr>
          <w:sz w:val="28"/>
          <w:szCs w:val="28"/>
          <w:shd w:val="clear" w:color="auto" w:fill="FFFFFF"/>
          <w:lang w:val="kk-KZ" w:eastAsia="en-US"/>
        </w:rPr>
        <w:t>Ғылым мен ғылыми таным ерекшеліктері</w:t>
      </w:r>
    </w:p>
    <w:p w:rsidR="00F63984" w:rsidRDefault="00F63984" w:rsidP="00F63984">
      <w:pPr>
        <w:pStyle w:val="a4"/>
        <w:numPr>
          <w:ilvl w:val="0"/>
          <w:numId w:val="6"/>
        </w:numPr>
        <w:jc w:val="both"/>
        <w:rPr>
          <w:sz w:val="28"/>
          <w:szCs w:val="28"/>
          <w:shd w:val="clear" w:color="auto" w:fill="FFFFFF"/>
          <w:lang w:val="kk-KZ" w:eastAsia="en-US"/>
        </w:rPr>
      </w:pPr>
      <w:r>
        <w:rPr>
          <w:sz w:val="28"/>
          <w:szCs w:val="28"/>
          <w:shd w:val="clear" w:color="auto" w:fill="FFFFFF"/>
          <w:lang w:val="kk-KZ" w:eastAsia="en-US"/>
        </w:rPr>
        <w:t>Көркемдік таным және оның негізгі сипаты</w:t>
      </w:r>
    </w:p>
    <w:p w:rsidR="00F63984" w:rsidRDefault="00F63984" w:rsidP="00F63984">
      <w:pPr>
        <w:pStyle w:val="a4"/>
        <w:ind w:left="700"/>
        <w:jc w:val="both"/>
        <w:rPr>
          <w:sz w:val="28"/>
          <w:szCs w:val="28"/>
          <w:lang w:val="kk-KZ"/>
        </w:rPr>
      </w:pPr>
    </w:p>
    <w:p w:rsidR="00F63984" w:rsidRDefault="00F63984" w:rsidP="00F63984">
      <w:pPr>
        <w:ind w:firstLine="708"/>
        <w:jc w:val="both"/>
        <w:rPr>
          <w:sz w:val="28"/>
          <w:szCs w:val="28"/>
          <w:lang w:val="kk-KZ"/>
        </w:rPr>
      </w:pPr>
      <w:r>
        <w:rPr>
          <w:color w:val="FF0000"/>
          <w:sz w:val="28"/>
          <w:szCs w:val="28"/>
          <w:lang w:val="kk-KZ"/>
        </w:rPr>
        <w:t>1.</w:t>
      </w:r>
      <w:r>
        <w:rPr>
          <w:sz w:val="28"/>
          <w:szCs w:val="28"/>
          <w:lang w:val="kk-KZ"/>
        </w:rPr>
        <w:t xml:space="preserve">Таным белгілі бір білімдерді жинақтауды қажет етеді және ол танымның ең түпкі, нақты нәтижесі болып табылады.  Білім дегеніміз – адам ойлауындағы шындықтың бейнелеуіндегі таным нәтижелерінің тәжірибемен тексерілуі. Білім дәйектелуі бойынша: ғылыми және ғылыми емес болып екіге бөлінеді, кейде көркемдік-образдық білімдерді де үшінші түрі ретінде бөліп көрсетеді. Ғылыми білімге дәстүрлі теориялық білімдер, әсіресе, академиялық парадигмалар мен классикалық тұғырларға негізделген ақпараттар жатқызылса, ғылыми емес білімге: жалған ғылымдар (астрология, алхимия т.б.), діни сенімдер негізінде жинақталған ілімдер, қарапайым тұрмыстық түсініктер т.б.  жатады. </w:t>
      </w:r>
    </w:p>
    <w:p w:rsidR="00F63984" w:rsidRDefault="00F63984" w:rsidP="00F63984">
      <w:pPr>
        <w:ind w:firstLine="708"/>
        <w:jc w:val="both"/>
        <w:rPr>
          <w:sz w:val="28"/>
          <w:szCs w:val="28"/>
          <w:lang w:val="kk-KZ"/>
        </w:rPr>
      </w:pPr>
      <w:r>
        <w:rPr>
          <w:sz w:val="28"/>
          <w:szCs w:val="28"/>
          <w:lang w:val="kk-KZ"/>
        </w:rPr>
        <w:t>Білім бұқаралық-элитарлық сипаты тұрғысынан эзотериялық және эзкотериялық болып болінеді. Эзотериялық білімдер тек белгілі адамдар тобына ғана  арналған, көпшілікке жариялауға болмайтын құпия білімдер (мистикалар, оккультизмдер, магиялар т.б.), ал экзотериялық білімдер көпшілікке арналған маман емес адамдарға да ұғынықты жүйелі және толыққанды  ақпараттар.</w:t>
      </w:r>
    </w:p>
    <w:p w:rsidR="00F63984" w:rsidRDefault="00F63984" w:rsidP="00F63984">
      <w:pPr>
        <w:ind w:firstLine="708"/>
        <w:jc w:val="both"/>
        <w:rPr>
          <w:sz w:val="28"/>
          <w:szCs w:val="28"/>
          <w:lang w:val="kk-KZ"/>
        </w:rPr>
      </w:pPr>
      <w:r>
        <w:rPr>
          <w:sz w:val="28"/>
          <w:szCs w:val="28"/>
          <w:lang w:val="kk-KZ"/>
        </w:rPr>
        <w:t xml:space="preserve">Көне дәуірлерде білімнің эзотериялық сипаты қазіргімен салыстырғанда  барынша қатаң сақталған. Мәселен, көне Мысырда білім көп жағдайда оккультистік, мистикалық сипат алып, синкреттік негізде өрбіген болатын. Оны тек санаулы немесе таңдаулы адамдар ғана үйренуге құқылы, ұстаздар осындай шәкірттерді іріктеп алып, үйретілген білімдерді көпшілікке жариялауына қатаң тиым салған. Сондықтан да, ол білімдердің азды-көпті мөлшері бізге жетпей, сол құпия қалпында қалып, жойылып кеткен. Бірақ, кейіннен экзотериялық сипат алып көпшілікке жарияланғандарының өзі кей тұста, түсініксіз немесе мистикалық сияқты болып көрінеді, себебі, білімнің мазмұны жарияланғанмен, оны толық түсіну мен қолдану жолдары құпия болып қалған. Немесе, түркі даласына тараған ислам дінінің суфизм бағыты да эзотериялық сипат алып, шәкірттеріне  беріліп жатқан ақпараттар кей жағдайда жасырын түрде жүргізілген. </w:t>
      </w:r>
    </w:p>
    <w:p w:rsidR="00F63984" w:rsidRDefault="00F63984" w:rsidP="00F63984">
      <w:pPr>
        <w:ind w:firstLine="708"/>
        <w:jc w:val="both"/>
        <w:rPr>
          <w:sz w:val="28"/>
          <w:szCs w:val="28"/>
          <w:lang w:val="kk-KZ"/>
        </w:rPr>
      </w:pPr>
      <w:r>
        <w:rPr>
          <w:sz w:val="28"/>
          <w:szCs w:val="28"/>
          <w:lang w:val="kk-KZ"/>
        </w:rPr>
        <w:t xml:space="preserve">Ал қазіргі таңда кейбір секталық, жасырын психологиялық тренингтік, магиялық білімдер де эзотериялық түрде сақталып келеді. Ал жалпы академиялық ғылымдар көпшіліктің қабылдауына ашық ұсынылған. Сондықтан, бүгінгі таңдағы  ғылым салаларына негізделген білім мазмұнын арнайы білім беру орындарында оқытады.    </w:t>
      </w:r>
    </w:p>
    <w:p w:rsidR="00F63984" w:rsidRDefault="00F63984" w:rsidP="00F63984">
      <w:pPr>
        <w:ind w:firstLine="708"/>
        <w:jc w:val="both"/>
        <w:rPr>
          <w:sz w:val="28"/>
          <w:szCs w:val="28"/>
          <w:lang w:val="kk-KZ"/>
        </w:rPr>
      </w:pPr>
      <w:r>
        <w:rPr>
          <w:sz w:val="28"/>
          <w:szCs w:val="28"/>
          <w:lang w:val="kk-KZ"/>
        </w:rPr>
        <w:t xml:space="preserve">Білімдердің дамуын және мәнін, эволюциясы мен танымдық қырларын ғылым философиясы мен эпистемология ілімі зерттейді. ХХ  ғасырдағы неопозитивизм ағымы ғылыми білімдердің дамуын зерделеп, нақты нәтижелер ұсынған. (Поппер, Кун т.б.). Ғылым философиясы – ғылымды адам іс-әрекетінің ерекше аясы және ұдайы дамудағы білім жүйесі деп қарайтын философия тарауы. Ол жаңадан пайда болған ғылыми білімдерге көңіл бөледі, ғылыми білімнің даму эволюциясын зерделейді. Ғылымның белгілі бір сатысының эмпирикадан тәуелсіз, жеке дербес екендігін мойындап, жаңа ғылыми білім алуда эмпирика арқылы дәлелденбейтін дүниеге көзқарастың бар екендігі де ұсынылды. </w:t>
      </w:r>
    </w:p>
    <w:p w:rsidR="00F63984" w:rsidRDefault="00F63984" w:rsidP="00F63984">
      <w:pPr>
        <w:ind w:firstLine="708"/>
        <w:jc w:val="both"/>
        <w:rPr>
          <w:sz w:val="28"/>
          <w:szCs w:val="28"/>
          <w:lang w:val="kk-KZ"/>
        </w:rPr>
      </w:pPr>
      <w:r>
        <w:rPr>
          <w:sz w:val="28"/>
          <w:szCs w:val="28"/>
          <w:lang w:val="kk-KZ"/>
        </w:rPr>
        <w:t xml:space="preserve">Неопозитивизмнің бір саласы логикалық позитивизм ғылым философиясының идеялық негізі ретінде ғылыми білімнің логикалық құрылымын зерттейді. Оның көрнекті өкілі К.Поппер ғылыми білімнің өсуін эпистемологиялық мәселе ретінде қарап, эволюциялық эпистемологияға ұластырды. Білім өсуін эволюциялық, биологиялық дарвиндік теория бойынша ұғынған: Мәселе – Байқап көру – Қатаң сынау – Жаңа мәселе сатылары арқылы білім өрбиді. </w:t>
      </w:r>
    </w:p>
    <w:p w:rsidR="00F63984" w:rsidRDefault="00F63984" w:rsidP="00F63984">
      <w:pPr>
        <w:ind w:firstLine="720"/>
        <w:jc w:val="both"/>
        <w:rPr>
          <w:sz w:val="28"/>
          <w:szCs w:val="28"/>
          <w:lang w:val="kk-KZ"/>
        </w:rPr>
      </w:pPr>
      <w:r>
        <w:rPr>
          <w:sz w:val="28"/>
          <w:szCs w:val="28"/>
          <w:lang w:val="kk-KZ"/>
        </w:rPr>
        <w:t xml:space="preserve">Кейіннен постпозитивизм мен постмодернизм бағыттарында ғылыми білімнің дамуы қатаң логикалық шарттардан ажырау керек екендігі қолға алынды. Мәселен, постпозитивистер тіпті ғылым мен мифтің арасында айырмашылық болмайды деп түсіндірсе, постмодернизмде бейсызықтық ғылымдар жүйесін мойындау ұсынылады, бұл екі бағыт логоцентризмді қатаң сынайды: логикаға сүйенілгеннің үстем ақпарат болып бағаланатындығына қарсы. </w:t>
      </w:r>
    </w:p>
    <w:p w:rsidR="00F63984" w:rsidRDefault="00F63984" w:rsidP="00F63984">
      <w:pPr>
        <w:ind w:firstLine="720"/>
        <w:jc w:val="both"/>
        <w:rPr>
          <w:sz w:val="28"/>
          <w:szCs w:val="28"/>
          <w:lang w:val="kk-KZ"/>
        </w:rPr>
      </w:pPr>
      <w:r>
        <w:rPr>
          <w:sz w:val="28"/>
          <w:szCs w:val="28"/>
          <w:lang w:val="kk-KZ"/>
        </w:rPr>
        <w:t>Л. Фейерабенд осындай логоцентризмнің үстемдігін «рациофашизмнің бір түрі» деп бағалайды. Мәселен, нақты мысалдар келтірер болсақ, біздің қалыптасып қалған стреотиптеріміз үшін «бұл ғылыми тұрғыдан дәлелденген» десе, ол бізге императивтеніп, манипуляцияланып барып мойындалады, өте дұрыс, абсолютті ақиқат, сенімді және бұлтартпас айғақ ретінде түсініледі. Ал ғылыми дәлелденбеген білім тайыз, ақиқатқа сәйкес емес, тіпті қажетсіз, білімсіздік деп танылады. Осы тұста, айта кететін жайт, ғылымның мүмкіндігі мен қабілеті жетпеген ақпараттарды, мәселелерді, ахуалдарды ғылыми емес білімдер де шешуі ықтимал екендігін атап өтуге болады. Мысалы, академиялық медицина адамның сүйегінің сынғанын емдеуде көп жағдайда дәрменсіздік танытса, сынықшы деп аталған халық емшілері бұл салада еркін әрекет етеді және көп жағдайда оңды нәтижеге қол жеткізе алады. Немесе, адам өміріндегі келеңсіз жағдайларды жоюда, оның алдын алуда жасалатын ырым-тиымдардың қалай оң нәтиже беретіндігін бүгінгі ғылым қанша дамыса да түсіндіріп бере алмай келеді.</w:t>
      </w:r>
    </w:p>
    <w:p w:rsidR="00F63984" w:rsidRDefault="00F63984" w:rsidP="00F63984">
      <w:pPr>
        <w:ind w:firstLine="708"/>
        <w:jc w:val="both"/>
        <w:rPr>
          <w:sz w:val="28"/>
          <w:szCs w:val="28"/>
          <w:lang w:val="kk-KZ"/>
        </w:rPr>
      </w:pPr>
      <w:r>
        <w:rPr>
          <w:sz w:val="28"/>
          <w:szCs w:val="28"/>
          <w:lang w:val="kk-KZ"/>
        </w:rPr>
        <w:t xml:space="preserve"> Ғылымда білімдердің тәртіптелген байланысы бар, шындыққа тұтастай жекелеп, кейбір қырларына қатысты мәселелер мен болжаулар (гипотеза, теория) құрылады. Формальді логикалық әдістер бойынша табылған: индукция, дедукция, синтез, анализ т.б. ілімдер жүйесі дәлелденген түрде жарияланады.</w:t>
      </w:r>
    </w:p>
    <w:p w:rsidR="00F63984" w:rsidRDefault="00F63984" w:rsidP="00F63984">
      <w:pPr>
        <w:jc w:val="both"/>
        <w:rPr>
          <w:sz w:val="28"/>
          <w:szCs w:val="28"/>
          <w:lang w:val="kk-KZ"/>
        </w:rPr>
      </w:pPr>
      <w:r>
        <w:rPr>
          <w:sz w:val="28"/>
          <w:szCs w:val="28"/>
          <w:lang w:val="kk-KZ"/>
        </w:rPr>
        <w:tab/>
        <w:t xml:space="preserve">Ғылыми емес білімдер ғылыми ерекшеліктері сақталмаған, сенімге, дәстүрге, көпшілік түсінігіне, тарихилық қағидаға, мистикалық ілімдерге сүйенген, онда себеп-салдарлық жүйенің қатаң еместігі, дәлелсіздік, тиымдар мен беделдер арқылы канондық түсініктер жинақталады. </w:t>
      </w:r>
    </w:p>
    <w:p w:rsidR="00F63984" w:rsidRDefault="00F63984" w:rsidP="00F63984">
      <w:pPr>
        <w:ind w:firstLine="708"/>
        <w:jc w:val="both"/>
        <w:rPr>
          <w:sz w:val="28"/>
          <w:szCs w:val="28"/>
          <w:lang w:val="kk-KZ"/>
        </w:rPr>
      </w:pPr>
      <w:r>
        <w:rPr>
          <w:sz w:val="28"/>
          <w:szCs w:val="28"/>
          <w:lang w:val="kk-KZ"/>
        </w:rPr>
        <w:t xml:space="preserve">Жалған ғылымдар дегеніміз – қазіргі ғылымилық талаптарына, нормаларына сай емес, қағидалары негізсіз деп алынған, мистикалық немесе діни негіздегі, оккультизмдік сипаты бар өзінше ғылыми жүйе. Олардың да өзіндік даму тарихы, ойшылдары, тәсілдері, сүйенер қағидалары бар. Сондықтан олардың кейбірін ғылыми және жартылай ғылыми деп атауға болады. Мысалы, астрология, алхимия, халықтық медицина, оккультистік философия т.б. </w:t>
      </w:r>
    </w:p>
    <w:p w:rsidR="00F63984" w:rsidRDefault="00F63984" w:rsidP="00F63984">
      <w:pPr>
        <w:ind w:firstLine="708"/>
        <w:jc w:val="both"/>
        <w:rPr>
          <w:sz w:val="28"/>
          <w:szCs w:val="28"/>
          <w:lang w:val="kk-KZ"/>
        </w:rPr>
      </w:pPr>
      <w:r>
        <w:rPr>
          <w:sz w:val="28"/>
          <w:szCs w:val="28"/>
          <w:lang w:val="kk-KZ"/>
        </w:rPr>
        <w:t>Астрология – (астрим-жұлдыз, логия-ілім деген мағынада) ғарыш кеңістігіндегі жұлдыздардың, планеталардың қозғалысы жердегі адам тағдырына әсері бар деп есептейтін түсініктер жүйесі. Мәселен, адамның тууы туралы жұлдыздарға байланысты жүйе «гороскоп» деп аталады. Яғни, жұлдыздар атаулары мен олардың қозғалысының кестесі де арнайы жасалған. Астрология негізінде астрономия ғылымы пайда болған.</w:t>
      </w:r>
    </w:p>
    <w:p w:rsidR="00F63984" w:rsidRDefault="00F63984" w:rsidP="00F63984">
      <w:pPr>
        <w:ind w:firstLine="708"/>
        <w:jc w:val="both"/>
        <w:rPr>
          <w:sz w:val="28"/>
          <w:szCs w:val="28"/>
          <w:lang w:val="kk-KZ"/>
        </w:rPr>
      </w:pPr>
      <w:r>
        <w:rPr>
          <w:sz w:val="28"/>
          <w:szCs w:val="28"/>
          <w:lang w:val="kk-KZ"/>
        </w:rPr>
        <w:t>Алхимия – химия ғылымы дамуына дейінгі бағыт. Алхимиктердің негізгі мақсаты әу-баста «философиялық тасты» табу (ұлы элексир, ұлы магистерии, қызыл тинктура) болған. Бұл «тастың» негізгі шарттары: қарапайым металды алтын немесе күміске айналдыру, емдік қасиеттері: ауруды емдеу, жастық шақ пен энергияны қайтару, өмірді ұзарту, адамға мәңгі өмір сыйлау т.б.</w:t>
      </w:r>
    </w:p>
    <w:p w:rsidR="00F63984" w:rsidRDefault="00F63984" w:rsidP="00F63984">
      <w:pPr>
        <w:ind w:firstLine="708"/>
        <w:jc w:val="both"/>
        <w:rPr>
          <w:sz w:val="28"/>
          <w:szCs w:val="28"/>
          <w:lang w:val="kk-KZ"/>
        </w:rPr>
      </w:pPr>
      <w:r>
        <w:rPr>
          <w:sz w:val="28"/>
          <w:szCs w:val="28"/>
          <w:lang w:val="kk-KZ"/>
        </w:rPr>
        <w:t>Парапсихология – табиғи жаратылыстық негізде түсіндірілуге тиістілігіне қарамастан, табиғаты жөнінде мұндай емес жандық күштер туралы ілім. Псигамма-феноменін (көріпкелдік), пси-каппа-феноменін (психокинез-қашықтықтан объектіге рухани әсер) ажыратқан Райна парапсихологияны зерттеуші ретінде келелі түйткілдерін ұсынды. Бұнда биоэнергия, биоток, транс т.б. түсініктер мен ұғымдар жүйесі бар.</w:t>
      </w:r>
    </w:p>
    <w:p w:rsidR="00F63984" w:rsidRDefault="00F63984" w:rsidP="00F63984">
      <w:pPr>
        <w:ind w:firstLine="708"/>
        <w:jc w:val="both"/>
        <w:rPr>
          <w:sz w:val="28"/>
          <w:szCs w:val="28"/>
          <w:lang w:val="kk-KZ"/>
        </w:rPr>
      </w:pPr>
      <w:r>
        <w:rPr>
          <w:sz w:val="28"/>
          <w:szCs w:val="28"/>
          <w:lang w:val="kk-KZ"/>
        </w:rPr>
        <w:t>Дәстүрлі сенімдер – кейбірінің шығу төркіні белгісіз, кейбірі ежелгі діни мистикалық сенімдер синтезінен, тәжірибеден сұрыпталып шыққан білімдер жүйесі, ырым-тиымдар, дүниеге көзқарастар, арнаулы ілімдер болса, ырым-тиымдар – көбіне этикалық, гигиеналық, этикеттік түсініктер жүйесін құрайтын тәжірибелік канондық сенімдер. Түп тамырында себепсіз салдар жатырған негізгі бастамалар, ол негізделуі жоқ тиым салулардан құралады. Дегенмен, ырым-тиымдар өзіндік ұстанымдары бойынша қатаң негізделген, бірақ бұл негізделу ғылыми өлшемдерді қанағаттандыра қоймайды. Ал діни сенімдер – алғашқы діни сенімдер деп аталатын (фетишизм, магия, тотемизм, миф, политеизм) формада жинақталған ғылыми емес дүние туралы білімдер жүйесі.</w:t>
      </w:r>
    </w:p>
    <w:p w:rsidR="00F63984" w:rsidRDefault="00F63984" w:rsidP="00F63984">
      <w:pPr>
        <w:ind w:firstLine="708"/>
        <w:jc w:val="both"/>
        <w:rPr>
          <w:sz w:val="28"/>
          <w:szCs w:val="28"/>
          <w:lang w:val="kk-KZ"/>
        </w:rPr>
      </w:pPr>
      <w:r>
        <w:rPr>
          <w:sz w:val="28"/>
          <w:szCs w:val="28"/>
          <w:lang w:val="kk-KZ"/>
        </w:rPr>
        <w:t xml:space="preserve">Олай болса, ғылыми емес, бірақ ғылымға ұқсас білімдерді ғылыммен салыстыра келе былайша жіктейді:  </w:t>
      </w:r>
    </w:p>
    <w:p w:rsidR="00F63984" w:rsidRDefault="00F63984" w:rsidP="00F63984">
      <w:pPr>
        <w:ind w:firstLine="708"/>
        <w:jc w:val="both"/>
        <w:rPr>
          <w:sz w:val="28"/>
          <w:szCs w:val="28"/>
          <w:lang w:val="kk-KZ"/>
        </w:rPr>
      </w:pPr>
      <w:r>
        <w:rPr>
          <w:sz w:val="28"/>
          <w:szCs w:val="28"/>
          <w:lang w:val="kk-KZ"/>
        </w:rPr>
        <w:t xml:space="preserve">- парағылыми (пара-грекше «жанында» деген мағынада), ғылыми өлшемдер тұрғысынан көз жеткізілмейтіндер (парапсихология); Олар бір қарағанда ғылымға барынша жуықтайды, бірақ оның талаптарына толықтай сай келмейді, сондықтан, ғылыми мен ғылыми емес өлшемдердің аралығында қалып қояды. </w:t>
      </w:r>
    </w:p>
    <w:p w:rsidR="00F63984" w:rsidRDefault="00F63984" w:rsidP="00F63984">
      <w:pPr>
        <w:ind w:firstLine="708"/>
        <w:jc w:val="both"/>
        <w:rPr>
          <w:sz w:val="28"/>
          <w:szCs w:val="28"/>
          <w:lang w:val="kk-KZ"/>
        </w:rPr>
      </w:pPr>
      <w:r>
        <w:rPr>
          <w:sz w:val="28"/>
          <w:szCs w:val="28"/>
          <w:lang w:val="kk-KZ"/>
        </w:rPr>
        <w:t xml:space="preserve">- алдамшы ғылыми, ойдан, қиялдан шығарылған, психиканың ауытқыған қызметінен туындайды; Мысалы, «саентология» бастапқыда ғылыми тәрізді болып көрінетін магия, оккультизм, дін сияқты арналарды жинақтап, оларды ғылымиландырып жіберуге ұмтылды, нәтижесінде, сананы манипуляциялайтын, алдамшы ілім болып бағаланып, қазіргі таңда психикаға кері әсер ететіндігі дәлелденгеннен кейін, тиым салынды. </w:t>
      </w:r>
    </w:p>
    <w:p w:rsidR="00F63984" w:rsidRDefault="00F63984" w:rsidP="00F63984">
      <w:pPr>
        <w:ind w:firstLine="708"/>
        <w:jc w:val="both"/>
        <w:rPr>
          <w:sz w:val="28"/>
          <w:szCs w:val="28"/>
          <w:lang w:val="kk-KZ"/>
        </w:rPr>
      </w:pPr>
      <w:r>
        <w:rPr>
          <w:sz w:val="28"/>
          <w:szCs w:val="28"/>
          <w:lang w:val="kk-KZ"/>
        </w:rPr>
        <w:t xml:space="preserve">- жалған ғылымдар, күштеу мен мәжбүрлеуге сүйенетін білімдер жиынтығы; ғылыми емес болса да, өзін ғылым ретінде бағалауға тырысады. Мысалы, діни мазмұнды сциентистендіру, діни мәтіндердегі мәселелерден ғылыми жаңалықтарды іздеп, сәйкестендіріп, сенім күші арқылы мәжбүрлеу. </w:t>
      </w:r>
    </w:p>
    <w:p w:rsidR="00F63984" w:rsidRDefault="00F63984" w:rsidP="00F63984">
      <w:pPr>
        <w:ind w:firstLine="708"/>
        <w:jc w:val="both"/>
        <w:rPr>
          <w:sz w:val="28"/>
          <w:szCs w:val="28"/>
          <w:lang w:val="kk-KZ"/>
        </w:rPr>
      </w:pPr>
      <w:r>
        <w:rPr>
          <w:sz w:val="28"/>
          <w:szCs w:val="28"/>
          <w:lang w:val="kk-KZ"/>
        </w:rPr>
        <w:t xml:space="preserve">- антиғылым, шындықты саналы бұрмалау және утопиялық білімдер (ғылыми коммунизм); Мәселен, коммунизм ілімі «ғылыми коммунизм» деген арнайы атауға ие болды, оның коммунистік мораль деген сияқты  салалары қалыптасты. Ақиқат арнайы бұрмаланып, ғылымиландырылып, идеологияланып, көпшілкке насихатталды, ғылым ретінде ұсынылды. </w:t>
      </w:r>
    </w:p>
    <w:p w:rsidR="00F63984" w:rsidRDefault="00F63984" w:rsidP="00F63984">
      <w:pPr>
        <w:ind w:firstLine="708"/>
        <w:jc w:val="both"/>
        <w:rPr>
          <w:sz w:val="28"/>
          <w:szCs w:val="28"/>
          <w:lang w:val="kk-KZ"/>
        </w:rPr>
      </w:pPr>
      <w:r>
        <w:rPr>
          <w:sz w:val="28"/>
          <w:szCs w:val="28"/>
          <w:lang w:val="kk-KZ"/>
        </w:rPr>
        <w:t xml:space="preserve">- күнделікті-қарапайым білімдер, алдын-ала дәлелдеуді қажет етпейтін және жүйесіз білімдер. Ол көбіне жазба мәдениетке қатыссыз, ауызша тарайды. Мысалы, ырым-тиымдар, табулар т.б. Олардың ғылыми дәйектемелері болмаса да, көпшілік санада оңды, маңызды, тиімді канондар ретінде қабылданады. Себебі, олардың көпшілігі көне ұмытылған діндер мен діни сенімдердің сарқыншақтары болып табылады. </w:t>
      </w:r>
    </w:p>
    <w:p w:rsidR="00F63984" w:rsidRDefault="00F63984" w:rsidP="00F63984">
      <w:pPr>
        <w:ind w:firstLine="708"/>
        <w:jc w:val="both"/>
        <w:rPr>
          <w:sz w:val="28"/>
          <w:szCs w:val="28"/>
          <w:lang w:val="kk-KZ"/>
        </w:rPr>
      </w:pPr>
      <w:r>
        <w:rPr>
          <w:sz w:val="28"/>
          <w:szCs w:val="28"/>
          <w:lang w:val="kk-KZ"/>
        </w:rPr>
        <w:t xml:space="preserve">- халықтық ғылым   (этнонаука), белгілі бір халықтық ділге байланысты қалыптасады (емшілер, экстрансенстер т.б.). Ол да ғылым талаптарына сәйкес келмейді, бірақ әрбір халықта әртүрлі парадигмада, әр түрлі білім мазмұны бойынша құрылады. Өз кезегінде жетіліп, дамытылып, ақиқатқа ұмтылып, маңызды мәселелелерді шешуге келіп ықпалдаса алады. </w:t>
      </w:r>
    </w:p>
    <w:p w:rsidR="00F63984" w:rsidRDefault="00F63984" w:rsidP="00F63984">
      <w:pPr>
        <w:ind w:firstLine="708"/>
        <w:jc w:val="both"/>
        <w:rPr>
          <w:sz w:val="28"/>
          <w:szCs w:val="28"/>
          <w:lang w:val="kk-KZ"/>
        </w:rPr>
      </w:pPr>
      <w:r>
        <w:rPr>
          <w:sz w:val="28"/>
          <w:szCs w:val="28"/>
          <w:lang w:val="kk-KZ"/>
        </w:rPr>
        <w:t xml:space="preserve">- діни білімдер. Дінге қатысты барлық ақпараттар мен кітаби көздер. Мысалы, оның нақты мәтіндік көздері ретінде: Исламдағы – Құран мен хадистердің, Христиандағы – Жаңа өсиеттің, Буддизмдегі – Трипитаканың т.б. мазмұндарын атап өтуге болады. Олар да білім қорлары ретінде бағаланады.    </w:t>
      </w:r>
    </w:p>
    <w:p w:rsidR="00F63984" w:rsidRDefault="00F63984" w:rsidP="00F63984">
      <w:pPr>
        <w:ind w:firstLine="708"/>
        <w:jc w:val="both"/>
        <w:rPr>
          <w:sz w:val="28"/>
          <w:szCs w:val="28"/>
          <w:lang w:val="kk-KZ"/>
        </w:rPr>
      </w:pPr>
      <w:r>
        <w:rPr>
          <w:color w:val="FF0000"/>
          <w:sz w:val="28"/>
          <w:szCs w:val="28"/>
          <w:lang w:val="kk-KZ"/>
        </w:rPr>
        <w:t xml:space="preserve">2.  </w:t>
      </w:r>
      <w:r>
        <w:rPr>
          <w:sz w:val="28"/>
          <w:szCs w:val="28"/>
          <w:lang w:val="kk-KZ"/>
        </w:rPr>
        <w:t xml:space="preserve">Ғылым  туралы анықтамалар көп.  Соның қарапайым түрі, ғылым – шындық (қоршаған әлем) туралы білімдерді жүйелейтін және өңдейтін қызмет  атқаратын адам әрекетінің белгілі бір аймағы. Ғылымның негізгі міндеттері </w:t>
      </w:r>
      <w:bookmarkStart w:id="0" w:name="_Toc513624659"/>
      <w:r>
        <w:rPr>
          <w:sz w:val="28"/>
          <w:szCs w:val="28"/>
          <w:lang w:val="kk-KZ"/>
        </w:rPr>
        <w:t xml:space="preserve">ғылым ашқан заңдылықтар негізінде шындық құбылыстарын түсіндіру, суреттеу және алдын-ала болжау. </w:t>
      </w:r>
    </w:p>
    <w:p w:rsidR="00F63984" w:rsidRDefault="00F63984" w:rsidP="00F63984">
      <w:pPr>
        <w:ind w:firstLine="708"/>
        <w:jc w:val="both"/>
        <w:rPr>
          <w:sz w:val="28"/>
          <w:szCs w:val="28"/>
          <w:lang w:val="kk-KZ"/>
        </w:rPr>
      </w:pPr>
      <w:r>
        <w:rPr>
          <w:sz w:val="28"/>
          <w:szCs w:val="28"/>
          <w:lang w:val="kk-KZ"/>
        </w:rPr>
        <w:t xml:space="preserve">Ғылым жүйесі шартты түрде: жаратылыстану, техникалық, гуманитарлық болып бөлінеді. Ғылымды тәжірибеге қатыстылығы бойынша да іргелі (фундаментальді) және қолданбалы деп те бөледі. Іргелі ғылымдар шындық құбылыстарының арасындағы заңды қатынастарды танумен айналысады, қолданбалы зерттеулердің негізгі мақсаты іргелі ғылымдар ашқан жаңалықтарды әлеуметтік, өндірістік, техникалық салалардағы мәселелерді шешу үшін қолдану болып табылады.  </w:t>
      </w:r>
    </w:p>
    <w:p w:rsidR="00F63984" w:rsidRDefault="00F63984" w:rsidP="00F63984">
      <w:pPr>
        <w:ind w:firstLine="708"/>
        <w:jc w:val="both"/>
        <w:rPr>
          <w:sz w:val="28"/>
          <w:szCs w:val="28"/>
          <w:lang w:val="kk-KZ"/>
        </w:rPr>
      </w:pPr>
      <w:r>
        <w:rPr>
          <w:sz w:val="28"/>
          <w:szCs w:val="28"/>
          <w:lang w:val="kk-KZ"/>
        </w:rPr>
        <w:t xml:space="preserve">Ғылым туралы айтылғанда, біріншіден, ол – жаңа білімдерді алу қызметі, екіншіден, ғылыми-зерттеу қызметі ақылы алынған білімдер, үшіншіден, білімдерді өңдеумен шұғылданатын әлеуметтік институт. </w:t>
      </w:r>
      <w:bookmarkEnd w:id="0"/>
      <w:r>
        <w:rPr>
          <w:sz w:val="28"/>
          <w:szCs w:val="28"/>
          <w:lang w:val="kk-KZ"/>
        </w:rPr>
        <w:t xml:space="preserve">Егер күнделікті тұрмыста білім тек тәжірибелік мақсаттарға жетудің құралы болса, ғылыми білімде сол білімдерді алу негізгі мақсат болып табылады. </w:t>
      </w:r>
    </w:p>
    <w:p w:rsidR="00F63984" w:rsidRDefault="00F63984" w:rsidP="00F63984">
      <w:pPr>
        <w:ind w:firstLine="708"/>
        <w:jc w:val="both"/>
        <w:rPr>
          <w:sz w:val="28"/>
          <w:szCs w:val="28"/>
          <w:lang w:val="kk-KZ"/>
        </w:rPr>
      </w:pPr>
      <w:r>
        <w:rPr>
          <w:sz w:val="28"/>
          <w:szCs w:val="28"/>
          <w:lang w:val="kk-KZ"/>
        </w:rPr>
        <w:t xml:space="preserve">Ғылыми білімдердің жиынтығы ұғымдық формада көрінеді, оның эмпирикалық және теориялық негізделуін қажет етеді, сынауға қол жетімді болуы да маңызды, шындық пен ақиқатқа бағдарланған болуы тиіс,  қайшылықсыз және жүйелі байланыстарға ұмтылуы керек. </w:t>
      </w:r>
    </w:p>
    <w:p w:rsidR="00F63984" w:rsidRDefault="00F63984" w:rsidP="00F63984">
      <w:pPr>
        <w:ind w:firstLine="708"/>
        <w:jc w:val="both"/>
        <w:rPr>
          <w:sz w:val="28"/>
          <w:szCs w:val="28"/>
          <w:lang w:val="kk-KZ"/>
        </w:rPr>
      </w:pPr>
      <w:r>
        <w:rPr>
          <w:sz w:val="28"/>
          <w:szCs w:val="28"/>
          <w:lang w:val="kk-KZ"/>
        </w:rPr>
        <w:t>Ғылым әлеуметтік институт ретінде ғылыми қоғамдастықтарды, мекемелерді, кезекті ғылыми басылымдарды, ғылыми конференция, пікірталас сияқты ғылымға қатысты әлеуметтік қатынас мәселелерін қамтамасыз етуі тиіс.</w:t>
      </w:r>
    </w:p>
    <w:p w:rsidR="00F63984" w:rsidRDefault="00F63984" w:rsidP="00F63984">
      <w:pPr>
        <w:ind w:firstLine="708"/>
        <w:jc w:val="both"/>
        <w:rPr>
          <w:sz w:val="28"/>
          <w:szCs w:val="28"/>
          <w:lang w:val="kk-KZ"/>
        </w:rPr>
      </w:pPr>
      <w:r>
        <w:rPr>
          <w:sz w:val="28"/>
          <w:szCs w:val="28"/>
          <w:lang w:val="kk-KZ"/>
        </w:rPr>
        <w:t>Ғылыми білім мен ғылымның мынадай өзіндік ерекшеліктері бар:</w:t>
      </w:r>
    </w:p>
    <w:p w:rsidR="00F63984" w:rsidRDefault="00F63984" w:rsidP="00F63984">
      <w:pPr>
        <w:ind w:firstLine="708"/>
        <w:jc w:val="both"/>
        <w:rPr>
          <w:sz w:val="28"/>
          <w:szCs w:val="28"/>
          <w:lang w:val="kk-KZ"/>
        </w:rPr>
      </w:pPr>
      <w:r>
        <w:rPr>
          <w:sz w:val="28"/>
          <w:szCs w:val="28"/>
          <w:lang w:val="kk-KZ"/>
        </w:rPr>
        <w:t xml:space="preserve">1.Шындықтың объективті заңдылықтарын табу. Әлемнің адам санасынан тыс өзіндік заңдылықтары мен заңдары бар. Ғылым жеке субъективті көңіл-күйді  зерттемейді және қашанда объективтілікті талап етеді. Аристотель айтқандай: «Платон менің досым, ал шындық одан да қымбат». Демек, ғылыми танымда жеке беделдерге ретсіз сүйенуге, ішкі қобалжуларға алаңдауға жол берілмейді, автордың жеке басына, мінез-құлқына көңіл аударылмауы тиіс.  </w:t>
      </w:r>
    </w:p>
    <w:p w:rsidR="00F63984" w:rsidRDefault="00F63984" w:rsidP="00F63984">
      <w:pPr>
        <w:ind w:firstLine="708"/>
        <w:jc w:val="both"/>
        <w:rPr>
          <w:sz w:val="28"/>
          <w:szCs w:val="28"/>
          <w:lang w:val="kk-KZ"/>
        </w:rPr>
      </w:pPr>
      <w:r>
        <w:rPr>
          <w:sz w:val="28"/>
          <w:szCs w:val="28"/>
          <w:lang w:val="kk-KZ"/>
        </w:rPr>
        <w:t xml:space="preserve">2. Болашақты көре білу: прогноз, жоспар, бағдарлама, жоба т.б. жасау. Кез-келген ғылымның болжалдық қызметі болады. Ғылыми жаңалықтың ашылуы, қашанда, болашақта оның қандай деңгейде және қалай тәжірибеде қолданылатындығына байланысты болып келеді. Мысалы, бұрынғыны зерттейтін тарих ғылымы өткен қателіктерден сабақ алып, алға қарай жылжып отыруды мақсат етеді. </w:t>
      </w:r>
    </w:p>
    <w:p w:rsidR="00F63984" w:rsidRDefault="00F63984" w:rsidP="00F63984">
      <w:pPr>
        <w:ind w:firstLine="708"/>
        <w:jc w:val="both"/>
        <w:rPr>
          <w:sz w:val="28"/>
          <w:szCs w:val="28"/>
          <w:lang w:val="kk-KZ"/>
        </w:rPr>
      </w:pPr>
      <w:r>
        <w:rPr>
          <w:sz w:val="28"/>
          <w:szCs w:val="28"/>
          <w:lang w:val="kk-KZ"/>
        </w:rPr>
        <w:t xml:space="preserve">3. Жүйелілік пен бірізділік. Ғылыми ойлау стилі қашанда өзіндік бір құрылымды түрде жүзеге асуы тиіс. Мәселені қою, оны талдау, шешу, қортынды жасау, нәтижені алу – ғылыми танымның басты жүріп өтетін жолы. Қойылған мәселе шешілгеннен кейін барып, екінші оған қатысты мәселе қойылуы тиіс, зерттеу өзіндік бағдарынан ауытқып кетпеуі қажет. Бұл жүйелілік формальді логика ұстанымдары бойынша құрылуы қажет. </w:t>
      </w:r>
    </w:p>
    <w:p w:rsidR="00F63984" w:rsidRDefault="00F63984" w:rsidP="00F63984">
      <w:pPr>
        <w:ind w:firstLine="708"/>
        <w:jc w:val="both"/>
        <w:rPr>
          <w:sz w:val="28"/>
          <w:szCs w:val="28"/>
          <w:lang w:val="kk-KZ"/>
        </w:rPr>
      </w:pPr>
      <w:r>
        <w:rPr>
          <w:sz w:val="28"/>
          <w:szCs w:val="28"/>
          <w:lang w:val="kk-KZ"/>
        </w:rPr>
        <w:t xml:space="preserve">4. Әдіснамалық рефлексия. Ғылыми зерттеу белгілі ғылыми әдістерді, қағидаларды, ұстанымдарды, амалдарды, тұрғыларды басшылыққа алғаннан кейін, өз ішіне өзі үнемі үңіліп отыруы тиіс. Әрбір ғылым өзінің тарихы мен даму эволюциясын жоққа шығара алмайды, жүру бағыты мен болашақтағы даму бағдарларын да саралайды. </w:t>
      </w:r>
    </w:p>
    <w:p w:rsidR="00F63984" w:rsidRDefault="00F63984" w:rsidP="00F63984">
      <w:pPr>
        <w:ind w:firstLine="708"/>
        <w:jc w:val="both"/>
        <w:rPr>
          <w:sz w:val="28"/>
          <w:szCs w:val="28"/>
          <w:lang w:val="kk-KZ"/>
        </w:rPr>
      </w:pPr>
      <w:r>
        <w:rPr>
          <w:sz w:val="28"/>
          <w:szCs w:val="28"/>
          <w:lang w:val="kk-KZ"/>
        </w:rPr>
        <w:t xml:space="preserve">5.Объективті ақиқатты жоғары құндылық пен тікелей мақсат ретінде қою. Ғылыми танымның басты мақсаты объективті ақиқатқа ұмтылу болып табылады. Мәселен, дін де құндылық, бірақ ол сезім мен сенімге берілген рухани қажеттілік, объективті ақиқатты кейде тыс қалдыруы ықтимал немесе беделдердің идеяларын саралмай, дәйектемей, дәлдемей-ақ та ақиқат санайды, құндылық ретінде бағалайды. Ғылым субъективті идеялар мен сенімдерге көңіл аудармайды.  </w:t>
      </w:r>
    </w:p>
    <w:p w:rsidR="00F63984" w:rsidRDefault="00F63984" w:rsidP="00F63984">
      <w:pPr>
        <w:ind w:firstLine="708"/>
        <w:jc w:val="both"/>
        <w:rPr>
          <w:sz w:val="28"/>
          <w:szCs w:val="28"/>
          <w:lang w:val="kk-KZ"/>
        </w:rPr>
      </w:pPr>
      <w:r>
        <w:rPr>
          <w:sz w:val="28"/>
          <w:szCs w:val="28"/>
          <w:lang w:val="kk-KZ"/>
        </w:rPr>
        <w:t xml:space="preserve">6. Жаңа білімдерді өндіру мен жаңғырту. Ғылыми танымның түпмақсаты жаңа, тың, бұрын-соңды айтылмаған идея тудыру. Ол бейне бір рухани өндіріс тәрізді, идеяларды, тұжырымдамаларды, бағыттарды тудырып отырады немесе оларды қайта жаңғыртады. </w:t>
      </w:r>
    </w:p>
    <w:p w:rsidR="00F63984" w:rsidRDefault="00F63984" w:rsidP="00F63984">
      <w:pPr>
        <w:ind w:firstLine="708"/>
        <w:jc w:val="both"/>
        <w:rPr>
          <w:sz w:val="28"/>
          <w:szCs w:val="28"/>
          <w:lang w:val="kk-KZ"/>
        </w:rPr>
      </w:pPr>
      <w:r>
        <w:rPr>
          <w:sz w:val="28"/>
          <w:szCs w:val="28"/>
          <w:lang w:val="kk-KZ"/>
        </w:rPr>
        <w:t xml:space="preserve">7. Идеалды және материалды құралдарды қолдану. Ғылым басқа идеяларды, тұжырымдамаларды құрал ретінде қолданады және материалдық құрылғыларды пайдаланады. Алғашқысы көп жағдайда қоғамдық ғылымдарға тән болса, соңғысы жаратылыстану және техникалық ғылымдарға тән болып келеді. Ғылыми қызметке арнайы жабдықтар (құралдар, лабараториялар), ғылыми зерттеудің әдістері, кең ақпараттарды өңдеу мен игеру (кітапхана, мәліметтер базасы) аса қажет.  </w:t>
      </w:r>
    </w:p>
    <w:p w:rsidR="00F63984" w:rsidRDefault="00F63984" w:rsidP="00F63984">
      <w:pPr>
        <w:ind w:firstLine="708"/>
        <w:jc w:val="both"/>
        <w:rPr>
          <w:sz w:val="28"/>
          <w:szCs w:val="28"/>
          <w:lang w:val="kk-KZ"/>
        </w:rPr>
      </w:pPr>
      <w:r>
        <w:rPr>
          <w:sz w:val="28"/>
          <w:szCs w:val="28"/>
          <w:lang w:val="kk-KZ"/>
        </w:rPr>
        <w:t xml:space="preserve">8. Жеткілікті дәлелді болуы. Ұсынылған идея дәлелденетіндей болуы тиіс және оны ғылыми қауымдастық жалпылама түрде мойындауы қажет. Мәселен, өнер туындыларындағы идея немесе құдайдың бар екендігі дәлелденбейді  де, жоққа да шығарылмайды. Ал ғылыми теория дәлелденуі немесе жоққа шығарылуы тиіс. Бұл әсіресе, техникалық және жаратылыстану ғылымдарының жаңалықтарынан анық байқалады. Демек, қайшылықсыздық та ғылыми танымның басты ұстанымы болуы қажет. </w:t>
      </w:r>
    </w:p>
    <w:p w:rsidR="00F63984" w:rsidRDefault="00F63984" w:rsidP="00F63984">
      <w:pPr>
        <w:ind w:firstLine="708"/>
        <w:jc w:val="both"/>
        <w:rPr>
          <w:sz w:val="28"/>
          <w:szCs w:val="28"/>
          <w:lang w:val="kk-KZ"/>
        </w:rPr>
      </w:pPr>
      <w:r>
        <w:rPr>
          <w:sz w:val="28"/>
          <w:szCs w:val="28"/>
          <w:lang w:val="kk-KZ"/>
        </w:rPr>
        <w:t xml:space="preserve">9. Тәжірибеде тексерілу мен нәтижелері қайталанатындай болуы тиіс. Ғылыми білім міндетті түрде тексеріліп, қайталанып отырылуы қажет. Ол әсіресе, заңдардан анық көрініс табады. Ал егер тәжірибеде қайталанбай қалса, онда ол  кездейсоқ құбылыс болып шығады. Мәселен, кез-келген денені қанша рет жерге тастасақ та, ол төмен қарай құлайды, қайталана береді, себебі, тартылыс заңы бар. </w:t>
      </w:r>
    </w:p>
    <w:p w:rsidR="00F63984" w:rsidRDefault="00F63984" w:rsidP="00F63984">
      <w:pPr>
        <w:ind w:firstLine="708"/>
        <w:jc w:val="both"/>
        <w:rPr>
          <w:sz w:val="28"/>
          <w:szCs w:val="28"/>
          <w:lang w:val="kk-KZ"/>
        </w:rPr>
      </w:pPr>
      <w:r>
        <w:rPr>
          <w:sz w:val="28"/>
          <w:szCs w:val="28"/>
          <w:lang w:val="kk-KZ"/>
        </w:rPr>
        <w:t xml:space="preserve">10. Сынға ашық болуы керек. Ғылыми таным нәтижесінен алынған жаңалықтар, теориялар, тұжырымдамалар т.б. ғылыми қауымдастық арасында қашанда сынға ашық болуы тиіс. Мәселен, дін сынауға ашық емес, сенім құндылығы ретінде оны кейде сынауға да болмайды, бірақ дін туралы айтқан пікірлер мен идеяларды сынауға болады. Ғылымдағы сын барынша әділетті, мүмкіндігінше, объективті болуы қажет, сын ғалымның жеке басына қатыссыз, тек теорияға ғана арналуы керек. </w:t>
      </w:r>
    </w:p>
    <w:p w:rsidR="00F63984" w:rsidRDefault="00F63984" w:rsidP="00F63984">
      <w:pPr>
        <w:ind w:firstLine="708"/>
        <w:jc w:val="both"/>
        <w:rPr>
          <w:sz w:val="28"/>
          <w:szCs w:val="28"/>
          <w:lang w:val="kk-KZ"/>
        </w:rPr>
      </w:pPr>
      <w:r>
        <w:rPr>
          <w:sz w:val="28"/>
          <w:szCs w:val="28"/>
          <w:lang w:val="kk-KZ"/>
        </w:rPr>
        <w:t>11. Ғылымның өзіндік стилі болуы қажет. Ғылымда көркемдік, көркемдік-публицистикалық, жүйесіздік стильдерді, диалектілерді, реминисценцияларды т.б. қолдануға болмайды. Мәселен, «өте тамаша», «міне ғажап дүние», «майталман ойшыл» т.б. Сонымен қатар, адамзаттың және әрбір ұлт тілінің өзіндік ғылыми стилі болуы тиіс.</w:t>
      </w:r>
    </w:p>
    <w:p w:rsidR="00F63984" w:rsidRDefault="00F63984" w:rsidP="00F63984">
      <w:pPr>
        <w:ind w:firstLine="709"/>
        <w:jc w:val="both"/>
        <w:rPr>
          <w:sz w:val="28"/>
          <w:szCs w:val="28"/>
          <w:shd w:val="clear" w:color="auto" w:fill="FFFFFF"/>
          <w:lang w:val="kk-KZ" w:eastAsia="en-US"/>
        </w:rPr>
      </w:pPr>
      <w:r>
        <w:rPr>
          <w:color w:val="FF0000"/>
          <w:sz w:val="28"/>
          <w:szCs w:val="28"/>
          <w:shd w:val="clear" w:color="auto" w:fill="FFFFFF"/>
          <w:lang w:val="kk-KZ" w:eastAsia="en-US"/>
        </w:rPr>
        <w:t xml:space="preserve">3. </w:t>
      </w:r>
      <w:r>
        <w:rPr>
          <w:sz w:val="28"/>
          <w:szCs w:val="28"/>
          <w:shd w:val="clear" w:color="auto" w:fill="FFFFFF"/>
          <w:lang w:val="kk-KZ" w:eastAsia="en-US"/>
        </w:rPr>
        <w:t xml:space="preserve">Білімнің ғылыми, ғылыми емес түрлерімен қатар көркемдік таным негізінде қалыптасатын білімдер де таным мәселесінде маңызды болып саналатын философиялық мәселелердің бірі. Біріншіден, философиялық ғылымдар болып саналатын эстетика көркемдік таным ерекшеліктерін зерттейді де, мынадай қызметтерімен айшықталады: өнерді қоғамдық сананың формасы ретінде қарастырудың социологиясы, ұрпақарды сұлулыққа тәрбиелеудің педагогикасы,  өнертанудың теориясы т.б. </w:t>
      </w:r>
    </w:p>
    <w:p w:rsidR="00F63984" w:rsidRDefault="00F63984" w:rsidP="00F63984">
      <w:pPr>
        <w:ind w:firstLine="709"/>
        <w:jc w:val="both"/>
        <w:rPr>
          <w:sz w:val="28"/>
          <w:szCs w:val="28"/>
          <w:shd w:val="clear" w:color="auto" w:fill="FFFFFF"/>
          <w:lang w:val="kk-KZ" w:eastAsia="en-US"/>
        </w:rPr>
      </w:pPr>
      <w:r>
        <w:rPr>
          <w:sz w:val="28"/>
          <w:szCs w:val="28"/>
          <w:shd w:val="clear" w:color="auto" w:fill="FFFFFF"/>
          <w:lang w:val="kk-KZ" w:eastAsia="en-US"/>
        </w:rPr>
        <w:t xml:space="preserve">Екіншіден, көркемдік таным мен одан алынған білімдердің ақиқат немесе жалған екендігінің өлшемдері қатаң белгіленбейді, сондықтан, өткенін жоққа шығармайтын философияның негізгі ұстанымдарына сәйкестенеді. Мәселен, тарихи көркем шығарма немесе көркем фильм тарихи оқиғадан ауытқуы да мүмкін. </w:t>
      </w:r>
    </w:p>
    <w:p w:rsidR="00F63984" w:rsidRDefault="00F63984" w:rsidP="00F63984">
      <w:pPr>
        <w:ind w:firstLine="709"/>
        <w:jc w:val="both"/>
        <w:rPr>
          <w:sz w:val="28"/>
          <w:szCs w:val="28"/>
          <w:shd w:val="clear" w:color="auto" w:fill="FFFFFF"/>
          <w:lang w:val="kk-KZ" w:eastAsia="en-US"/>
        </w:rPr>
      </w:pPr>
      <w:r>
        <w:rPr>
          <w:sz w:val="28"/>
          <w:szCs w:val="28"/>
          <w:shd w:val="clear" w:color="auto" w:fill="FFFFFF"/>
          <w:lang w:val="kk-KZ" w:eastAsia="en-US"/>
        </w:rPr>
        <w:t xml:space="preserve">Үшіншіден, көркемдік таным ғылыми немесе ғылыми емес танымға жатпайды, бірақ интеллектуальділік, шығармашылық деңгейі жағынан қоғамдық өмірде жоғары бағаланады, адамдардың гедонистік, эвдемонистік қажеттіліктерін қанағаттандырады, эстетикалық талғамдарын жетілдіруге қарай жетелейді т.б.   </w:t>
      </w:r>
    </w:p>
    <w:p w:rsidR="00F63984" w:rsidRDefault="00F63984" w:rsidP="00F63984">
      <w:pPr>
        <w:ind w:firstLine="709"/>
        <w:jc w:val="both"/>
        <w:rPr>
          <w:color w:val="FF0000"/>
          <w:sz w:val="28"/>
          <w:szCs w:val="28"/>
          <w:shd w:val="clear" w:color="auto" w:fill="FFFFFF"/>
          <w:lang w:val="kk-KZ" w:eastAsia="en-US"/>
        </w:rPr>
      </w:pPr>
      <w:r>
        <w:rPr>
          <w:sz w:val="28"/>
          <w:szCs w:val="28"/>
          <w:shd w:val="clear" w:color="auto" w:fill="FFFFFF"/>
          <w:lang w:val="kk-KZ" w:eastAsia="en-US"/>
        </w:rPr>
        <w:t>Көркемдік таным туындылары мен одан алынған білім нәтижелері өнер арқылы іске асады.</w:t>
      </w:r>
      <w:r>
        <w:rPr>
          <w:color w:val="FF0000"/>
          <w:sz w:val="28"/>
          <w:szCs w:val="28"/>
          <w:shd w:val="clear" w:color="auto" w:fill="FFFFFF"/>
          <w:lang w:val="kk-KZ" w:eastAsia="en-US"/>
        </w:rPr>
        <w:t xml:space="preserve"> </w:t>
      </w:r>
      <w:r>
        <w:rPr>
          <w:sz w:val="28"/>
          <w:szCs w:val="28"/>
          <w:lang w:val="kk-KZ"/>
        </w:rPr>
        <w:t>Сондықтан эстетика – өнерді қоғамдық өмірдегі жоғарғы формасы ретінде, оның пайда болуының негізгі заңдылықтарын, эстетикалық сананың формаларын (сезім, қабылдау, талғам, бағалау, идеалдар т.б), табиғаттағы, өмір қалпындағы, рухани және материялдық өндірістегі  әсемдіктің құрылуы мен дамуын зерттейтін ғылым. Эстетика терминін енгізген 1750 жылы неміс философы А.Баумгартен болатын. Бірақ эстетикалық пайымдаулардың түптөркіні көне замандарда қалыптасқан.</w:t>
      </w:r>
    </w:p>
    <w:p w:rsidR="00F63984" w:rsidRDefault="00F63984" w:rsidP="00F63984">
      <w:pPr>
        <w:tabs>
          <w:tab w:val="left" w:pos="3993"/>
          <w:tab w:val="left" w:pos="7182"/>
        </w:tabs>
        <w:jc w:val="both"/>
        <w:rPr>
          <w:sz w:val="28"/>
          <w:szCs w:val="28"/>
          <w:lang w:val="kk-KZ"/>
        </w:rPr>
      </w:pPr>
      <w:r>
        <w:rPr>
          <w:sz w:val="28"/>
          <w:szCs w:val="28"/>
          <w:lang w:val="kk-KZ"/>
        </w:rPr>
        <w:t xml:space="preserve">           Көне Грекияда өлшем, прапорционалдық, бөліктердің үйлесімділігі, көптүрліліктің бірлігі мен тұтастығы әсемдіктің объективті негіздері ретінде қарастырылды. Мәселен, Пифагор математикалық тұрғыдан әлемдік үйлесімділікті негіздеді, музыканың ғарыштыққа бағдарланған шарттарына үңіліп, ондағы қозғалыстардан өзіндік бір үн шығады деп пайымдады. Стоиктер адам мен әлемнің үйлесімділігін, микрокосм идеясын ұсынды, Платон Игілік, Әсемдік, Әділеттілік, Эйдос, Демиург ұғымдарына ерекше көңіл бөле отырып, оны философиялық тұрғыдан негіздеп берді.  </w:t>
      </w:r>
    </w:p>
    <w:p w:rsidR="00F63984" w:rsidRDefault="00F63984" w:rsidP="00F63984">
      <w:pPr>
        <w:tabs>
          <w:tab w:val="left" w:pos="3993"/>
          <w:tab w:val="left" w:pos="7182"/>
        </w:tabs>
        <w:jc w:val="both"/>
        <w:rPr>
          <w:sz w:val="28"/>
          <w:szCs w:val="28"/>
          <w:lang w:val="kk-KZ"/>
        </w:rPr>
      </w:pPr>
      <w:r>
        <w:rPr>
          <w:sz w:val="28"/>
          <w:szCs w:val="28"/>
          <w:lang w:val="kk-KZ"/>
        </w:rPr>
        <w:t xml:space="preserve">          Ал Демокрит «өнер хайуанаттарға еліктеуден туған» деп баға берді: үй салу – қарлығаштардан, ән айту – құстардан т.б. Орта ғасырда батыс Еуропада эстетика теологиялық тұрғыдан негізделді: «әсемдік пен сұлулық құдайдан, оның өзі асқан көркем, оның жаратқанының бәрі сұлу» деген сияқты қағидаттар канонға айналды. </w:t>
      </w:r>
    </w:p>
    <w:p w:rsidR="00F63984" w:rsidRDefault="00F63984" w:rsidP="00F63984">
      <w:pPr>
        <w:tabs>
          <w:tab w:val="left" w:pos="3993"/>
          <w:tab w:val="left" w:pos="7182"/>
        </w:tabs>
        <w:jc w:val="both"/>
        <w:rPr>
          <w:sz w:val="28"/>
          <w:szCs w:val="28"/>
          <w:lang w:val="kk-KZ"/>
        </w:rPr>
      </w:pPr>
      <w:r>
        <w:rPr>
          <w:sz w:val="28"/>
          <w:szCs w:val="28"/>
          <w:lang w:val="kk-KZ"/>
        </w:rPr>
        <w:t xml:space="preserve">          Қайта өрлеу дәуіріндегі эстетикалық ой, әсірсе, өнер арқылы дамыды. Леанорда да Винчи, В. Шекспир, М. Сервантес т.б. атап өтуге болады. Онда табиғат пен адам өзінің мәні жағынан әсем, суретшінің міндеті осы шынайы сұлулықты жанғырту деп есептелді. Өнер де ғылым сияқты ақиқатқа ұмтылуы тиіс болды. Жаңа заманда, неміс ойшылдары бұл ілімнің теориялық жақтарын зерделеді.</w:t>
      </w:r>
    </w:p>
    <w:p w:rsidR="00F63984" w:rsidRDefault="00F63984" w:rsidP="00F63984">
      <w:pPr>
        <w:tabs>
          <w:tab w:val="left" w:pos="3993"/>
          <w:tab w:val="left" w:pos="7182"/>
        </w:tabs>
        <w:jc w:val="both"/>
        <w:rPr>
          <w:sz w:val="28"/>
          <w:szCs w:val="28"/>
          <w:lang w:val="kk-KZ"/>
        </w:rPr>
      </w:pPr>
      <w:r>
        <w:rPr>
          <w:sz w:val="28"/>
          <w:szCs w:val="28"/>
          <w:lang w:val="kk-KZ"/>
        </w:rPr>
        <w:t xml:space="preserve">           Өнердің негізгі түрлері: сәулет, мүсін, кино мен театр, әдебиет пен шешендік өнер,  саз, бейнелеу, қолөнер т.б. Сонымен қатар, кейде техника, спорт, жазу, сиқыр көрсету т.б. да өнердің салалалары ретінде ұсынылады.  </w:t>
      </w:r>
    </w:p>
    <w:p w:rsidR="00F63984" w:rsidRDefault="00F63984" w:rsidP="00F63984">
      <w:pPr>
        <w:ind w:firstLine="709"/>
        <w:jc w:val="both"/>
        <w:rPr>
          <w:sz w:val="28"/>
          <w:szCs w:val="28"/>
          <w:lang w:val="kk-KZ"/>
        </w:rPr>
      </w:pPr>
      <w:r>
        <w:rPr>
          <w:sz w:val="28"/>
          <w:szCs w:val="28"/>
          <w:lang w:val="kk-KZ"/>
        </w:rPr>
        <w:t xml:space="preserve">Әдеби көркемдік танымда негізге алынатын әдістер: шындықты образбен беру, тұспалды ойлармен ұсыну  (аллегория), рәміздік түрде бейнелеу, әсірелеу (гипербола), кішірейту (литота), ажарлау, шендестіру, адам кейіптеу (антропоморфтау), проекциялау,  жобалау, құрылымдау, әсемдендіру т.б. Мәселен, «Қобыланды батыр» жырындағы оның мініс аты Тайбурыл  айшылық жолды алты күнде аттаған деп әсірелеу әдісін қолданады. Немесе, ертегілердегі таудың, судың т.б. жансыз табиғаттың адамша сөйлеуі, ренжуі, қуанауы т.б. адам кейіптеу тәсілін негізге алады. Ал қолөнердегі антропологиялық модельдер көп жағдайда адамды тұтас күйінде бейнелеуге құрылған: балбалтастар, кресттер, құмыра, торсық, ожау сияқты тұрмыстық бұйымдар т.б. </w:t>
      </w:r>
    </w:p>
    <w:p w:rsidR="00F63984" w:rsidRDefault="00F63984" w:rsidP="00F63984">
      <w:pPr>
        <w:tabs>
          <w:tab w:val="left" w:pos="3993"/>
          <w:tab w:val="left" w:pos="7182"/>
        </w:tabs>
        <w:jc w:val="both"/>
        <w:rPr>
          <w:sz w:val="28"/>
          <w:szCs w:val="28"/>
          <w:lang w:val="kk-KZ"/>
        </w:rPr>
      </w:pPr>
      <w:r>
        <w:rPr>
          <w:sz w:val="28"/>
          <w:szCs w:val="28"/>
          <w:lang w:val="kk-KZ"/>
        </w:rPr>
        <w:t xml:space="preserve">       Немесе, проекциялау, яғни, ұқсастырылып көшірілу, объектіні тікелей емес, оған сәйкестендіріп барып нақыштауды басшылыққа алады: а) кей жағдайда, тұрмыстық-тәжірибелік қырына байланысты қолдануға қолайлы жағдай үшін өзгерістерге түсірілуі ықтимал; ә) кей кезде тікелей көшіріліп, шағын немесе үлкен модельді құрастырып шығаруы мүмкін. Мәселен, киіз үй – әлемнің шағын үлгісі; б)  көшіру сыртқы форманы емес, ішкі мазмұнды білдіріп, қызметіне байланысты бейнеленуі мүмкін. </w:t>
      </w:r>
    </w:p>
    <w:p w:rsidR="00F63984" w:rsidRDefault="00F63984" w:rsidP="00F63984">
      <w:pPr>
        <w:ind w:firstLine="709"/>
        <w:jc w:val="both"/>
        <w:rPr>
          <w:sz w:val="28"/>
          <w:szCs w:val="28"/>
          <w:lang w:val="kk-KZ"/>
        </w:rPr>
      </w:pPr>
      <w:r>
        <w:rPr>
          <w:sz w:val="28"/>
          <w:szCs w:val="28"/>
          <w:lang w:val="kk-KZ"/>
        </w:rPr>
        <w:t xml:space="preserve">Жобалау көбінесе объекті материалдық болмаған жағдайда немесе ол объект шындыққа сәйкес емес болса қолданылатын тиімді тәсіл. Мысалы:  құбыжық, рухтар сияқты мифологиялық образдар. Бұнда объект ішкі сезімдер мен толғаныстар арқылы барынша сәйкес деп табылған жобалармен құрылып, эстетикалық талғам жағынан қанағаттандырылуды көздейді. Немесе сол көрініс шамамен формасы бойынша құрастырылады. Түркі дүниетанымында бұндай образдық бейнелер терең байыпты философиямен келіп тоғыстырылады да, көркемдік жағына баса назар аударылады. Мысалы: Аспан мен Жер позициясы: Жоғарыдағы әлемнің тұтастандырылған бейнесі мен оған қарама-қарсы және төмендік болып бағаланатын образдар. Шындығында, астрономиялық ғылым тұрғысынан Жердің асты (іші емес) да ғарыш әлемі болып табылады, сол сәтте Жер жоғарыға, аспан Жерден де төменге түседі.   </w:t>
      </w:r>
    </w:p>
    <w:p w:rsidR="00F63984" w:rsidRDefault="00F63984" w:rsidP="00F63984">
      <w:pPr>
        <w:ind w:firstLine="709"/>
        <w:jc w:val="both"/>
        <w:rPr>
          <w:sz w:val="28"/>
          <w:szCs w:val="28"/>
          <w:lang w:val="kk-KZ"/>
        </w:rPr>
      </w:pPr>
      <w:r>
        <w:rPr>
          <w:sz w:val="28"/>
          <w:szCs w:val="28"/>
          <w:lang w:val="kk-KZ"/>
        </w:rPr>
        <w:t xml:space="preserve">Құрылымдау позициясында әлемдегі, табиғаттағы жеке бөлшектер тұтастандырылады немесе ол бөлшектенеді. Бұл – әсемдендіретін, асқақтандыратын, тіптен кей сәттерде сұрықсыздандыратын образдарды жамайды. Мысалы, халқымыздың дүниетанымындағы космологиялық әфсаналардағы «жеті қарақшы» деп аталатын жұлдыздар ансамблін жасау, шындап келгенде, құрғақ рационалдылық тұрғысынан, жеті бөлек жұлдыздың аспан денелеріндегі орналасуынан басқа түк те емес. Оларды құрылымдау, яғни, біріктіру мен тұтастандыру, қоғамдық өмірге ұқсату бойынша жүзеге асып, әсемдікке қарама-қарсы категория сұрықсыздыққа (безобразное) келіп телінеді, себебі, «қарақшы» деген атаудың мағынасының өзі осындай.     </w:t>
      </w:r>
    </w:p>
    <w:p w:rsidR="00F63984" w:rsidRDefault="00F63984" w:rsidP="00F63984">
      <w:pPr>
        <w:ind w:firstLine="709"/>
        <w:jc w:val="both"/>
        <w:rPr>
          <w:sz w:val="28"/>
          <w:szCs w:val="28"/>
          <w:lang w:val="kk-KZ"/>
        </w:rPr>
      </w:pPr>
      <w:r>
        <w:rPr>
          <w:sz w:val="28"/>
          <w:szCs w:val="28"/>
          <w:lang w:val="kk-KZ"/>
        </w:rPr>
        <w:t xml:space="preserve">Шынайыландыру тәсілі, бұған керісінше, шындық өмір құбылыстары мен тіршіліктің мағынасын терең түйсінуге жетелейтін, оны әсемдендіретін, асқақтандыратын, ғұмыр кешу белестерін парасаттандыратын ішкі сезімдік сананың беталысына келіп құрылады. Яғни, әлеуметтік шындықтың ішкі мағынасын тереңірек түйсінуге жетелейтін қоғамдық өмірдегі қайғы мен мұң, шаттық пен қуаныш, әсемдік пен сұлулық, асқақтық пен пенделікті ажырату. </w:t>
      </w:r>
    </w:p>
    <w:p w:rsidR="00F63984" w:rsidRDefault="00F63984" w:rsidP="00F63984">
      <w:pPr>
        <w:ind w:firstLine="709"/>
        <w:jc w:val="both"/>
        <w:rPr>
          <w:sz w:val="28"/>
          <w:szCs w:val="28"/>
          <w:lang w:val="kk-KZ"/>
        </w:rPr>
      </w:pPr>
      <w:r>
        <w:rPr>
          <w:sz w:val="28"/>
          <w:szCs w:val="28"/>
          <w:lang w:val="kk-KZ"/>
        </w:rPr>
        <w:t xml:space="preserve">Бұл да образдық бейнелеудің сатымен тереңдейтін бір формасы. Өмірдің театрландырылған көрінісіндегі рольдердің өзі таза экзистенция болып қайтадан құрылатындығын түйсінген шақта, нақты болмыстың шынайы эстетикасы қайтадан өзінің мағынасын ашады. Бірақ ол әрбір ұлыстар мен халықтарда: ұлттық ойындар, салт-дәстүрлер, тіл мен дін арқылы өзіндік бір ерекшеліктерін жариялай алады. </w:t>
      </w:r>
    </w:p>
    <w:p w:rsidR="00F63984" w:rsidRDefault="00F63984" w:rsidP="00F63984">
      <w:pPr>
        <w:ind w:firstLine="709"/>
        <w:jc w:val="both"/>
        <w:rPr>
          <w:sz w:val="28"/>
          <w:szCs w:val="28"/>
          <w:lang w:val="kk-KZ"/>
        </w:rPr>
      </w:pPr>
      <w:r>
        <w:rPr>
          <w:sz w:val="28"/>
          <w:szCs w:val="28"/>
          <w:lang w:val="kk-KZ"/>
        </w:rPr>
        <w:t xml:space="preserve">Нақтырақ айтқанда, өмір – образданған көрініс, белгілі бір шартты әлеуметтік рольдерді эстетикалық тұрғыдан орындау болатын болса, онда бұның барлығы, сәйкесінше, өмірдің өзі болып табылады. Осы тұста өмірдің шындығы мен эстетикасы тікелей өнер арқылы жарияланады. Мысалы, қайғы мен мұң – қара жамылу, жоқтау, қоштасу сияқты өнер формасында, қуаныш пен сәттілік – той салтанаты, ән мен күй т.б. музыка өнері тәрізді салттарда, әсемдік пен сұлулық – киім үлгілері, тұрмыстық бұйымдар т.б. қолөнерде айқын көрініс табады.     </w:t>
      </w:r>
    </w:p>
    <w:p w:rsidR="00F63984" w:rsidRDefault="00F63984" w:rsidP="00F63984">
      <w:pPr>
        <w:tabs>
          <w:tab w:val="left" w:pos="3993"/>
          <w:tab w:val="left" w:pos="7182"/>
        </w:tabs>
        <w:jc w:val="both"/>
        <w:rPr>
          <w:sz w:val="28"/>
          <w:szCs w:val="28"/>
          <w:lang w:val="kk-KZ"/>
        </w:rPr>
      </w:pPr>
      <w:r>
        <w:rPr>
          <w:sz w:val="28"/>
          <w:szCs w:val="28"/>
          <w:lang w:val="kk-KZ"/>
        </w:rPr>
        <w:t xml:space="preserve">          Көркемдік танымдағы негізгі бағыттар: классицизм, романтизм, реализм, модернизм, постмодернизм, символизм т.б. Бұлардың барлығын өнердегі бағыттарға жатқызғанмен, көлемдері әр түрлі. Мәселен, модернизм бағыты: поп-арт, оп-арт, абстракционизм, кубизм, гиперреализм, сюрреализм сияқты көптеген бағыттарға бөлінеді де, постмодернизмге келіп ұласады.</w:t>
      </w:r>
    </w:p>
    <w:p w:rsidR="00F63984" w:rsidRDefault="00F63984" w:rsidP="00F63984">
      <w:pPr>
        <w:tabs>
          <w:tab w:val="left" w:pos="3993"/>
          <w:tab w:val="left" w:pos="7182"/>
        </w:tabs>
        <w:jc w:val="both"/>
        <w:rPr>
          <w:sz w:val="28"/>
          <w:szCs w:val="28"/>
          <w:lang w:val="kk-KZ"/>
        </w:rPr>
      </w:pPr>
      <w:r>
        <w:rPr>
          <w:sz w:val="28"/>
          <w:szCs w:val="28"/>
          <w:lang w:val="kk-KZ"/>
        </w:rPr>
        <w:t xml:space="preserve">           ХІХ ғасырдың соңында пайда болып,  ХХ ғасырдың орта шенінде көркемдік танымда белең алған модернизм кейде реализмге қарсы қойылады да, өз ақиқатын  ұсынуды мақсат еткен бағыт ретінде түсініледі. Бұнда өмір шындығы аллюзиялар (тілдік фигураларды пайдалану), реминисценсиялар мен эпифазалар (тырнақшамен берілмеген қанатты сөздер), интермәтінде айналдыру (мәтіндер кірігіп, басқа мағына береді), декаденттік сарын (субъективизмнің, имморальділіктің, өлім туралы пайымдаулардың белең алуы) түрінде көрініс табады деп түсініледі. Мәселен, норвег сыншысы Э. Ховардсхолм модернизмді шындыққа жанасу талабын жоққа шығаратын және шындықты өзге арнада қабылдайтын бағыт деп бағалайды.   </w:t>
      </w:r>
    </w:p>
    <w:p w:rsidR="00F63984" w:rsidRDefault="00F63984" w:rsidP="00F63984">
      <w:pPr>
        <w:tabs>
          <w:tab w:val="left" w:pos="3993"/>
          <w:tab w:val="left" w:pos="7182"/>
        </w:tabs>
        <w:jc w:val="both"/>
        <w:rPr>
          <w:sz w:val="28"/>
          <w:szCs w:val="28"/>
          <w:lang w:val="kk-KZ"/>
        </w:rPr>
      </w:pPr>
      <w:r>
        <w:rPr>
          <w:sz w:val="28"/>
          <w:szCs w:val="28"/>
          <w:lang w:val="kk-KZ"/>
        </w:rPr>
        <w:t xml:space="preserve">          Көркемдік таным нәтижелері ақиқатқа қатынасы тұрғысынан мынадай бағыттарда көрініс табады. Бірінші, әлемді образдық-аллегориялық, рәміздік-көрнекілік тұрғыдан байыптаудың негізгі түпмәні логикалық ақиқат пен ғылыми тұрғыдан түйсінудің бірден-бір баламалық нұсқалары болып ыңғайласуында  екендігін атап өткен жөн.  Осы көркемдік тұрғыдан игерудің ақиқатқа қатысты бір қыры – оның «ақиқат – метаақиқат – субъақиқат» аясында өрбитіндігі. Нақтырақ айтқанда, образдық бейнелердің  бір тобы әлем туралы шындықты астарлы, тылсым, көркемдік тұрғыдан бейнелейді. Бірақ осы эстетикалық образдардың бұндай түрлері логикалық ақиқаттан мүлде алыс, тіптен сәйкес келмейді деген түсінік туғызбауы тиіс, эстетика жалпы алғанда, ғылыми ақиқатты ашуды негізгі мақсат етіп қоймайды, абсолютті ақиқатты ашуды көздей бермейді.  </w:t>
      </w:r>
    </w:p>
    <w:p w:rsidR="00F63984" w:rsidRDefault="00F63984" w:rsidP="00F63984">
      <w:pPr>
        <w:ind w:firstLine="709"/>
        <w:jc w:val="both"/>
        <w:rPr>
          <w:sz w:val="28"/>
          <w:szCs w:val="28"/>
          <w:lang w:val="kk-KZ"/>
        </w:rPr>
      </w:pPr>
      <w:r>
        <w:rPr>
          <w:sz w:val="28"/>
          <w:szCs w:val="28"/>
          <w:lang w:val="kk-KZ"/>
        </w:rPr>
        <w:t xml:space="preserve"> Екінші, бейнелеу «ақиқатқа тура сай келе ме, келмей ме?» деген түйткілдерден тыс, оған мүлде алаңдамайтын, бірақ эстетикалық таным аясында биік деңгейден көріне алатын бейнелерге келіп тоғысады. Бұнда эстетикалық пен логикалықтың бірлігі-келісімділігі басшылыққа алынады. Көркемдік таным бір сәтке, өзінің эстетикалық қуатын ашу үшін ақиқаттан тысқарыланып, одан да  асқақтап, метаақиқат деңгейімен келіп үндеседі, кейде параақиқат өлшемімен жүріп отырады. </w:t>
      </w:r>
    </w:p>
    <w:p w:rsidR="00F63984" w:rsidRDefault="00F63984" w:rsidP="00F63984">
      <w:pPr>
        <w:ind w:firstLine="709"/>
        <w:jc w:val="both"/>
        <w:rPr>
          <w:sz w:val="28"/>
          <w:szCs w:val="28"/>
          <w:lang w:val="kk-KZ"/>
        </w:rPr>
      </w:pPr>
      <w:r>
        <w:rPr>
          <w:sz w:val="28"/>
          <w:szCs w:val="28"/>
          <w:lang w:val="kk-KZ"/>
        </w:rPr>
        <w:t xml:space="preserve">Үшіншісі, ақиқаттың суьбективті формаларына бағдарланады, яғни, келісімділік, тиімділік, әсемдік деген сияқты құндылықтармен келіп шартталады. Сол құндылықтардың өзі эстетикалық категориялар мен таным аясына бағындырылып, образдардың қалыптасуы мен құрылуы сан алуан комбинацияларға қарай жетелейді. Бұл мәселен, көп жағдайда, әдебиет теориясы мен өнертану ілімдерінде таратылып-талданып көрсетілген көркемдеуші тәсілдер арқылы жалғасын тауып отырады. </w:t>
      </w:r>
    </w:p>
    <w:p w:rsidR="00F63984" w:rsidRDefault="00F63984" w:rsidP="00F63984">
      <w:pPr>
        <w:ind w:firstLine="709"/>
        <w:jc w:val="both"/>
        <w:rPr>
          <w:sz w:val="28"/>
          <w:szCs w:val="28"/>
          <w:lang w:val="kk-KZ"/>
        </w:rPr>
      </w:pPr>
      <w:r>
        <w:rPr>
          <w:sz w:val="28"/>
          <w:szCs w:val="28"/>
          <w:lang w:val="kk-KZ"/>
        </w:rPr>
        <w:t xml:space="preserve">Төртіншіден, өнер ғылыми ақиқаттың прообраздарын ұсынады, болжамдайды, үлгілерін жасап береді. Мәселен, ұшқыш кілем – тікұшақ, ұшақ т.б. техникалар; желаяқ – қазіргі автомобиль, поезд сияқты машиналар; саққұлақ – телефон, ұялы телефон, ақпараттық желілер т.б. ниеттеуден туған. </w:t>
      </w:r>
    </w:p>
    <w:p w:rsidR="00F63984" w:rsidRDefault="00F63984" w:rsidP="00F63984">
      <w:pPr>
        <w:jc w:val="both"/>
        <w:rPr>
          <w:color w:val="FF0000"/>
          <w:sz w:val="28"/>
          <w:szCs w:val="28"/>
          <w:shd w:val="clear" w:color="auto" w:fill="FFFFFF"/>
          <w:lang w:val="kk-KZ" w:eastAsia="en-US"/>
        </w:rPr>
      </w:pPr>
    </w:p>
    <w:p w:rsidR="00F63984" w:rsidRDefault="00F63984" w:rsidP="00F63984">
      <w:pPr>
        <w:pStyle w:val="4"/>
        <w:spacing w:before="0" w:line="240" w:lineRule="auto"/>
        <w:jc w:val="both"/>
        <w:rPr>
          <w:rFonts w:ascii="Times New Roman" w:hAnsi="Times New Roman" w:cs="Times New Roman"/>
          <w:b w:val="0"/>
          <w:bCs w:val="0"/>
          <w:i w:val="0"/>
          <w:color w:val="auto"/>
          <w:sz w:val="28"/>
          <w:szCs w:val="28"/>
          <w:lang w:val="kk-KZ"/>
        </w:rPr>
      </w:pPr>
      <w:r>
        <w:rPr>
          <w:rFonts w:ascii="Times New Roman" w:hAnsi="Times New Roman" w:cs="Times New Roman"/>
          <w:b w:val="0"/>
          <w:bCs w:val="0"/>
          <w:i w:val="0"/>
          <w:color w:val="auto"/>
          <w:sz w:val="28"/>
          <w:szCs w:val="28"/>
          <w:lang w:val="kk-KZ"/>
        </w:rPr>
        <w:t>Cтуденттің өзін-өзі тексеруге арналған сұрақтары:</w:t>
      </w:r>
    </w:p>
    <w:p w:rsidR="00F63984" w:rsidRDefault="00F63984" w:rsidP="00F63984">
      <w:pPr>
        <w:ind w:firstLine="708"/>
        <w:jc w:val="both"/>
        <w:rPr>
          <w:sz w:val="28"/>
          <w:szCs w:val="28"/>
          <w:lang w:val="kk-KZ"/>
        </w:rPr>
      </w:pPr>
    </w:p>
    <w:p w:rsidR="00F63984" w:rsidRDefault="00F63984" w:rsidP="00F63984">
      <w:pPr>
        <w:pStyle w:val="a4"/>
        <w:numPr>
          <w:ilvl w:val="0"/>
          <w:numId w:val="7"/>
        </w:numPr>
        <w:jc w:val="both"/>
        <w:rPr>
          <w:sz w:val="28"/>
          <w:szCs w:val="28"/>
          <w:lang w:val="kk-KZ"/>
        </w:rPr>
      </w:pPr>
      <w:r>
        <w:rPr>
          <w:sz w:val="28"/>
          <w:szCs w:val="28"/>
          <w:lang w:val="kk-KZ"/>
        </w:rPr>
        <w:t>Білімнің мағынасын және оның түрлерін ашып беріңіз.</w:t>
      </w:r>
    </w:p>
    <w:p w:rsidR="00F63984" w:rsidRDefault="00F63984" w:rsidP="00F63984">
      <w:pPr>
        <w:pStyle w:val="a4"/>
        <w:numPr>
          <w:ilvl w:val="0"/>
          <w:numId w:val="7"/>
        </w:numPr>
        <w:jc w:val="both"/>
        <w:rPr>
          <w:sz w:val="28"/>
          <w:szCs w:val="28"/>
          <w:lang w:val="kk-KZ"/>
        </w:rPr>
      </w:pPr>
      <w:r>
        <w:rPr>
          <w:sz w:val="28"/>
          <w:szCs w:val="28"/>
          <w:lang w:val="kk-KZ"/>
        </w:rPr>
        <w:t>Білімнің ғылыми емес түрлеріне талдаулар жасаңыз.</w:t>
      </w:r>
    </w:p>
    <w:p w:rsidR="00F63984" w:rsidRDefault="00F63984" w:rsidP="00F63984">
      <w:pPr>
        <w:pStyle w:val="a4"/>
        <w:numPr>
          <w:ilvl w:val="0"/>
          <w:numId w:val="7"/>
        </w:numPr>
        <w:jc w:val="both"/>
        <w:rPr>
          <w:sz w:val="28"/>
          <w:szCs w:val="28"/>
          <w:lang w:val="kk-KZ"/>
        </w:rPr>
      </w:pPr>
      <w:r>
        <w:rPr>
          <w:sz w:val="28"/>
          <w:szCs w:val="28"/>
          <w:lang w:val="kk-KZ"/>
        </w:rPr>
        <w:t>Ғылыми білімнің негізгі ерекшеліктерін сипаттаңыз.</w:t>
      </w:r>
    </w:p>
    <w:p w:rsidR="00F63984" w:rsidRDefault="00F63984" w:rsidP="00F63984">
      <w:pPr>
        <w:pStyle w:val="a4"/>
        <w:numPr>
          <w:ilvl w:val="0"/>
          <w:numId w:val="7"/>
        </w:numPr>
        <w:jc w:val="both"/>
        <w:rPr>
          <w:sz w:val="28"/>
          <w:szCs w:val="28"/>
          <w:lang w:val="kk-KZ"/>
        </w:rPr>
      </w:pPr>
      <w:r>
        <w:rPr>
          <w:sz w:val="28"/>
          <w:szCs w:val="28"/>
          <w:lang w:val="kk-KZ"/>
        </w:rPr>
        <w:t>Ғылыми және ғылыми емес білімнің айырмашылықтарын табыңыз.</w:t>
      </w:r>
    </w:p>
    <w:p w:rsidR="00F63984" w:rsidRDefault="00F63984" w:rsidP="00F63984">
      <w:pPr>
        <w:pStyle w:val="a4"/>
        <w:numPr>
          <w:ilvl w:val="0"/>
          <w:numId w:val="7"/>
        </w:numPr>
        <w:jc w:val="both"/>
        <w:rPr>
          <w:sz w:val="28"/>
          <w:szCs w:val="28"/>
          <w:lang w:val="kk-KZ"/>
        </w:rPr>
      </w:pPr>
      <w:r>
        <w:rPr>
          <w:sz w:val="28"/>
          <w:szCs w:val="28"/>
          <w:lang w:val="kk-KZ"/>
        </w:rPr>
        <w:t>Өнердегі бағыттардың әрқайсысын түсіндіріңіз.</w:t>
      </w:r>
    </w:p>
    <w:p w:rsidR="00F63984" w:rsidRDefault="00F63984" w:rsidP="00F63984">
      <w:pPr>
        <w:jc w:val="both"/>
        <w:rPr>
          <w:sz w:val="28"/>
          <w:szCs w:val="28"/>
          <w:shd w:val="clear" w:color="auto" w:fill="FFFFFF"/>
          <w:lang w:val="kk-KZ" w:eastAsia="en-US"/>
        </w:rPr>
      </w:pPr>
    </w:p>
    <w:p w:rsidR="00F63984" w:rsidRDefault="00F63984" w:rsidP="00F63984">
      <w:pPr>
        <w:ind w:firstLine="340"/>
        <w:jc w:val="both"/>
        <w:rPr>
          <w:b/>
          <w:sz w:val="28"/>
          <w:szCs w:val="28"/>
          <w:shd w:val="clear" w:color="auto" w:fill="FFFFFF"/>
          <w:lang w:val="kk-KZ" w:eastAsia="en-US"/>
        </w:rPr>
      </w:pPr>
      <w:r>
        <w:rPr>
          <w:b/>
          <w:sz w:val="28"/>
          <w:szCs w:val="28"/>
          <w:shd w:val="clear" w:color="auto" w:fill="FFFFFF"/>
          <w:lang w:val="kk-KZ" w:eastAsia="en-US"/>
        </w:rPr>
        <w:t>№6 дәріс.</w:t>
      </w:r>
      <w:r>
        <w:rPr>
          <w:b/>
          <w:bCs/>
          <w:sz w:val="28"/>
          <w:szCs w:val="28"/>
          <w:lang w:val="kk-KZ"/>
        </w:rPr>
        <w:t xml:space="preserve"> </w:t>
      </w:r>
      <w:r>
        <w:rPr>
          <w:b/>
          <w:sz w:val="28"/>
          <w:szCs w:val="28"/>
          <w:shd w:val="clear" w:color="auto" w:fill="FFFFFF"/>
          <w:lang w:val="kk-KZ" w:eastAsia="en-US"/>
        </w:rPr>
        <w:t>Қазіргі заманғы ғылым мен ғылыми таным мәселелері</w:t>
      </w:r>
    </w:p>
    <w:p w:rsidR="00F63984" w:rsidRDefault="00F63984" w:rsidP="00F63984">
      <w:pPr>
        <w:ind w:firstLine="340"/>
        <w:jc w:val="both"/>
        <w:rPr>
          <w:sz w:val="28"/>
          <w:szCs w:val="28"/>
          <w:shd w:val="clear" w:color="auto" w:fill="FFFFFF"/>
          <w:lang w:val="kk-KZ" w:eastAsia="en-US"/>
        </w:rPr>
      </w:pPr>
    </w:p>
    <w:p w:rsidR="00F63984" w:rsidRDefault="00F63984" w:rsidP="00F63984">
      <w:pPr>
        <w:pStyle w:val="a4"/>
        <w:ind w:left="700"/>
        <w:jc w:val="both"/>
        <w:rPr>
          <w:sz w:val="28"/>
          <w:szCs w:val="28"/>
          <w:shd w:val="clear" w:color="auto" w:fill="FFFFFF"/>
          <w:lang w:val="kk-KZ" w:eastAsia="en-US"/>
        </w:rPr>
      </w:pPr>
      <w:r>
        <w:rPr>
          <w:sz w:val="28"/>
          <w:szCs w:val="28"/>
          <w:shd w:val="clear" w:color="auto" w:fill="FFFFFF"/>
          <w:lang w:val="kk-KZ" w:eastAsia="en-US"/>
        </w:rPr>
        <w:t>1.Қазіргі заманғы ғылым дамуының ерекшеліктері</w:t>
      </w:r>
    </w:p>
    <w:p w:rsidR="00F63984" w:rsidRDefault="00F63984" w:rsidP="00F63984">
      <w:pPr>
        <w:pStyle w:val="a4"/>
        <w:ind w:left="700"/>
        <w:jc w:val="both"/>
        <w:rPr>
          <w:sz w:val="28"/>
          <w:szCs w:val="28"/>
          <w:shd w:val="clear" w:color="auto" w:fill="FFFFFF"/>
          <w:lang w:val="kk-KZ" w:eastAsia="en-US"/>
        </w:rPr>
      </w:pPr>
      <w:r>
        <w:rPr>
          <w:sz w:val="28"/>
          <w:szCs w:val="28"/>
          <w:shd w:val="clear" w:color="auto" w:fill="FFFFFF"/>
          <w:lang w:val="kk-KZ" w:eastAsia="en-US"/>
        </w:rPr>
        <w:t>2. Ғылыми танымның постулаттары</w:t>
      </w:r>
    </w:p>
    <w:p w:rsidR="00F63984" w:rsidRDefault="00F63984" w:rsidP="00F63984">
      <w:pPr>
        <w:pStyle w:val="a4"/>
        <w:ind w:left="700"/>
        <w:jc w:val="both"/>
        <w:rPr>
          <w:sz w:val="28"/>
          <w:szCs w:val="28"/>
          <w:shd w:val="clear" w:color="auto" w:fill="FFFFFF"/>
          <w:lang w:val="kk-KZ" w:eastAsia="en-US"/>
        </w:rPr>
      </w:pPr>
      <w:r>
        <w:rPr>
          <w:sz w:val="28"/>
          <w:szCs w:val="28"/>
          <w:shd w:val="clear" w:color="auto" w:fill="FFFFFF"/>
          <w:lang w:val="kk-KZ" w:eastAsia="en-US"/>
        </w:rPr>
        <w:t>3.ХХ ғасырдағы философиялық әдістердің әмбебаптануы</w:t>
      </w:r>
    </w:p>
    <w:p w:rsidR="00F63984" w:rsidRDefault="00F63984" w:rsidP="00F63984">
      <w:pPr>
        <w:jc w:val="both"/>
        <w:rPr>
          <w:sz w:val="28"/>
          <w:szCs w:val="28"/>
          <w:lang w:val="kk-KZ"/>
        </w:rPr>
      </w:pPr>
    </w:p>
    <w:p w:rsidR="00F63984" w:rsidRDefault="00F63984" w:rsidP="00F63984">
      <w:pPr>
        <w:ind w:firstLine="708"/>
        <w:jc w:val="both"/>
        <w:rPr>
          <w:sz w:val="28"/>
          <w:szCs w:val="28"/>
          <w:lang w:val="kk-KZ"/>
        </w:rPr>
      </w:pPr>
      <w:r>
        <w:rPr>
          <w:color w:val="FF0000"/>
          <w:sz w:val="28"/>
          <w:szCs w:val="28"/>
          <w:lang w:val="kk-KZ"/>
        </w:rPr>
        <w:t>1</w:t>
      </w:r>
      <w:r>
        <w:rPr>
          <w:sz w:val="28"/>
          <w:szCs w:val="28"/>
          <w:lang w:val="kk-KZ"/>
        </w:rPr>
        <w:t>.Бүгінгі жаһандану заманында әлем күрделеніп, сан қырлы қатынастар мен қоғамдық өмірдің бағдарлары да өзгерістерге ұшырауда. Осыған байланысты ғылым да мынадай жалпы өзгерістерді бастан кешіп отыр: интеграция, дифференциация, математикаландыру, индустрияландыру, ақпараттандыру т.б. Бұндай үдерістердің жағымды және жағымсыз жақтары бар. Интеграция жағдайында ғылыми білімдердің бірігу процесі басталады, ол да жаһандана бастайды, әр түрлі пәндер арасындағы айырмашылықтар түсіріле бастайды. Бұл құбылыстың өзі де әр түрлі бағытта іске асады.  а) ғылыми салалардың өзара әрекеттесуі – мысалы, математика мен тіл білімі, физика мен химия сияқты ғылымдар байланыса бастайды. ә) таным аппараттарының жалпылануы мен ортақтануы – жалпы ғылыми ұғымда: құрылым, жүйе, ықтималдық, алгоритм т.б. өрісі кеңейіп, барлық ғылымдарда қолданыла бастайды; б) белгілі бір салалар басқа ғылымдарды өзіне қарай шоғырландыруда басты роль атқарып отырады: кибернетика, семиотика, ақпарат теориясы т.б.; в) ғылымдар өзара кірігеді: астрофизика (астрономия мен физика), геноинженерия (генетика мен инженерлік) т.б.</w:t>
      </w:r>
    </w:p>
    <w:p w:rsidR="00F63984" w:rsidRDefault="00F63984" w:rsidP="00F63984">
      <w:pPr>
        <w:ind w:firstLine="708"/>
        <w:jc w:val="both"/>
        <w:rPr>
          <w:sz w:val="28"/>
          <w:szCs w:val="28"/>
          <w:lang w:val="kk-KZ"/>
        </w:rPr>
      </w:pPr>
      <w:r>
        <w:rPr>
          <w:sz w:val="28"/>
          <w:szCs w:val="28"/>
          <w:lang w:val="kk-KZ"/>
        </w:rPr>
        <w:t xml:space="preserve">Диффереренциация ғылымдардың өз ішінен таралуы мен бөлінуі. ХХ ғасырдың екінші жартысында белең алған бұл бағыт күні бүгінге дейін жалғасып келеді. Мысалы: физикадан – плазма физикасы, қатты денелер физикасы, кванттық физика т.б. таралып шықты. Ғылым ішінде арнайы мамандану жүргізіліп, өзіндік терминологиялары қалыптасады.  Мысалы, бүгінгі күні геологияның 80 нен астам салалары қалыптасқан. Бұл зерттеудің нақты бір аймағына үңілуге, ғылыми ізденістің белсенді және әсерлі болуына  жағдай туғызады. </w:t>
      </w:r>
    </w:p>
    <w:p w:rsidR="00F63984" w:rsidRDefault="00F63984" w:rsidP="00F63984">
      <w:pPr>
        <w:ind w:firstLine="708"/>
        <w:jc w:val="both"/>
        <w:rPr>
          <w:sz w:val="28"/>
          <w:szCs w:val="28"/>
          <w:lang w:val="kk-KZ"/>
        </w:rPr>
      </w:pPr>
      <w:r>
        <w:rPr>
          <w:sz w:val="28"/>
          <w:szCs w:val="28"/>
          <w:lang w:val="kk-KZ"/>
        </w:rPr>
        <w:t xml:space="preserve">Математикаландыру. Математикалық әдістер мен тұрғыларды басқа да ғылыми білімдерге қолдану: нақты тәсілдер, математикалық модельдеу, есептеу эксперименттері т.б. Мысалы, тарихта, әлеуметтануда, психологияда т.б. айқын көрінеді. Әлеуметтанулық зерттеулердің математикалық модельденуі, математикалық талдаулар жасау т.б. </w:t>
      </w:r>
    </w:p>
    <w:p w:rsidR="00F63984" w:rsidRDefault="00F63984" w:rsidP="00F63984">
      <w:pPr>
        <w:ind w:firstLine="708"/>
        <w:jc w:val="both"/>
        <w:rPr>
          <w:sz w:val="28"/>
          <w:szCs w:val="28"/>
          <w:lang w:val="kk-KZ"/>
        </w:rPr>
      </w:pPr>
      <w:r>
        <w:rPr>
          <w:sz w:val="28"/>
          <w:szCs w:val="28"/>
          <w:lang w:val="kk-KZ"/>
        </w:rPr>
        <w:t xml:space="preserve">Индустриаландыру кезінде ғылымның технологияға және технологияның ғылымға енуі жүре бастайды. Бүгінгі ғылым күшті индустриалдық базаны қажет етеді: қарапайым жасақталған кабинеттерден бастап,  ұжымдық зерттеулер жүргізетін үлкен лабараториялар. Кей жағдайда бұл гуманитарлық ғылымдарға қайшы келіп жатады. Дегенмен, қазіргі таңда бұл ғылымдар үшін де арнайы кабинеттер, компьютерлік құрылғылар т.б. қажет болып отыр. </w:t>
      </w:r>
    </w:p>
    <w:p w:rsidR="00F63984" w:rsidRDefault="00F63984" w:rsidP="00F63984">
      <w:pPr>
        <w:ind w:firstLine="708"/>
        <w:jc w:val="both"/>
        <w:rPr>
          <w:sz w:val="28"/>
          <w:szCs w:val="28"/>
          <w:lang w:val="kk-KZ"/>
        </w:rPr>
      </w:pPr>
      <w:r>
        <w:rPr>
          <w:sz w:val="28"/>
          <w:szCs w:val="28"/>
          <w:lang w:val="kk-KZ"/>
        </w:rPr>
        <w:t xml:space="preserve">Информатика ақпараттық үдерістерді жетілдіруді және оның техникалық жүйесін қамтамасыз етуді зерттеумен айналысатын пәндердің тобы. Ақпаратандыру қазіргі ақпараттық технологияларды ғылым мен бүкіл қоғамдық өмірге енгізу және үнемі жетілдіріп отыру дегенге келіп саяды. 1990 жылдары жалпыға қол жетімді интернеттің пайда болуы бұл үдерісті күшейтті. Бұл машинаға сеніп қалуды күшейтіп, адам ізденіс пен өмірлік процестерде белсенділік көрсете алмайтын болды. Соған байланысты адамның жауапкершіліктері де шектелді. Мысалы, жол-көлік апаттары, ірі өндіріс орындарындағы техникалық құрылғылардың жарылысы т.б. Мәселені адамның өзі көріп, оны шешу белгілі бір деңгейде шектеледі, оның тек көмекші құрал ғана екендігі ұмыт қалдырылды. </w:t>
      </w:r>
    </w:p>
    <w:p w:rsidR="00F63984" w:rsidRDefault="00F63984" w:rsidP="00F63984">
      <w:pPr>
        <w:ind w:firstLine="708"/>
        <w:jc w:val="both"/>
        <w:rPr>
          <w:sz w:val="28"/>
          <w:szCs w:val="28"/>
          <w:lang w:val="kk-KZ"/>
        </w:rPr>
      </w:pPr>
      <w:r>
        <w:rPr>
          <w:sz w:val="28"/>
          <w:szCs w:val="28"/>
          <w:lang w:val="kk-KZ"/>
        </w:rPr>
        <w:t xml:space="preserve">Осындай жағдайларға байланысты ғалымның көпқырлылығын қажет,  оның келбеті де өзгерді: библиографиялау – мақалалар жариялау, сілтемелерді дұрыс көрсету, оларды сауатты пайдалану; мәтінмен жұмыс – өзінің мәтіндерін тудыру ғылыми білімнің өсуінің өлшеміне айналып кеткен. Ғалымның жаңалығы тек жарияланып, тексерілгеннен кейін ғана мақұлданады. Сондықтан қазіргі ғылым ғалымдардың мәтіндерінің тұтастанған жинағы гипермәтін ретінде ұғынылды. Ғалымның осындай машықтануы ғылыми сауаттылық ретінде бағаланды. Патенттеусіз ғалымның еңбегі ескерілмей қалатын ыңғайлар байқалды. Бұл плагиат, сілтемені дұрыс алмау сияқты өзара қақақтығыстар туғызды. Ғалым ұйымдастырушы, менеджер, оқытушы сияқты қызметтерді қоса атқаруы тиіс болды. Ғалым көпшілік алдында сөйлеу, өзінің жобасын түсіндіріп беру сияқты мемлекеттік-саяси сипатты қызметтер де атқаруы қажет. Сондықтан ғалым, жаңашыл, ақпараттанған, қазіргі жағдайға бейімділік сияқты қасиеттерді игеруі керек ахуал қалыптасты. </w:t>
      </w:r>
    </w:p>
    <w:p w:rsidR="00F63984" w:rsidRDefault="00F63984" w:rsidP="00F63984">
      <w:pPr>
        <w:ind w:firstLine="708"/>
        <w:jc w:val="both"/>
        <w:rPr>
          <w:sz w:val="28"/>
          <w:szCs w:val="28"/>
          <w:lang w:val="kk-KZ"/>
        </w:rPr>
      </w:pPr>
      <w:r>
        <w:rPr>
          <w:sz w:val="28"/>
          <w:szCs w:val="28"/>
          <w:lang w:val="kk-KZ"/>
        </w:rPr>
        <w:t xml:space="preserve"> Бүгінгі ғылым өндіріспен тығыз байланысты, өндірістің дамуы, яғни экономика ғылымның дамуына байланысты болып қалды. Сондықтан, кәсіп пен маман иесі сол жаңа ғылыми жаңалықтарды білуі талап етілді. Осыған байланысты ғылым басқарушы жүйеге әсер ете бастады: болжамдар жасау, қызметтің бағдарламасы, өндіріске бақылау жасау т.б. Бұл салада қоғамдық ғылымдардың  да ролі артты: инженерлік психология, инженерлік қызмет социологиясы, бизнес философиясы, техникалық эстетика т.б.</w:t>
      </w:r>
    </w:p>
    <w:p w:rsidR="00F63984" w:rsidRDefault="00F63984" w:rsidP="00F63984">
      <w:pPr>
        <w:ind w:firstLine="708"/>
        <w:jc w:val="both"/>
        <w:rPr>
          <w:sz w:val="28"/>
          <w:szCs w:val="28"/>
          <w:lang w:val="kk-KZ"/>
        </w:rPr>
      </w:pPr>
      <w:r>
        <w:rPr>
          <w:sz w:val="28"/>
          <w:szCs w:val="28"/>
          <w:lang w:val="kk-KZ"/>
        </w:rPr>
        <w:t xml:space="preserve">Ғылымның дамуы сол елдің дамуының өлшеміне айналды, мәселен, ғылыми техногендік жетістікке жеткен мемлекеттер дамудың алғы шебі деп есептелді. Интеллектуальді ақпараттық даму түсінігі қалыптасып келеді. Ақпараттық жаһандану жағдайындағы интернет жүйесі жалпыхалықтық сипат алды. Сциентизация, ақпараттандыру, индустрияландыру басты нысандар мен құндылықтарға  өтті. Ғылыми жаңалықтардың ашылуының тездеуі қоғамдық өмірді де тезірек өзгертіп келеді. </w:t>
      </w:r>
    </w:p>
    <w:p w:rsidR="00F63984" w:rsidRDefault="00F63984" w:rsidP="00F63984">
      <w:pPr>
        <w:ind w:firstLine="708"/>
        <w:jc w:val="both"/>
        <w:rPr>
          <w:sz w:val="28"/>
          <w:szCs w:val="28"/>
          <w:lang w:val="kk-KZ"/>
        </w:rPr>
      </w:pPr>
      <w:r>
        <w:rPr>
          <w:sz w:val="28"/>
          <w:szCs w:val="28"/>
          <w:lang w:val="kk-KZ"/>
        </w:rPr>
        <w:t xml:space="preserve">Техниканың модернизациялық сипатты жаппай өріс алды. Осыдан инструменттік ақыл түсінігі қалыптасты. Ол тек мақсаттарға жетуді және оны тез орындауды қалайды, «бұл мақсаттардың өзі не, оның мазмұны мен құндылығы неде» деген мәселелермен шұғылданбайды. </w:t>
      </w:r>
    </w:p>
    <w:p w:rsidR="00F63984" w:rsidRDefault="00F63984" w:rsidP="00F63984">
      <w:pPr>
        <w:ind w:firstLine="708"/>
        <w:jc w:val="both"/>
        <w:rPr>
          <w:sz w:val="28"/>
          <w:szCs w:val="28"/>
          <w:lang w:val="kk-KZ"/>
        </w:rPr>
      </w:pPr>
      <w:r>
        <w:rPr>
          <w:sz w:val="28"/>
          <w:szCs w:val="28"/>
          <w:lang w:val="kk-KZ"/>
        </w:rPr>
        <w:t xml:space="preserve">Ғылымның жетістіктері болмыстың негізгі мәселелеріне, әлемнің құрылымына, адамзат тіршілігінің сабақтасуына т.б. және басты кедергілерді шешуде  түпкілікті жауаптер бере алады, қоғамдық өмірдің игілігіне ғана қызмет етеді деген сияқты идеологияланған сенімдер сциентизм бағыты деп аталады. Бұған керісінше, ғылымның зардаптары туралы пікірлерді антисциентизм бағыты жинақтайды. Ғылым табиғи ортаны билеудің құралы және адамдардың бір-бірін бағындырудың тәсіліне айналып, ғаламдық қауіпті жағдайларды туғызды. </w:t>
      </w:r>
    </w:p>
    <w:p w:rsidR="00F63984" w:rsidRDefault="00F63984" w:rsidP="00F63984">
      <w:pPr>
        <w:ind w:firstLine="708"/>
        <w:jc w:val="both"/>
        <w:rPr>
          <w:sz w:val="28"/>
          <w:szCs w:val="28"/>
          <w:lang w:val="kk-KZ"/>
        </w:rPr>
      </w:pPr>
      <w:r>
        <w:rPr>
          <w:sz w:val="28"/>
          <w:szCs w:val="28"/>
          <w:lang w:val="kk-KZ"/>
        </w:rPr>
        <w:t xml:space="preserve">Осыған байланысты қоғамда да ғылымды қабылдаудың екі түрлі бағыты қалыптасты: біріншісі, ғылым өркениеттің қозғаушы күші деп санайтындар (ғылым өзінің зардаптарына жауап беруі тиіс емес, ғылымилықтың жетіспеуі қоғамдағы қайшылықтарды туғызады) екіншісі ғылымың зардаптарына сүйену мен технофобияға еліккендер (ғылым қоғамдық өмірді бақылап отыруы тиіс). Дегенмен, ХХІ ғасырдағы «жасыл экономика» ғылымды адамзаттың игілігіне қызмет етуі тиіс екендігін және оның қарыштап дамуын қатар алып жүрудің тетігін тапқан сыңайлы болып отыр. </w:t>
      </w:r>
    </w:p>
    <w:p w:rsidR="00F63984" w:rsidRDefault="00F63984" w:rsidP="00F63984">
      <w:pPr>
        <w:ind w:firstLine="708"/>
        <w:jc w:val="both"/>
        <w:rPr>
          <w:sz w:val="28"/>
          <w:szCs w:val="28"/>
          <w:lang w:val="kk-KZ"/>
        </w:rPr>
      </w:pPr>
      <w:r>
        <w:rPr>
          <w:color w:val="FF0000"/>
          <w:sz w:val="28"/>
          <w:szCs w:val="28"/>
          <w:lang w:val="kk-KZ"/>
        </w:rPr>
        <w:t xml:space="preserve">2. </w:t>
      </w:r>
      <w:r>
        <w:rPr>
          <w:sz w:val="28"/>
          <w:szCs w:val="28"/>
          <w:lang w:val="kk-KZ"/>
        </w:rPr>
        <w:t xml:space="preserve">Ғылыми таным діни және көркемдік танымнан айтарлықтай өзгеше. Бұл тұста, жоғарыда көрсетілгендей, ғылымның ерекшеліктері, ғылым логикасының төлтумалылығымен қатар «ғылыми танымның» өзіндік парадигмалары бар. Бүгінгі ғылым философиясы оны ғылыми танымның постулаттары деп те атайды. Бұл бүгінгі күні жалпы адамзаттық  ғылыми орта қабылдаған, өлшемдер, қағидалар, аксиомалар, ережелер түрінде болғанмен, оған қарсы бағытталған, сыни көзқараспен бағдарлайтын пікірлер де кездеседі. Дегенмен, бұл 10 постулат қысқаша былайша тиянақталған. </w:t>
      </w:r>
    </w:p>
    <w:p w:rsidR="00F63984" w:rsidRDefault="00F63984" w:rsidP="00F63984">
      <w:pPr>
        <w:ind w:firstLine="708"/>
        <w:jc w:val="both"/>
        <w:rPr>
          <w:sz w:val="28"/>
          <w:szCs w:val="28"/>
          <w:lang w:val="kk-KZ"/>
        </w:rPr>
      </w:pPr>
      <w:r>
        <w:rPr>
          <w:sz w:val="28"/>
          <w:szCs w:val="28"/>
          <w:lang w:val="kk-KZ"/>
        </w:rPr>
        <w:t>І. Шынайылық постулаты: сана мен қабылдаудан тыс, шынайы әлем өмір сүреді. Бұл постулат теориялық-танымдық идеализмге қарсы бағытталған. Атап айтқанда, Дж.Беркли, И.Г. Фихте, Ф.Шеллинг, Г.В.Ф. Гегель,  Г.Файхингер, Э.Мах тұжырымдамаларына қарсы. Олар үшін бұл постулат аңғалдық болып көрінеді. Сондықтан, олар қабылдаудағы оптикалық немесе өзге де болуы мүмкін қателіктерді ұсынады:  әлем тілден тәуелсіз емес бола отырып, айғақтарға  немесе істің қойылуы мүмкіндіктеріне ғана тарамдалады; галлюцинация, сандырақ, ақымақтық болады; біздің түйсіктеріміз, қабылдауымыз, білімдеріміз жекелей алғанда, тіл арқылы субъектімен  және біздің танымдық аппараттар құрылымымен шартталады. Танымның барлығы субъективті сияқтанады және объективті шынайылық туралы сөздер мен объективті таным фикция тәрізді болып көрінеді.  Сондықтан барлық пікірлердің субъективтілігінің дәлелі  жоқ; сыртқы әлемнің өмір сүретіндігі туралы ұсыныстар әйгілі бекітуді иеленетін гипотеза болып табылады; осындай гипотезаларды айқындайтын аргументтер нені иеленеді.</w:t>
      </w:r>
    </w:p>
    <w:p w:rsidR="00F63984" w:rsidRDefault="00F63984" w:rsidP="00F63984">
      <w:pPr>
        <w:ind w:firstLine="708"/>
        <w:jc w:val="both"/>
        <w:rPr>
          <w:sz w:val="28"/>
          <w:szCs w:val="28"/>
          <w:lang w:val="kk-KZ"/>
        </w:rPr>
      </w:pPr>
      <w:r>
        <w:rPr>
          <w:sz w:val="28"/>
          <w:szCs w:val="28"/>
          <w:lang w:val="kk-KZ"/>
        </w:rPr>
        <w:t xml:space="preserve">ІІ.Құрылымдылық постулаты: шынайы әлем құрылымданған. </w:t>
      </w:r>
      <w:r>
        <w:rPr>
          <w:sz w:val="28"/>
          <w:szCs w:val="28"/>
          <w:lang w:val="kk-KZ"/>
        </w:rPr>
        <w:br/>
        <w:t xml:space="preserve">Әлем қаншалықты заңдылықпен құрылса,  соншалықты біз оны тәртіпке келтіреміз. Дегенмен, бұл, мәселен, Ньютонның тартылыс күші теориясы сияқты тудырылған тәртіп мүлде басқаша сипат алады. Егер де, тіпті теорияның ааксиомаларын адамдар тудырса, бұл бастаулар шынайы әлемнің тәртібінің жоғары деңгейін ұсынады. Құрылым негізінде: симметрия, инварианттылық, топологиялық және метрикалық құрылымдар, өзара әрекет, табиғи заңдар, заттар, адамдар, жүйелер қарастырылады.  К.Лоренц айтқандай:  «Мысалы, мен әлем ешқандай қиратылмайтын біртұтастыққа, бір-біріне қарама-қайшы келмейтін табиғи заңдарға бағынатындығына сенетін болсам, бұл сенім мен үшін аксиоматикалық сипат алады, табиғаттан үстем оқиғаларды жоққа шығарады». </w:t>
      </w:r>
    </w:p>
    <w:p w:rsidR="00F63984" w:rsidRDefault="00F63984" w:rsidP="00F63984">
      <w:pPr>
        <w:ind w:firstLine="708"/>
        <w:jc w:val="both"/>
        <w:rPr>
          <w:sz w:val="28"/>
          <w:szCs w:val="28"/>
          <w:lang w:val="kk-KZ"/>
        </w:rPr>
      </w:pPr>
      <w:r>
        <w:rPr>
          <w:sz w:val="28"/>
          <w:szCs w:val="28"/>
          <w:lang w:val="kk-KZ"/>
        </w:rPr>
        <w:t xml:space="preserve">Тәртіптеуші қағидалардың өзі реалды, объективті, шынайы. Сондай-ақ, біз де когнитивті қызметтерімізбен және сезім органдарымызбен шынайы әлемге жатамыз және белгілі құрылымдарды иеленеміз.  Таным үдерісі үшін ғана біз сыртқы әлем мен сананы бөліп аламыз. </w:t>
      </w:r>
    </w:p>
    <w:p w:rsidR="00F63984" w:rsidRDefault="00F63984" w:rsidP="00F63984">
      <w:pPr>
        <w:ind w:firstLine="708"/>
        <w:jc w:val="both"/>
        <w:rPr>
          <w:sz w:val="28"/>
          <w:szCs w:val="28"/>
          <w:lang w:val="kk-KZ"/>
        </w:rPr>
      </w:pPr>
      <w:r>
        <w:rPr>
          <w:sz w:val="28"/>
          <w:szCs w:val="28"/>
          <w:lang w:val="kk-KZ"/>
        </w:rPr>
        <w:t xml:space="preserve">ІІІ. Үздіксіздік постулаты:  шынайылықтың барлық аймақтарында үздіксіз байланыс бар. Егер кванттар әрекеті, элементарлық бөлшектер, мутациялық секірістер, төңкерістер мен фульгурацияларды ескерсек, онда неғұрлым  қолайлы атау квази-үздіксіздік пайда болады. Барлық жағдайда да, өлі материя мен тірі ағза,  өсімдіктер мен жануарлар, адамдар мен жануарлар, материя мен рух арасында өтілмейтін бөгеттер жоқ.  Кейбір гуманитарлар өрескел қарама-қарсылықты ұсынады: адамды біз түсінеміз, ал өлі табиғатты түсінбейміз. </w:t>
      </w:r>
    </w:p>
    <w:p w:rsidR="00F63984" w:rsidRDefault="00F63984" w:rsidP="00F63984">
      <w:pPr>
        <w:ind w:firstLine="708"/>
        <w:jc w:val="both"/>
        <w:rPr>
          <w:sz w:val="28"/>
          <w:szCs w:val="28"/>
          <w:lang w:val="kk-KZ"/>
        </w:rPr>
      </w:pPr>
      <w:r>
        <w:rPr>
          <w:sz w:val="28"/>
          <w:szCs w:val="28"/>
          <w:lang w:val="kk-KZ"/>
        </w:rPr>
        <w:t xml:space="preserve">Ғылым тарихи үздіксіздік аксиомасын жемісті деп санайды. Тартылыс заңы «ай астындағы» және «ай үстіндегі» заңдар бірдей екендігін дәйектеді. Ф.Велер (1800-1882 жж.) 1831 жылы несепнәрді синтездеу арқылы органикалық еместен органикалықты алу мүмкіндігін дәлелдеді. М.Шлейден (1804-1881 жж.) мен Т.Шванн (1810-1882 жж.) 1838 жылы барлық ағзалар клеткалардан тұратындығын дәлелдеді және соңғы жылдары генетикалық кодттар әмбебап екендігі дәйектелді. Енді тек бейтарап материалдан биологиялық белсенді ағзаны алу ісі ғана қалып тұр. 1967 жылы вирустарды синтездеу арқылы  көбейетін және бактериялар тудыратын ағза алынды. Осыдан «вирустарды тірі ағзалар ретінде қарастыруға бола ма» деген сауал туындайды, бірақ оларда зат алмасу жоқ және тірі ағзаларда өмір сүреді. </w:t>
      </w:r>
    </w:p>
    <w:p w:rsidR="00F63984" w:rsidRDefault="00F63984" w:rsidP="00F63984">
      <w:pPr>
        <w:ind w:firstLine="708"/>
        <w:jc w:val="both"/>
        <w:rPr>
          <w:sz w:val="28"/>
          <w:szCs w:val="28"/>
          <w:lang w:val="kk-KZ"/>
        </w:rPr>
      </w:pPr>
      <w:r>
        <w:rPr>
          <w:sz w:val="28"/>
          <w:szCs w:val="28"/>
          <w:lang w:val="kk-KZ"/>
        </w:rPr>
        <w:t xml:space="preserve">ІҮ. Өзге сана жөніндегі постулат. Өзге адамдар мен жануарлар сана мен әсерленуді иеленеді. Бұнымен көптеген биологтар, физиологтар мен психологтар келіседі. Жануарларды қорғау бірлестіктері хайуанаттар субъективті қобалжуларды бастан өткізетіндігін біледі.  Бихевиоризм бұған баламалы көзқарас ұсынды. Олардың ұғымы бойынша зерттеу мінез-құлықты сипаттау мен талдау болуы тиіс, бірақ психологиялық терминдерден азат болу керек. </w:t>
      </w:r>
    </w:p>
    <w:p w:rsidR="00F63984" w:rsidRDefault="00F63984" w:rsidP="00F63984">
      <w:pPr>
        <w:ind w:firstLine="708"/>
        <w:jc w:val="both"/>
        <w:rPr>
          <w:sz w:val="28"/>
          <w:szCs w:val="28"/>
          <w:lang w:val="kk-KZ"/>
        </w:rPr>
      </w:pPr>
      <w:r>
        <w:rPr>
          <w:sz w:val="28"/>
          <w:szCs w:val="28"/>
          <w:lang w:val="kk-KZ"/>
        </w:rPr>
        <w:t xml:space="preserve">Ү. Өзара әрекет ету постулаты: біздің сезім мүшелеріміз шынайы әлеммен үндеседі. Біздің дене мүшелеріміздің жоғарғы жақтары қоршаған ортамен энергия алмасады. Сезім клеткаларындағы кейбір өзгерістер сигналдар ретінде өңделеді және әрі қарай бағытталады. </w:t>
      </w:r>
    </w:p>
    <w:p w:rsidR="00F63984" w:rsidRDefault="00F63984" w:rsidP="00F63984">
      <w:pPr>
        <w:ind w:firstLine="708"/>
        <w:jc w:val="both"/>
        <w:rPr>
          <w:sz w:val="28"/>
          <w:szCs w:val="28"/>
          <w:lang w:val="kk-KZ"/>
        </w:rPr>
      </w:pPr>
      <w:r>
        <w:rPr>
          <w:sz w:val="28"/>
          <w:szCs w:val="28"/>
          <w:lang w:val="kk-KZ"/>
        </w:rPr>
        <w:t xml:space="preserve">ҮІ. Мидың қызметі постулаты: ойлау мен сана табиғи мүше мидың қызметі болып табылады. Фармакология мен тәжірибелік психологиядағы электроэнцефалография (ми толқындарын жазып алу) миды зерттеу нәтижесіндегі феномендер, мәселен, түс көруді зерттеу сананың барлық құбылыстары физиологиялық үдеріспен байланысты деген гипотезаны бекітеді. Бұл кейде психологиялық аксиома ретінде қабылданады. Онда сана тірі жан иелерінің эпифеномені, тірі ағзалар дамытқан соңғы жоғарғы мүше болып табылады. </w:t>
      </w:r>
    </w:p>
    <w:p w:rsidR="00F63984" w:rsidRDefault="00F63984" w:rsidP="00F63984">
      <w:pPr>
        <w:ind w:firstLine="708"/>
        <w:jc w:val="both"/>
        <w:rPr>
          <w:sz w:val="28"/>
          <w:szCs w:val="28"/>
          <w:lang w:val="kk-KZ"/>
        </w:rPr>
      </w:pPr>
      <w:r>
        <w:rPr>
          <w:sz w:val="28"/>
          <w:szCs w:val="28"/>
          <w:lang w:val="kk-KZ"/>
        </w:rPr>
        <w:t>ҮІІ. Объективтілік постулаты: ғылыми тұжырымдар объективті болуы тиіс. Бұл жердегі объективтілік  шынайылыққа сәйкестік дегенді білдіреді. Ғылыми тұжырымдар байқаушының санасына қатысты емес, шынайылыққа байланысты. Бұл жағдай шынайылық постулаты болып табылады. Бұның бірнеше өлшемдері бар: а) интерсубъективті ұғынықтылық: ғылым жеке кәсіпорын емес. Ғылыми тұжырымдар өзгелерге берілуі керек, ортақ тілде құрылуы тиіс; ә) жеке бақылаудан тыс қана емес, оның орналасу жерінен, санасының қалпынан, оның «перспективасынан» да тыс; б) интерсубъективті тексерілушілік:  барлық тұжырымдар бақылауға алынады, сәйкес келетін шаралар арқылы оның дұрыстығы тексерілуіге мүмкін болуы тиіс; в) әдістен тәуелсіз болуы. Тұжырымның дұрыстығы оны тексергенде қолданылатын әдістен тәуелсіз болуы керек; г) конвенционалды еместік. Тұжырымның дұрыстығы ерікті актілерге сүйенбеуі керек (шешімдер, конвенциялар).</w:t>
      </w:r>
    </w:p>
    <w:p w:rsidR="00F63984" w:rsidRDefault="00F63984" w:rsidP="00F63984">
      <w:pPr>
        <w:ind w:firstLine="708"/>
        <w:jc w:val="both"/>
        <w:rPr>
          <w:sz w:val="28"/>
          <w:szCs w:val="28"/>
          <w:lang w:val="kk-KZ"/>
        </w:rPr>
      </w:pPr>
      <w:r>
        <w:rPr>
          <w:sz w:val="28"/>
          <w:szCs w:val="28"/>
          <w:lang w:val="kk-KZ"/>
        </w:rPr>
        <w:t xml:space="preserve">ҮІІІ. Эвристикалық постулаты: жұмыс жасап отырған постулаттар қиындатылуға қарай бағытталмай, зерттеуге сәйкес болуы тиіс. Бұл бір қырынан әдіснамалық постулат. Бұнда біздің танымымыз бен  әлем туралы ешнәрсе  айтылмайды; зерттеу стратегиямыздың қағидасы сияқты болып тұрады.  Бұл жаңа тұжырымдарға жетелейді, бір-біріне қайшы келетін өзара тең гипотезалардың біреуін таңдауға ықпал етеді. </w:t>
      </w:r>
    </w:p>
    <w:p w:rsidR="00F63984" w:rsidRDefault="00F63984" w:rsidP="00F63984">
      <w:pPr>
        <w:ind w:firstLine="708"/>
        <w:jc w:val="both"/>
        <w:rPr>
          <w:sz w:val="28"/>
          <w:szCs w:val="28"/>
          <w:lang w:val="kk-KZ"/>
        </w:rPr>
      </w:pPr>
      <w:r>
        <w:rPr>
          <w:sz w:val="28"/>
          <w:szCs w:val="28"/>
          <w:lang w:val="kk-KZ"/>
        </w:rPr>
        <w:t xml:space="preserve">ІХ. Түсіндірілетіндей болу постулаты: тәжірибелік шындықтың айғақтары талданатындай болуы тиіс,  «табиғи заңдар» арқылы сипатталып, түсіндірілуі керек. Бұл эвристикалық постулаттан туындайды.  Осы постулат иррационализмнің, телелогияның, витализмнің  кез-келген түрлерінен бас тартады. Мәселен, биологиялық эволюция түсіндірілмейді: демиургиялық интеллект (Беннет); өмірлік ұмтылыс (Бергсон); клетканың санасы (Буис); энтелехия (Дриш); ортогенез (Эймер); өмірлік күш (Мюллер); целефиналдылық (де Ной); аристогенез (Осборн); виталдік фантазия (Палагий, Бойтендик); ағзаның өзін кескіндеуі (Потртман); Омега нүктесі, эволюциялық тартылу, сананың тегеуріні (Тейяр де Шарден) т.б. Бірақ бұлардың кейбірі өз идеяларын эвристикалық постулатқа жатқызады. Түсіндірілетіндей болу постулаты танылатындай болу постулаты емес. </w:t>
      </w:r>
    </w:p>
    <w:p w:rsidR="00F63984" w:rsidRDefault="00F63984" w:rsidP="00F63984">
      <w:pPr>
        <w:ind w:firstLine="708"/>
        <w:jc w:val="both"/>
        <w:rPr>
          <w:sz w:val="28"/>
          <w:szCs w:val="28"/>
          <w:lang w:val="kk-KZ"/>
        </w:rPr>
      </w:pPr>
      <w:r>
        <w:rPr>
          <w:sz w:val="28"/>
          <w:szCs w:val="28"/>
          <w:lang w:val="kk-KZ"/>
        </w:rPr>
        <w:t xml:space="preserve">Х. Ойлауды үнемдеу постулаты: қажет емес гипотезалардан арылу керек. Бұл онтологиялық қағида емес, әдіснамалық ереже; бұл гипотезаны құруға емес, таңдауға қызмет етуі де ықтимал. У.Оккамның ұстарасы да осыған сәйкес келеді. Э.Мах ойды үнемдеуді табиғат заңдарының мәні, тіпті ғылымның жалпы мақсаты деп түсіндіреді. </w:t>
      </w:r>
    </w:p>
    <w:p w:rsidR="00F63984" w:rsidRDefault="00F63984" w:rsidP="00F63984">
      <w:pPr>
        <w:ind w:firstLine="708"/>
        <w:jc w:val="both"/>
        <w:rPr>
          <w:sz w:val="28"/>
          <w:szCs w:val="28"/>
          <w:lang w:val="kk-KZ"/>
        </w:rPr>
      </w:pPr>
      <w:r>
        <w:rPr>
          <w:sz w:val="28"/>
          <w:szCs w:val="28"/>
          <w:lang w:val="kk-KZ"/>
        </w:rPr>
        <w:t xml:space="preserve">Макс Борн (1882-1970 жж.) бұл идеяға қарсы шығып, ақталатын ұстанымдарын былайша негіздеді: ойды үнемдеуді өте тиімді деп қабылдау – ойды шектеу, доғару болып шығады. Біз мынадай мақсатта бірлікте болуымыз керек: ұшы-қиырсыз жинақталған тәжірибелер аймағын тәртіпке келтіру ғана емес, зерттеулер арқылы оларды тынбай кеңейте беру; сыртқы жетістіктерсіз біздің ойлаудағы айқындық жоғалады. Үнемдеу постулаты, демек, түсіндірмелерді қажет етеді: теориялық ұғымдар мен алғышарттар қайшылықсыз болуы тиіс және толықтай түсіндірілуі қажет. Мәселен, бұл постулат бойынша эфир туралы гипотеза қажетсіз. Сондықтан эфир туралы ұғым физикадан ығыстырылды. </w:t>
      </w:r>
    </w:p>
    <w:p w:rsidR="00F63984" w:rsidRDefault="00F63984" w:rsidP="00F63984">
      <w:pPr>
        <w:ind w:firstLine="708"/>
        <w:jc w:val="both"/>
        <w:rPr>
          <w:sz w:val="28"/>
          <w:szCs w:val="28"/>
          <w:lang w:val="kk-KZ"/>
        </w:rPr>
      </w:pPr>
      <w:r>
        <w:rPr>
          <w:color w:val="FF0000"/>
          <w:sz w:val="28"/>
          <w:szCs w:val="28"/>
          <w:lang w:val="kk-KZ"/>
        </w:rPr>
        <w:t xml:space="preserve">3. </w:t>
      </w:r>
      <w:r>
        <w:rPr>
          <w:sz w:val="28"/>
          <w:szCs w:val="28"/>
          <w:lang w:val="kk-KZ"/>
        </w:rPr>
        <w:t xml:space="preserve">ХХ ғасырда қалыптасқан және жалпы ғылыми танымның, әсіресе, қоғамдық ғылымдардың әдіснамасына айналып отырған философиялық бағыттар мәдени-рухани аймаққа да кеңінен әсер етті. Олар әуел баста философиялық ағымдар ретінде пайда болған болатын. </w:t>
      </w:r>
    </w:p>
    <w:p w:rsidR="00F63984" w:rsidRDefault="00F63984" w:rsidP="00F63984">
      <w:pPr>
        <w:ind w:firstLine="708"/>
        <w:jc w:val="both"/>
        <w:rPr>
          <w:sz w:val="28"/>
          <w:szCs w:val="28"/>
          <w:lang w:val="kk-KZ"/>
        </w:rPr>
      </w:pPr>
      <w:r>
        <w:rPr>
          <w:sz w:val="28"/>
          <w:szCs w:val="28"/>
          <w:lang w:val="kk-KZ"/>
        </w:rPr>
        <w:t>Позитивизм (позитивті – оңды, дұрыс, жағымды деген мағыналарды береді) – парадигмалық танымдық әдіснамалық құрылым болып табылатын, нақты ғылымдарды шынайы білімнің көз деп есептейтін бағыт. Оның бастапқы идеялары Юмның, Даламбердің еңбектерінен көрініс тапқанмен, оның негізін салушылар ретінде – О.Конт пен Г.Спенсер аталады. Ол жорамалды, теориялық спекуляцияны, идеализмді, спиритуализмді теріске шығара отырып, бұрынғы: болмыс, мән, себеп, рух сияқты ұғымдар мен түсініктер ғылыми тексерілуге жатпайтын, тәжірибеде айқындалмайтын болғандықтан, мәңгі шешімін таппайтын жалған мәселелер немесе өзінің мағынасын жойған деп есептейді. Сондықтан оларды метафизикалық мәселелер деп жариялап, өзінің бағытын метафизикалық емес, дұрыс бағыт деп түсінеді. Бұны аймақ бойынша франциялық; Литтре, Тэн, Ренан; Ағылшындық: Милль, Спенсер; немістік: Дюринг, Шуппе т.б. деп ажырату дәстүрге айналған.</w:t>
      </w:r>
    </w:p>
    <w:p w:rsidR="00F63984" w:rsidRDefault="00F63984" w:rsidP="00F63984">
      <w:pPr>
        <w:ind w:firstLine="708"/>
        <w:jc w:val="both"/>
        <w:rPr>
          <w:sz w:val="28"/>
          <w:szCs w:val="28"/>
          <w:lang w:val="kk-KZ"/>
        </w:rPr>
      </w:pPr>
      <w:r>
        <w:rPr>
          <w:sz w:val="28"/>
          <w:szCs w:val="28"/>
          <w:lang w:val="kk-KZ"/>
        </w:rPr>
        <w:t xml:space="preserve">Неопозитивизм – шындық туралы білімді күнделікті және нақты ойлау арқылы алуға болады, ал философия ойлаудың нәтижелерінен көрінетін тілді талдауды қолға алуы тиіс. Философиялық талдаулар объективті шындыққа таратылмайды, ол тек мәліметтермен, тәжірибемен, тілмен  шектеліп отырылады. Ал тілдің объективті шындықты бере білу сәйкестігіне назар аудару керек. Сондықтан философияның міндеті күнделікті тілді зерттеумен айналысу деп біледі. Бұл бағыт жалпы неопозитивизм деп аталғанмен; логикалық атомизм, логикалық позитивизм, жалпы семантика, неореализм, аналитикалық философия, лингвистикалық философия, сыншыл рационализм  сияқты салаларды қамтитын іргелі ағым ретінде пайда болады.  </w:t>
      </w:r>
    </w:p>
    <w:p w:rsidR="00F63984" w:rsidRDefault="00F63984" w:rsidP="00F63984">
      <w:pPr>
        <w:shd w:val="clear" w:color="auto" w:fill="FFFFFF"/>
        <w:ind w:firstLine="708"/>
        <w:jc w:val="both"/>
        <w:rPr>
          <w:sz w:val="28"/>
          <w:szCs w:val="28"/>
          <w:lang w:val="kk-KZ"/>
        </w:rPr>
      </w:pPr>
      <w:r>
        <w:rPr>
          <w:sz w:val="28"/>
          <w:szCs w:val="28"/>
          <w:lang w:val="kk-KZ"/>
        </w:rPr>
        <w:t>Логикалық атомизм шындық туралы көптүрлі және номиналистік ілім ретінде ХХ ғасырдың 20 жылдарында қалыптасты: Рас</w:t>
      </w:r>
      <w:r>
        <w:rPr>
          <w:sz w:val="28"/>
          <w:szCs w:val="28"/>
          <w:lang w:val="kk-KZ"/>
        </w:rPr>
        <w:softHyphen/>
        <w:t>сел, Витгенштейн т.б. Бұнда жетілген логикалық тілді сараптау басшылыққа алынып,  әлемді бір-бірімен сырттай байланысқан атомарлық айғақтардың, яғни, жеке-жекелердің жиынтығы деп қарастырды.</w:t>
      </w:r>
    </w:p>
    <w:p w:rsidR="00F63984" w:rsidRDefault="00F63984" w:rsidP="00F63984">
      <w:pPr>
        <w:shd w:val="clear" w:color="auto" w:fill="FFFFFF"/>
        <w:ind w:firstLine="708"/>
        <w:jc w:val="both"/>
        <w:rPr>
          <w:sz w:val="28"/>
          <w:szCs w:val="28"/>
          <w:lang w:val="kk-KZ"/>
        </w:rPr>
      </w:pPr>
      <w:r>
        <w:rPr>
          <w:sz w:val="28"/>
          <w:szCs w:val="28"/>
          <w:lang w:val="kk-KZ"/>
        </w:rPr>
        <w:t>Аналитикалық философия – тілді талдау барысында жалған проблема ретінде қойылған түйткілдерді ажырату керектігін немесе олар мүлде философияға қатысы жоқ болуы мүмкіндігін көрсетті. Ал табиғи тілдердің деректерін зерттеу лингвистикалық философияға ұласты. Яғни, дүниені бейнелейтін таным нәтижесі тілмен берілетін болғандықтан, мәселе, осы тілде деп байыптап, оны зерттеуді арнайы қолға алу керектігін  тереңдетуді мақсат  етеді. Бұл ХХ ғасырдың 40-50 жылдары Англияда пайда болды: Дж. Остин, Дж. Уисдом т.б.</w:t>
      </w:r>
    </w:p>
    <w:p w:rsidR="00F63984" w:rsidRDefault="00F63984" w:rsidP="00F63984">
      <w:pPr>
        <w:shd w:val="clear" w:color="auto" w:fill="FFFFFF"/>
        <w:ind w:firstLine="708"/>
        <w:jc w:val="both"/>
        <w:rPr>
          <w:sz w:val="28"/>
          <w:szCs w:val="28"/>
          <w:lang w:val="kk-KZ"/>
        </w:rPr>
      </w:pPr>
      <w:r>
        <w:rPr>
          <w:sz w:val="28"/>
          <w:szCs w:val="28"/>
          <w:lang w:val="kk-KZ"/>
        </w:rPr>
        <w:t>Неореализм – АҚШ-тағы ХХ ғасырдың 30 жылдары мен Ұлыбританияда пайда болған бағыт: Дж. Э. Мур, Р. Перри, У. Марвин, Э. Холт, У. Монтегю, У. Питкин, Э. Сполдинг т.б. Бұнда идеализм мен материализмге қарсы көзқарастар айтылғанмен, қабылданатын заттың санада тікелей бейнеленуін қолдайтын пікірлер дәйектеледі. Мәселен, Мур кеңістік пен уақыттың шынайы өмір сүретіндігін дәйектеуге ұмтылады. Нәрселердің өздерін қатынастардың тәуелсіздігі құрайды деп, «сыртқы қатынастар теориясын» негіздейді. Ал «спекуля</w:t>
      </w:r>
      <w:r>
        <w:rPr>
          <w:sz w:val="28"/>
          <w:szCs w:val="28"/>
          <w:lang w:val="kk-KZ"/>
        </w:rPr>
        <w:softHyphen/>
        <w:t xml:space="preserve">тивті космология» ілімінде сана дамудың кеш қалған буыны ретінде объектілердің танымнан тәуелсіздігі негізделеді.  </w:t>
      </w:r>
    </w:p>
    <w:p w:rsidR="00F63984" w:rsidRDefault="00F63984" w:rsidP="00F63984">
      <w:pPr>
        <w:jc w:val="both"/>
        <w:rPr>
          <w:sz w:val="28"/>
          <w:szCs w:val="28"/>
          <w:lang w:val="kk-KZ"/>
        </w:rPr>
      </w:pPr>
      <w:r>
        <w:rPr>
          <w:sz w:val="28"/>
          <w:szCs w:val="28"/>
          <w:lang w:val="kk-KZ"/>
        </w:rPr>
        <w:tab/>
        <w:t>Позитивизм ағымынан кейінгі пайда болған постпозитивизм оның негізгі қағидаларына түбегейлі қарсы болды. ХХ ғасырдың екінші жартысына қарай өріс ала бастаған бұл бағыттың негізгі өкілдері ретінде – К. Попперді, Т. Кунді, С.Тульминді, И.Лакастосты, П.Фейербендті  т.б.  атауға болады. Оның мынандай негізгі қағидалары бар:</w:t>
      </w:r>
    </w:p>
    <w:p w:rsidR="00F63984" w:rsidRDefault="00F63984" w:rsidP="00F63984">
      <w:pPr>
        <w:ind w:firstLine="705"/>
        <w:jc w:val="both"/>
        <w:rPr>
          <w:sz w:val="28"/>
          <w:szCs w:val="28"/>
          <w:lang w:val="kk-KZ"/>
        </w:rPr>
      </w:pPr>
      <w:r>
        <w:rPr>
          <w:sz w:val="28"/>
          <w:szCs w:val="28"/>
          <w:lang w:val="kk-KZ"/>
        </w:rPr>
        <w:t>- символикалық логика бағдарынан арылып, ғылым тарихына назар аудару. Логикалық позитивизмдегі формальді логикалық құрылым мен ғылым тіліне логикалық талдау, негізгі формальдік қатаң жүйеге емес, шынайы ғылыми білім мен тарихына назар аударуды көрсетті.</w:t>
      </w:r>
    </w:p>
    <w:p w:rsidR="00F63984" w:rsidRDefault="00F63984" w:rsidP="00F63984">
      <w:pPr>
        <w:ind w:firstLine="705"/>
        <w:jc w:val="both"/>
        <w:rPr>
          <w:sz w:val="28"/>
          <w:szCs w:val="28"/>
          <w:lang w:val="kk-KZ"/>
        </w:rPr>
      </w:pPr>
      <w:r>
        <w:rPr>
          <w:sz w:val="28"/>
          <w:szCs w:val="28"/>
          <w:lang w:val="kk-KZ"/>
        </w:rPr>
        <w:t>- әдіснамалық зерттеулер проблемасында мәнді өзгерістер тудырды, ғылыми білімнің дамуын түсінуге ұмтылды: «жаңа теория қалай пайда болады, қалай мойындалады, бәсекелі ғылыми теориялар мен оларды салыстырудың өлшемі неде, баламалы теориялардың арасында қарым-қатынас бола ма?»-деген түйткілдерге жауап іздеді.</w:t>
      </w:r>
    </w:p>
    <w:p w:rsidR="00F63984" w:rsidRDefault="00F63984" w:rsidP="00F63984">
      <w:pPr>
        <w:ind w:firstLine="705"/>
        <w:jc w:val="both"/>
        <w:rPr>
          <w:sz w:val="28"/>
          <w:szCs w:val="28"/>
          <w:lang w:val="kk-KZ"/>
        </w:rPr>
      </w:pPr>
      <w:r>
        <w:rPr>
          <w:sz w:val="28"/>
          <w:szCs w:val="28"/>
          <w:lang w:val="kk-KZ"/>
        </w:rPr>
        <w:t>- қатаң шектелген линиялардан бас тарту. Эмпирикалық-теориялық дихотомия жұмсарып, айғақ мен теорияның қарама-қарсы қойылуы жойылады, олардың бір деңгейден екіншісіне өтетін салыстырмалы екенін көрсетті.</w:t>
      </w:r>
    </w:p>
    <w:p w:rsidR="00F63984" w:rsidRDefault="00F63984" w:rsidP="00F63984">
      <w:pPr>
        <w:ind w:firstLine="705"/>
        <w:jc w:val="both"/>
        <w:rPr>
          <w:sz w:val="28"/>
          <w:szCs w:val="28"/>
          <w:lang w:val="kk-KZ"/>
        </w:rPr>
      </w:pPr>
      <w:r>
        <w:rPr>
          <w:sz w:val="28"/>
          <w:szCs w:val="28"/>
          <w:lang w:val="kk-KZ"/>
        </w:rPr>
        <w:t>- демаркационизмнен арылады. Метафизикалық теорияларды терістемейді. Мәселен, П.Фейерабенд ғылым, философия, миф үшеуін де қандайда бір айырмашылық бар екенін мойындамайды.</w:t>
      </w:r>
    </w:p>
    <w:p w:rsidR="00F63984" w:rsidRDefault="00F63984" w:rsidP="00F63984">
      <w:pPr>
        <w:ind w:firstLine="705"/>
        <w:jc w:val="both"/>
        <w:rPr>
          <w:sz w:val="28"/>
          <w:szCs w:val="28"/>
          <w:lang w:val="kk-KZ"/>
        </w:rPr>
      </w:pPr>
      <w:r>
        <w:rPr>
          <w:sz w:val="28"/>
          <w:szCs w:val="28"/>
          <w:lang w:val="kk-KZ"/>
        </w:rPr>
        <w:t>- ғылым тарихына сүйену кең жайылды. Басты объектісі білімнің дамуы болғандықтан, ғылыми идея мен теорияның алмастыруы мен дамуы, пайда болу тарихын білуге мәжбүр болды.</w:t>
      </w:r>
    </w:p>
    <w:p w:rsidR="00F63984" w:rsidRDefault="00F63984" w:rsidP="00F63984">
      <w:pPr>
        <w:ind w:firstLine="705"/>
        <w:jc w:val="both"/>
        <w:rPr>
          <w:sz w:val="28"/>
          <w:szCs w:val="28"/>
          <w:lang w:val="kk-KZ"/>
        </w:rPr>
      </w:pPr>
      <w:r>
        <w:rPr>
          <w:sz w:val="28"/>
          <w:szCs w:val="28"/>
          <w:lang w:val="kk-KZ"/>
        </w:rPr>
        <w:t>- кумулятивизм қағидасынан бас тарту. Революциялық мәнді қайта құрулар ғылым тарихында керек екенін мойындауы ғылым дамуы емес деп, ғылыми білімдегі өзгерістерді қарастырды. «Бұл мәселелерде толықтырулар бола ма?»-деген мәселе қойды.</w:t>
      </w:r>
    </w:p>
    <w:p w:rsidR="00F63984" w:rsidRDefault="00F63984" w:rsidP="00F63984">
      <w:pPr>
        <w:ind w:firstLine="705"/>
        <w:jc w:val="both"/>
        <w:rPr>
          <w:sz w:val="28"/>
          <w:szCs w:val="28"/>
          <w:lang w:val="kk-KZ"/>
        </w:rPr>
      </w:pPr>
      <w:r>
        <w:rPr>
          <w:sz w:val="28"/>
          <w:szCs w:val="28"/>
          <w:lang w:val="kk-KZ"/>
        </w:rPr>
        <w:t>- «теориялардың салыстырылмайтындығын» ұсынды, бірін-бірі терістеуші теорияларда логикалық байланыс жоқ деп, басқа ұғымдарды пайдаланады, әлемді көрудің әдістері мен тәсілдері де мүлде басқа дей келе,  ғылым дамуында сабақтастық жоқ деп, білім әлеуметтануы мәселелеріне ойысты.</w:t>
      </w:r>
    </w:p>
    <w:p w:rsidR="00F63984" w:rsidRDefault="00F63984" w:rsidP="00F63984">
      <w:pPr>
        <w:ind w:firstLine="705"/>
        <w:jc w:val="both"/>
        <w:rPr>
          <w:sz w:val="28"/>
          <w:szCs w:val="28"/>
          <w:lang w:val="kk-KZ"/>
        </w:rPr>
      </w:pPr>
      <w:r>
        <w:rPr>
          <w:sz w:val="28"/>
          <w:szCs w:val="28"/>
          <w:lang w:val="kk-KZ"/>
        </w:rPr>
        <w:t>П.Фейерабендтің «Эпистемологиялық анархизмі» «бәрі де рұқсат етілген» қағидасына саяды. Бұл ағым постмодернистік философияға, постструктурализмге ойысты.</w:t>
      </w:r>
      <w:r>
        <w:rPr>
          <w:sz w:val="28"/>
          <w:szCs w:val="28"/>
          <w:lang w:val="kk-KZ"/>
        </w:rPr>
        <w:tab/>
      </w:r>
    </w:p>
    <w:p w:rsidR="00F63984" w:rsidRDefault="00F63984" w:rsidP="00F63984">
      <w:pPr>
        <w:ind w:firstLine="708"/>
        <w:jc w:val="both"/>
        <w:rPr>
          <w:sz w:val="28"/>
          <w:szCs w:val="28"/>
          <w:lang w:val="kk-KZ"/>
        </w:rPr>
      </w:pPr>
      <w:r>
        <w:rPr>
          <w:sz w:val="28"/>
          <w:szCs w:val="28"/>
          <w:lang w:val="kk-KZ"/>
        </w:rPr>
        <w:t xml:space="preserve">Структурализм – құрылымдар объектінің қандай да бір скелеті емес, бөлшектерін ауыстырып орналастыру арқылы бір объектіден екіншісін, одан үшіншісін алатын ережелер деп түсінетін ғылыми әдіс ретіндегі сала. Құрылымдық әдіс алғаш тіл білімінде туған. Ф.Соссюрдің «Жалпы лингвистика курсы» деп аталатын еңбегінде, ол тілдің қарапайымнан бастап, күрделіге дейінгі таңбалар жүйесін тәртіпке келтіретіндігін негізге алынады. </w:t>
      </w:r>
    </w:p>
    <w:p w:rsidR="00F63984" w:rsidRDefault="00F63984" w:rsidP="00F63984">
      <w:pPr>
        <w:jc w:val="both"/>
        <w:rPr>
          <w:sz w:val="28"/>
          <w:szCs w:val="28"/>
          <w:lang w:val="kk-KZ"/>
        </w:rPr>
      </w:pPr>
      <w:r>
        <w:rPr>
          <w:sz w:val="28"/>
          <w:szCs w:val="28"/>
          <w:lang w:val="kk-KZ"/>
        </w:rPr>
        <w:tab/>
        <w:t>Постструктурализм – 1970-1980 жылдардағы әлеуметтік-гуманитарлық тұрғыдан келген шындықты семиотикалық түсіндіруді басшылыққа алатын бағыт. Постструктурализм – структуралистік парадигмаларды қайта қараудан туған әлеуметтік-гуманитарлық тұрғыдан келу бірлігін білдіретін әдіс.  Өкілдері: Деррида, Делез, Гваттари, Бодрийяр, Лиотар т.б. Олар танымдағы белгіленетін мен белгілейтіннің арақатынасын зерделеуге көңіл бөлді.  Постструктурализм өзіндік терминдері мен ұғымдарының көптігімен және әртараптығымен  ерекшеленеді. Дегенмен, мынадай басты ерекшеліктерін атап өтуге болады: 1) батыс еуропалық метафизиканы сынау және логоцентризмді жоққа шығару; 2) ми</w:t>
      </w:r>
      <w:r>
        <w:rPr>
          <w:sz w:val="28"/>
          <w:szCs w:val="28"/>
          <w:lang w:val="kk-KZ"/>
        </w:rPr>
        <w:softHyphen/>
        <w:t xml:space="preserve">стификасыздандыру; 3) еркіндік аймағын іздеу – биліктің, құрылымның  үстемдігін жоққа шығару т.б. </w:t>
      </w:r>
    </w:p>
    <w:p w:rsidR="00F63984" w:rsidRDefault="00F63984" w:rsidP="00F63984">
      <w:pPr>
        <w:ind w:firstLine="708"/>
        <w:jc w:val="both"/>
        <w:rPr>
          <w:sz w:val="28"/>
          <w:szCs w:val="28"/>
          <w:lang w:val="kk-KZ"/>
        </w:rPr>
      </w:pPr>
      <w:r>
        <w:rPr>
          <w:sz w:val="28"/>
          <w:szCs w:val="28"/>
          <w:lang w:val="kk-KZ"/>
        </w:rPr>
        <w:t xml:space="preserve">Поструктурализмде мәтіннен тыс ештеңе де болмайды, шындық – тілдік шындықпен мәтінделген әлем. Постструктуралистер метафизиканы талдауда оның ерекшелігі логоцентризмде деп білді, ақиқат ұғымы –логоцентристік сананың тууынан: бәрінен тәртіп пен мағынаны іздеу, алғашқы себепті табу. Мәтіннің тағайындалуы биліктен кету, тіл – ұғымдар арасында билік орнатқан деген сияқты ұстанымдарын дәйектейді. Бұл постмодернизм бағытымен жалғасын тапты. </w:t>
      </w:r>
    </w:p>
    <w:p w:rsidR="00F63984" w:rsidRDefault="00F63984" w:rsidP="00F63984">
      <w:pPr>
        <w:ind w:firstLine="708"/>
        <w:jc w:val="both"/>
        <w:rPr>
          <w:sz w:val="28"/>
          <w:szCs w:val="28"/>
          <w:lang w:val="kk-KZ"/>
        </w:rPr>
      </w:pPr>
      <w:r>
        <w:rPr>
          <w:sz w:val="28"/>
          <w:szCs w:val="28"/>
          <w:lang w:val="kk-KZ"/>
        </w:rPr>
        <w:t xml:space="preserve">Постмодернизм – рухани мәдениет аясына кең таралған философиялық рефлексияның дәстүрлі емес ойлауын негізге алатын бағыт. Негізгі өкілдері: Барт, Батай, Бланшо, Бодрийяр, Делез, Деррида, Джеймисон, Гваттари, Клоссовски, Кристева, Лиотар, Мерло-Понти, Фуко т.б. Бұл термин алғаш рет Р.Ранвицтің  «Еуропалық мәдениет дағдарысы» деп аталатын еңбегінде кездеседі. Ал Тойнби қазіргі заманды, яғни, модернистік бағдардан кейінгі дәуірді бейнелеу үшін қолданса, кейіннен 1960-1970 жылдары өнерде жаңашылдықты сипаттау үшін қолданылды. </w:t>
      </w:r>
    </w:p>
    <w:p w:rsidR="00F63984" w:rsidRDefault="00F63984" w:rsidP="00F63984">
      <w:pPr>
        <w:ind w:firstLine="708"/>
        <w:jc w:val="both"/>
        <w:rPr>
          <w:sz w:val="28"/>
          <w:szCs w:val="28"/>
          <w:lang w:val="kk-KZ"/>
        </w:rPr>
      </w:pPr>
      <w:r>
        <w:rPr>
          <w:sz w:val="28"/>
          <w:szCs w:val="28"/>
          <w:lang w:val="kk-KZ"/>
        </w:rPr>
        <w:t xml:space="preserve">1979 жылдан бастап, Лиотардың  «Постмодернистік жағдай: білім туралы баяндама» атты еңбегінде постмодернизм философиялық бағыт деңгейіне дейін көтерілді. Бұл бағыт философиялық білімді онтология мен гносеологияға ажыратудан бас тартады, дәстүршілдік пен классиканы жоққа шығарып, оларды тек ежелгі дәуір ретінде қабылдайды, метафизикалық мәселелері мойындамайды да, қазіргі ойлауды постметафизикалық ойлау деп түсіндіреді, субъект пен объектінің, әйелдік пен ерліктің, ішкі мен сыртқының, орталық пен шет аймақтың дихотомиясын ажыратып қарастырудан тыс аймақты қалайды. </w:t>
      </w:r>
    </w:p>
    <w:p w:rsidR="00F63984" w:rsidRDefault="00F63984" w:rsidP="00F63984">
      <w:pPr>
        <w:ind w:firstLine="708"/>
        <w:jc w:val="both"/>
        <w:rPr>
          <w:sz w:val="28"/>
          <w:szCs w:val="28"/>
          <w:lang w:val="kk-KZ"/>
        </w:rPr>
      </w:pPr>
      <w:r>
        <w:rPr>
          <w:sz w:val="28"/>
          <w:szCs w:val="28"/>
          <w:lang w:val="kk-KZ"/>
        </w:rPr>
        <w:t>Постмодернизм өзінің осындай бейсызықты ойлау жүйесі арқылы өзіндік ұғымдар мен категориялар жүйесінің бір топ легін негіздеді: Логоцентризм, Дискурс, Логотомия, Логомахия, Онто-тео-телео-фалло-фоно-логоцентризм,  Постмета</w:t>
      </w:r>
      <w:r>
        <w:rPr>
          <w:sz w:val="28"/>
          <w:szCs w:val="28"/>
          <w:lang w:val="kk-KZ"/>
        </w:rPr>
        <w:softHyphen/>
        <w:t>физикалық ойлау, Бинаризм, Хора, «субъектінің өлімі», Антипсихологизм, Ацентризм, Де</w:t>
      </w:r>
      <w:r>
        <w:rPr>
          <w:sz w:val="28"/>
          <w:szCs w:val="28"/>
          <w:lang w:val="kk-KZ"/>
        </w:rPr>
        <w:softHyphen/>
        <w:t>конструкция, Бос таңба, «Автордың өлімі», Семиотикалық Диспозитив, Номадология, Ризома, Хаосмос, Эон, Үстірттілік, Мүшесіз дене, Шизоанализ, Нарратив, метанаррацияның батуы, Метанаррация, Генеалогия, Оқиға, Симуляция, Симулякр, Қатыспау Метафизикасы, Дискурс, Постмодернистік сезімталдылық,  Трансгрессия т.б.</w:t>
      </w:r>
    </w:p>
    <w:p w:rsidR="00F63984" w:rsidRDefault="00F63984" w:rsidP="00F63984">
      <w:pPr>
        <w:ind w:firstLine="708"/>
        <w:jc w:val="both"/>
        <w:rPr>
          <w:sz w:val="28"/>
          <w:szCs w:val="28"/>
          <w:lang w:val="kk-KZ"/>
        </w:rPr>
      </w:pPr>
      <w:r>
        <w:rPr>
          <w:sz w:val="28"/>
          <w:szCs w:val="28"/>
          <w:lang w:val="kk-KZ"/>
        </w:rPr>
        <w:t xml:space="preserve">Герменевтика 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ережелері. Яғни, мәтіннің мәнін оның объективтік – сөздердің грамматикалық мағынасы мен олардың тарихи жағдайларының варияцияларын және субъективтік – автордың ынтасын, айтайын деген ойын, түсінушінің талғамын т.б. түсіндірудің теориясы мен өнері.  </w:t>
      </w:r>
    </w:p>
    <w:p w:rsidR="00F63984" w:rsidRDefault="00F63984" w:rsidP="00F63984">
      <w:pPr>
        <w:ind w:firstLine="708"/>
        <w:jc w:val="both"/>
        <w:rPr>
          <w:sz w:val="28"/>
          <w:szCs w:val="28"/>
          <w:lang w:val="kk-KZ"/>
        </w:rPr>
      </w:pPr>
      <w:r>
        <w:rPr>
          <w:sz w:val="28"/>
          <w:szCs w:val="28"/>
          <w:lang w:val="kk-KZ"/>
        </w:rPr>
        <w:t xml:space="preserve"> ХХ ғасырдың орта шеніне таман герменевтика философиялық түсіндірмелердің негізгі ұстанымына өтті. Г.Гадамерде болмыс өзін нақты адамдар мен құбылыстар арқылы түсінеді, бұл – болмыс, тіл, дәстүр. Қазір 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қарым-қатынас т.б. Негізгі өкілдері: Дильтей, Гадамер, Рикер, Шлейермахер, Хабермас, Бетти т.б. </w:t>
      </w:r>
    </w:p>
    <w:p w:rsidR="00F63984" w:rsidRDefault="00F63984" w:rsidP="00F63984">
      <w:pPr>
        <w:ind w:firstLine="708"/>
        <w:jc w:val="both"/>
        <w:rPr>
          <w:sz w:val="28"/>
          <w:szCs w:val="28"/>
          <w:lang w:val="kk-KZ"/>
        </w:rPr>
      </w:pPr>
      <w:r>
        <w:rPr>
          <w:sz w:val="28"/>
          <w:szCs w:val="28"/>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rsidR="00F63984" w:rsidRDefault="00F63984" w:rsidP="00F63984">
      <w:pPr>
        <w:autoSpaceDE w:val="0"/>
        <w:ind w:firstLine="708"/>
        <w:jc w:val="both"/>
        <w:rPr>
          <w:sz w:val="28"/>
          <w:szCs w:val="28"/>
          <w:lang w:val="kk-KZ"/>
        </w:rPr>
      </w:pPr>
      <w:r>
        <w:rPr>
          <w:sz w:val="28"/>
          <w:szCs w:val="28"/>
          <w:lang w:val="kk-KZ"/>
        </w:rPr>
        <w:t xml:space="preserve">Реконструкция Э.Шлейермахердің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p>
    <w:p w:rsidR="00F63984" w:rsidRDefault="00F63984" w:rsidP="00F63984">
      <w:pPr>
        <w:jc w:val="both"/>
        <w:rPr>
          <w:sz w:val="28"/>
          <w:szCs w:val="28"/>
          <w:lang w:val="kk-KZ"/>
        </w:rPr>
      </w:pPr>
      <w:r>
        <w:rPr>
          <w:sz w:val="28"/>
          <w:szCs w:val="28"/>
          <w:lang w:val="kk-KZ"/>
        </w:rPr>
        <w:tab/>
        <w:t xml:space="preserve">Сезімдік таным тәжірибесімен белгілі болатын, жалпы алғанда, құбылыс деген мағынаны білдіретін «феномен» сөзінен шыққан «феноменология» түсінігі ХХ ғасырда арнайы ілім ретінде қалыптасып, ғылыми танымның жалпы әдіснамаларының біріне айналды. Ол өзінің  бастапқыдағы мағынасынан кейіннен алшақтай бастады.  Мәселен, Кантта – эмпирикалық құбылыстар туралы ілім, Гегельде – тікелей сезімдік қабылданатын абсолютті білімнен туындаған сананы метафизикалық бейнелеу, Брентанода –   сипаттамалы психологияға сәйкес келеді т.б. Ал кейінгі феноменология Э. Гуссерль негіздеген іліммен байланысты барынша маңызды мағынаға ие. Осы феноменологияны қолдаушы өкілдер: Л. Ландгребе, Э. Финк т.б. </w:t>
      </w:r>
    </w:p>
    <w:p w:rsidR="00F63984" w:rsidRDefault="00F63984" w:rsidP="00F63984">
      <w:pPr>
        <w:ind w:firstLine="708"/>
        <w:jc w:val="both"/>
        <w:rPr>
          <w:sz w:val="28"/>
          <w:szCs w:val="28"/>
          <w:lang w:val="kk-KZ"/>
        </w:rPr>
      </w:pPr>
      <w:r>
        <w:rPr>
          <w:sz w:val="28"/>
          <w:szCs w:val="28"/>
          <w:lang w:val="kk-KZ"/>
        </w:rPr>
        <w:t xml:space="preserve">Феноменологияның сананың объектіге қатысын көрсететін басты түсінігі «интенция». Феноменологияда санадан тыс өмір сүретін объективті шындықты бар деп тікелей мойындауға болмайды, таным субъектісінің өзін танымға бағытталған таза сана деп түсіну керек (трансцендентальдік редукция), себебі, ол – тәжірибе мен тарихтан тыс сана ретінде психологиялық толқулар мен тілдегі көрінетін идеалды мағыналарға сәйкес келеді, олай болса, философия таза мағыналарды зерттеуі тиіс.   </w:t>
      </w:r>
    </w:p>
    <w:p w:rsidR="00F63984" w:rsidRDefault="00F63984" w:rsidP="00F63984">
      <w:pPr>
        <w:shd w:val="clear" w:color="auto" w:fill="FFFFFF"/>
        <w:ind w:firstLine="708"/>
        <w:jc w:val="both"/>
        <w:rPr>
          <w:sz w:val="28"/>
          <w:szCs w:val="28"/>
          <w:lang w:val="kk-KZ"/>
        </w:rPr>
      </w:pPr>
    </w:p>
    <w:p w:rsidR="00F63984" w:rsidRDefault="00F63984" w:rsidP="00F63984">
      <w:pPr>
        <w:pStyle w:val="4"/>
        <w:spacing w:before="0" w:line="240" w:lineRule="auto"/>
        <w:jc w:val="both"/>
        <w:rPr>
          <w:rFonts w:ascii="Times New Roman" w:hAnsi="Times New Roman" w:cs="Times New Roman"/>
          <w:b w:val="0"/>
          <w:bCs w:val="0"/>
          <w:i w:val="0"/>
          <w:color w:val="auto"/>
          <w:sz w:val="28"/>
          <w:szCs w:val="28"/>
          <w:lang w:val="kk-KZ"/>
        </w:rPr>
      </w:pPr>
      <w:r>
        <w:rPr>
          <w:rFonts w:ascii="Times New Roman" w:hAnsi="Times New Roman" w:cs="Times New Roman"/>
          <w:b w:val="0"/>
          <w:bCs w:val="0"/>
          <w:i w:val="0"/>
          <w:color w:val="auto"/>
          <w:sz w:val="28"/>
          <w:szCs w:val="28"/>
          <w:lang w:val="kk-KZ"/>
        </w:rPr>
        <w:t>Cтуденттің өзін-өзі тексеруге арналған сұрақтары:</w:t>
      </w:r>
    </w:p>
    <w:p w:rsidR="00F63984" w:rsidRDefault="00F63984" w:rsidP="00F63984">
      <w:pPr>
        <w:jc w:val="both"/>
        <w:rPr>
          <w:bCs/>
          <w:sz w:val="28"/>
          <w:szCs w:val="28"/>
          <w:lang w:val="kk-KZ"/>
        </w:rPr>
      </w:pPr>
    </w:p>
    <w:p w:rsidR="00F63984" w:rsidRDefault="00F63984" w:rsidP="00F63984">
      <w:pPr>
        <w:pStyle w:val="a4"/>
        <w:numPr>
          <w:ilvl w:val="0"/>
          <w:numId w:val="8"/>
        </w:numPr>
        <w:jc w:val="both"/>
        <w:rPr>
          <w:bCs/>
          <w:sz w:val="28"/>
          <w:szCs w:val="28"/>
          <w:lang w:val="kk-KZ"/>
        </w:rPr>
      </w:pPr>
      <w:r>
        <w:rPr>
          <w:bCs/>
          <w:sz w:val="28"/>
          <w:szCs w:val="28"/>
          <w:lang w:val="kk-KZ"/>
        </w:rPr>
        <w:t>Қазіргі кездегі ғылыми таным ерекшеліктерін көрсетіңіз.</w:t>
      </w:r>
    </w:p>
    <w:p w:rsidR="00F63984" w:rsidRDefault="00F63984" w:rsidP="00F63984">
      <w:pPr>
        <w:pStyle w:val="a4"/>
        <w:numPr>
          <w:ilvl w:val="0"/>
          <w:numId w:val="8"/>
        </w:numPr>
        <w:jc w:val="both"/>
        <w:rPr>
          <w:bCs/>
          <w:sz w:val="28"/>
          <w:szCs w:val="28"/>
          <w:lang w:val="kk-KZ"/>
        </w:rPr>
      </w:pPr>
      <w:r>
        <w:rPr>
          <w:bCs/>
          <w:sz w:val="28"/>
          <w:szCs w:val="28"/>
          <w:lang w:val="kk-KZ"/>
        </w:rPr>
        <w:t>Структурализм әдісінің негізгі ұстанымдарын дәйектеңіз.</w:t>
      </w:r>
    </w:p>
    <w:p w:rsidR="00F63984" w:rsidRDefault="00F63984" w:rsidP="00F63984">
      <w:pPr>
        <w:pStyle w:val="a4"/>
        <w:numPr>
          <w:ilvl w:val="0"/>
          <w:numId w:val="8"/>
        </w:numPr>
        <w:jc w:val="both"/>
        <w:rPr>
          <w:bCs/>
          <w:sz w:val="28"/>
          <w:szCs w:val="28"/>
          <w:lang w:val="kk-KZ"/>
        </w:rPr>
      </w:pPr>
      <w:r>
        <w:rPr>
          <w:bCs/>
          <w:sz w:val="28"/>
          <w:szCs w:val="28"/>
          <w:lang w:val="kk-KZ"/>
        </w:rPr>
        <w:t>Герменевтикалық талдауларға бірнеше мысалдар келтіріңіз.</w:t>
      </w:r>
    </w:p>
    <w:p w:rsidR="00F63984" w:rsidRDefault="00F63984" w:rsidP="00F63984">
      <w:pPr>
        <w:pStyle w:val="a4"/>
        <w:numPr>
          <w:ilvl w:val="0"/>
          <w:numId w:val="8"/>
        </w:numPr>
        <w:jc w:val="both"/>
        <w:rPr>
          <w:bCs/>
          <w:sz w:val="28"/>
          <w:szCs w:val="28"/>
          <w:lang w:val="kk-KZ"/>
        </w:rPr>
      </w:pPr>
      <w:r>
        <w:rPr>
          <w:bCs/>
          <w:sz w:val="28"/>
          <w:szCs w:val="28"/>
          <w:lang w:val="kk-KZ"/>
        </w:rPr>
        <w:t>Феноменологияны әдіс ретінде қолданудың маңызын түсіндіріңіз.</w:t>
      </w:r>
    </w:p>
    <w:p w:rsidR="00F63984" w:rsidRDefault="00F63984" w:rsidP="00F63984">
      <w:pPr>
        <w:pStyle w:val="a4"/>
        <w:numPr>
          <w:ilvl w:val="0"/>
          <w:numId w:val="8"/>
        </w:numPr>
        <w:jc w:val="both"/>
        <w:rPr>
          <w:bCs/>
          <w:sz w:val="28"/>
          <w:szCs w:val="28"/>
          <w:lang w:val="kk-KZ"/>
        </w:rPr>
      </w:pPr>
      <w:r>
        <w:rPr>
          <w:bCs/>
          <w:sz w:val="28"/>
          <w:szCs w:val="28"/>
          <w:lang w:val="kk-KZ"/>
        </w:rPr>
        <w:t>Аталған бағыттардың ғылым әдіснамасы ретінде қалай қолданылатындығын түсіндіріңіз.</w:t>
      </w:r>
    </w:p>
    <w:p w:rsidR="00F63984" w:rsidRDefault="00F63984" w:rsidP="00F63984">
      <w:pPr>
        <w:pStyle w:val="a4"/>
        <w:ind w:left="1080"/>
        <w:jc w:val="both"/>
        <w:rPr>
          <w:bCs/>
          <w:sz w:val="28"/>
          <w:szCs w:val="28"/>
          <w:lang w:val="kk-KZ"/>
        </w:rPr>
      </w:pPr>
    </w:p>
    <w:p w:rsidR="00F63984" w:rsidRDefault="00F63984" w:rsidP="00F63984">
      <w:pPr>
        <w:ind w:firstLine="340"/>
        <w:jc w:val="both"/>
        <w:rPr>
          <w:color w:val="FF0000"/>
          <w:sz w:val="28"/>
          <w:szCs w:val="28"/>
          <w:lang w:val="kk-KZ"/>
        </w:rPr>
      </w:pPr>
      <w:r>
        <w:rPr>
          <w:color w:val="FF0000"/>
          <w:sz w:val="28"/>
          <w:szCs w:val="28"/>
          <w:shd w:val="clear" w:color="auto" w:fill="FFFFFF"/>
          <w:lang w:val="kk-KZ" w:eastAsia="en-US"/>
        </w:rPr>
        <w:t xml:space="preserve">№7 Дәріс. </w:t>
      </w:r>
      <w:r>
        <w:rPr>
          <w:color w:val="FF0000"/>
          <w:sz w:val="28"/>
          <w:szCs w:val="28"/>
          <w:lang w:val="kk-KZ"/>
        </w:rPr>
        <w:t>Ақиқат-сенім-адасу мәселелері</w:t>
      </w:r>
    </w:p>
    <w:p w:rsidR="00F63984" w:rsidRDefault="00F63984" w:rsidP="00F63984">
      <w:pPr>
        <w:ind w:firstLine="340"/>
        <w:jc w:val="both"/>
        <w:rPr>
          <w:sz w:val="28"/>
          <w:szCs w:val="28"/>
          <w:lang w:val="kk-KZ"/>
        </w:rPr>
      </w:pPr>
    </w:p>
    <w:p w:rsidR="00F63984" w:rsidRDefault="00F63984" w:rsidP="00F63984">
      <w:pPr>
        <w:ind w:firstLine="720"/>
        <w:jc w:val="both"/>
        <w:rPr>
          <w:sz w:val="28"/>
          <w:szCs w:val="28"/>
          <w:lang w:val="kk-KZ"/>
        </w:rPr>
      </w:pPr>
      <w:r>
        <w:rPr>
          <w:sz w:val="28"/>
          <w:szCs w:val="28"/>
          <w:lang w:val="kk-KZ"/>
        </w:rPr>
        <w:t>1. Ақиқат және оның түрлері мен өлшемі</w:t>
      </w:r>
    </w:p>
    <w:p w:rsidR="00F63984" w:rsidRDefault="00F63984" w:rsidP="00F63984">
      <w:pPr>
        <w:ind w:firstLine="720"/>
        <w:jc w:val="both"/>
        <w:rPr>
          <w:sz w:val="28"/>
          <w:szCs w:val="28"/>
          <w:lang w:val="kk-KZ"/>
        </w:rPr>
      </w:pPr>
      <w:r>
        <w:rPr>
          <w:sz w:val="28"/>
          <w:szCs w:val="28"/>
          <w:lang w:val="kk-KZ"/>
        </w:rPr>
        <w:t>2. Сенім мәселесі және оның ақылмен, ақиқатпен арақатынасы</w:t>
      </w:r>
    </w:p>
    <w:p w:rsidR="00F63984" w:rsidRDefault="00F63984" w:rsidP="00F63984">
      <w:pPr>
        <w:ind w:firstLine="720"/>
        <w:jc w:val="both"/>
        <w:rPr>
          <w:sz w:val="28"/>
          <w:szCs w:val="28"/>
          <w:lang w:val="kk-KZ"/>
        </w:rPr>
      </w:pPr>
      <w:r>
        <w:rPr>
          <w:sz w:val="28"/>
          <w:szCs w:val="28"/>
          <w:lang w:val="kk-KZ"/>
        </w:rPr>
        <w:t xml:space="preserve">3. Таным кезіндегі адасу және релятивистік бағдар </w:t>
      </w:r>
    </w:p>
    <w:p w:rsidR="00F63984" w:rsidRDefault="00F63984" w:rsidP="00F63984">
      <w:pPr>
        <w:ind w:firstLine="720"/>
        <w:jc w:val="both"/>
        <w:rPr>
          <w:sz w:val="28"/>
          <w:szCs w:val="28"/>
          <w:lang w:val="kk-KZ"/>
        </w:rPr>
      </w:pPr>
    </w:p>
    <w:p w:rsidR="00F63984" w:rsidRDefault="00F63984" w:rsidP="00F63984">
      <w:pPr>
        <w:ind w:firstLine="720"/>
        <w:jc w:val="both"/>
        <w:rPr>
          <w:sz w:val="28"/>
          <w:szCs w:val="28"/>
          <w:lang w:val="kk-KZ"/>
        </w:rPr>
      </w:pPr>
      <w:r>
        <w:rPr>
          <w:color w:val="FF0000"/>
          <w:sz w:val="28"/>
          <w:szCs w:val="28"/>
          <w:lang w:val="kk-KZ"/>
        </w:rPr>
        <w:t>1.</w:t>
      </w:r>
      <w:r>
        <w:rPr>
          <w:sz w:val="28"/>
          <w:szCs w:val="28"/>
          <w:lang w:val="kk-KZ"/>
        </w:rPr>
        <w:t>Білім сан түрлі болғандықтан, олардың қайсысы бізге ақиқатты бере алады деген заңды сауал туындайды. Демек, осыдан ақиқат дегеніміздің өзін анықтап алу қажет. Алетиология – (алетика-ақиқат деген мағынада) ақиқат туралы философиялық ғылым болғандықтан, осындай мәселелердің аясын қамтиды. Ақиқат – өмір шындығының ойдағы нанымды, дұрыс бейнесі, әлеуметтік процесс, тәжірибе, сайып келгенде оның өлшемі деген түсінік бар. Ақиқат сипаттамасы заттарға емес, олардың тілмен тұжырымдау тәсілдерінде емес, нақты ойға қатысты алғанда, бейнелеудің объектімен дәл келуі. Демек, білім ақиқаттылығы оның өмір шындығына сәйкес келуі тиіс.  Ақиқат – танитын субъектіге шындықтағы құбылыстардың, заттардың дәл сәйкес бейнеленуі.</w:t>
      </w:r>
    </w:p>
    <w:p w:rsidR="00F63984" w:rsidRDefault="00F63984" w:rsidP="00F63984">
      <w:pPr>
        <w:ind w:firstLine="708"/>
        <w:jc w:val="both"/>
        <w:rPr>
          <w:sz w:val="28"/>
          <w:szCs w:val="28"/>
          <w:lang w:val="kk-KZ"/>
        </w:rPr>
      </w:pPr>
      <w:r>
        <w:rPr>
          <w:sz w:val="28"/>
          <w:szCs w:val="28"/>
          <w:lang w:val="kk-KZ"/>
        </w:rPr>
        <w:t xml:space="preserve">Ақиқаттың нақтылығы – ақиқат белгілі бір құбылыстың жүзеге асуының айғақты қолайлы жағдайларының жалпы есебі негізделген қасиеті. Ол объективті және субъективті, абсолютті және салыстырмалы ақиқат түрлеріне ажырайды. Объективті ақиқат – жеке адам еркі мен тілегіне қатыссыз, адам білімінің мәні,  мазмұны адамнан және адамзаттан тәуелсіз болатын білім. Ақиқат бейнеленетін объектінің объективтілігін көрсететін мазмұнымен анықталады. Объективті дүние құбылыстары мен заңдылықтары өзінен-өзі объективті ақиқат, объективті шындық болып табылады. Объективті идеализмде ақиқат мәңгі, уақыттан тыс, өзгермейтін объектілердің қасиеті (күш, рух).  Субъективті идеализмде ақиқат әрқашан субъективті, яғни, адам санасына байланысты болып келеді. </w:t>
      </w:r>
    </w:p>
    <w:p w:rsidR="00F63984" w:rsidRDefault="00F63984" w:rsidP="00F63984">
      <w:pPr>
        <w:ind w:firstLine="708"/>
        <w:jc w:val="both"/>
        <w:rPr>
          <w:sz w:val="28"/>
          <w:szCs w:val="28"/>
          <w:lang w:val="kk-KZ"/>
        </w:rPr>
      </w:pPr>
      <w:r>
        <w:rPr>
          <w:sz w:val="28"/>
          <w:szCs w:val="28"/>
          <w:lang w:val="kk-KZ"/>
        </w:rPr>
        <w:t>Абсолютті ақиқат ұғымындағы «абсолютті» сөзі – барлық жағдайлар мен қатынастардан еркін, тәуелсіз, жетілген деген мағынадағы түсініктен туындаған. Абсолюттілік әлемде жоқ, тек логикалық шартты мағынада ғана қолданылады. Мысалы; екі шама да үшіншісімен тең болса, онда екеуі өзара тең. Демек, абсолютті ақиқат – ақиқаттың субъектіден тәуелсіз заңды, объективті, мәңгілігіне, салыстырмалы болса да біршама тұрақтылығына, өзгермеуіне байланысты алынған дүниенің сапасы мен сипаты, тәжірибе мен ғылымның алдағы даму бағытында терістелмейтін білім.</w:t>
      </w:r>
    </w:p>
    <w:p w:rsidR="00F63984" w:rsidRDefault="00F63984" w:rsidP="00F63984">
      <w:pPr>
        <w:ind w:firstLine="708"/>
        <w:jc w:val="both"/>
        <w:rPr>
          <w:sz w:val="28"/>
          <w:szCs w:val="28"/>
          <w:lang w:val="kk-KZ"/>
        </w:rPr>
      </w:pPr>
      <w:r>
        <w:rPr>
          <w:sz w:val="28"/>
          <w:szCs w:val="28"/>
          <w:lang w:val="kk-KZ"/>
        </w:rPr>
        <w:t xml:space="preserve"> Ол танылған мен танылатын арасындағы қатынасты, теріске шығарылмайтын сипатты ашады. Сондықтан өмір шындығы туралы нақты білім ретінде, болашақта теріске шығарылуы мүмкін емес білім түрінде абсолютті ақиқат салыстырмалы ақиқаттардың жиынтығынан тұрады. Бірақ ақиқат үнемі процесс болғандықтан, абсолюттілікті үнемі, мәңгі ұстап тұра алмайды. Сондықтан, салыстырмалы ақиқатқа айналады, абсолютті абсолютті ақиқат, яғни, таза абсолютті ақиқат  болмайды, «абсолютті» деп анықталған сапаның өзі салыстырмалы болып келеді. </w:t>
      </w:r>
    </w:p>
    <w:p w:rsidR="00F63984" w:rsidRDefault="00F63984" w:rsidP="00F63984">
      <w:pPr>
        <w:ind w:firstLine="720"/>
        <w:jc w:val="both"/>
        <w:rPr>
          <w:sz w:val="28"/>
          <w:szCs w:val="28"/>
          <w:lang w:val="kk-KZ"/>
        </w:rPr>
      </w:pPr>
      <w:r>
        <w:rPr>
          <w:sz w:val="28"/>
          <w:szCs w:val="28"/>
          <w:lang w:val="kk-KZ"/>
        </w:rPr>
        <w:t>Салыстырмалы (салыстырмалы) ақиқатта адам танымы тереңдеп, олардың түсініктері, идеялары өзгере түседі де, абсолютті деп белгіленген ақиқат бір кездерде немесе белгілі бір шарттарда өзгереді, өзінің тұрақтылығынан айрыла бастайды, сондықтан салыстырмалық сипат алады, яғни, басқа нәрселермен, жағдайлармен салыстырғанда  абсолютті болмай шығады. Кез-келген абсолютті ақиқат үнемі толықтырылып, жетілдіру арқылы бастапқы сапасынан біртіндеп айрыла бастайды да, абсолюттіліктен ажырайды және абсолютті болу үшін үнемі өзін жетілдіріп, барлық талаптарға жауап беруге тырысады. Яғни, салыстырмалы ақиқат – белгілі бір шектерде, қатынастарда шарттарда шындықты дұрыс, бірақ толық емес бейнелеуден ғылым дамуында толықтырылып, тереңдетіліп,  нақтыланып отыратын білім.</w:t>
      </w:r>
    </w:p>
    <w:p w:rsidR="00F63984" w:rsidRDefault="00F63984" w:rsidP="00F63984">
      <w:pPr>
        <w:ind w:firstLine="708"/>
        <w:jc w:val="both"/>
        <w:rPr>
          <w:sz w:val="28"/>
          <w:szCs w:val="28"/>
          <w:lang w:val="kk-KZ"/>
        </w:rPr>
      </w:pPr>
      <w:r>
        <w:rPr>
          <w:sz w:val="28"/>
          <w:szCs w:val="28"/>
          <w:lang w:val="kk-KZ"/>
        </w:rPr>
        <w:t xml:space="preserve">Ақиқаттың өзі осындай салыстырмалы ақиқаттар арқылы абсолютті ақиқатқа жақындай түседі. Бірақ, шындығында, абсолютті ақиқат пен салыстырмалы ақиқат арасында қатаң шекара жоқ. «Бүгін мүмкін емес нәрсе ертең шындыққа айналады» деген ғылыми танымдағы нақыл сөз осыдан қалған. Ақиқаттың мүлде абсолютті бола алмайтындығын, тек салыстырмалы ақиқаттар ғана болатындығын және әлемдегінің, адам білімдерінің барлығы да салыстырмалы болып келетіндігін қуаттайтын бағыт «релятивизм» деп аталады.   </w:t>
      </w:r>
    </w:p>
    <w:p w:rsidR="00F63984" w:rsidRDefault="00F63984" w:rsidP="00F63984">
      <w:pPr>
        <w:ind w:firstLine="708"/>
        <w:jc w:val="both"/>
        <w:rPr>
          <w:sz w:val="28"/>
          <w:szCs w:val="28"/>
          <w:lang w:val="kk-KZ"/>
        </w:rPr>
      </w:pPr>
      <w:r>
        <w:rPr>
          <w:sz w:val="28"/>
          <w:szCs w:val="28"/>
          <w:lang w:val="kk-KZ"/>
        </w:rPr>
        <w:t xml:space="preserve">Релятивизм –  «релятивус» деген сөзден шыққан,  салыстырмалы деген мағынада қолданылады. Алғаш рет бұндай көзқарасты софист Горгий ұсынған. Демек, бұл – адам танымының шарттылығы, қатынастылығы туралы ілім. Ақиқат белгілі бір жағдайға кеңістік бойынша орынға, шарттарға және уақыт бойынша белгілі бір кезеңдерге, сәттерге, қатынастарға  тәуелді. Осыған орай, релятивизм ағымы «әлемде абсолютті ештеңе жоқ, бәрі шартты, салыстырмалы» деп есептейді. Мәселен, этикада да зұлымдық пен ізгілік  салыстырмалы деп саналады. </w:t>
      </w:r>
    </w:p>
    <w:p w:rsidR="00F63984" w:rsidRDefault="00F63984" w:rsidP="00F63984">
      <w:pPr>
        <w:ind w:firstLine="708"/>
        <w:jc w:val="both"/>
        <w:rPr>
          <w:sz w:val="28"/>
          <w:szCs w:val="28"/>
          <w:lang w:val="kk-KZ"/>
        </w:rPr>
      </w:pPr>
      <w:r>
        <w:rPr>
          <w:sz w:val="28"/>
          <w:szCs w:val="28"/>
          <w:lang w:val="kk-KZ"/>
        </w:rPr>
        <w:t xml:space="preserve">Осыдан ақиқатты тереңірек анықтау үшін, ақиқат деп ұсынылған білімдерді тексеру үшін, мойындау үшін оны зерделеу, жалпы шарттарын анықтау қажеттілігі туындап, ол ақиқаттың өлшемі деген атауға ие болған. </w:t>
      </w:r>
    </w:p>
    <w:p w:rsidR="00F63984" w:rsidRDefault="00F63984" w:rsidP="00F63984">
      <w:pPr>
        <w:ind w:firstLine="720"/>
        <w:jc w:val="both"/>
        <w:rPr>
          <w:sz w:val="28"/>
          <w:szCs w:val="28"/>
          <w:lang w:val="kk-KZ"/>
        </w:rPr>
      </w:pPr>
      <w:r>
        <w:rPr>
          <w:sz w:val="28"/>
          <w:szCs w:val="28"/>
          <w:lang w:val="kk-KZ"/>
        </w:rPr>
        <w:t xml:space="preserve">Ақиқаттың өлшемі – белгілі бір болжамның, пайымдаудың ақиқат, не жалған екендігін тексеру құралы. Бұнда әр түрлі өлшемдер ұсынылып, ақиқат немесе жалған екендігі анықталуда сан алуан көзқарастар тайталасады. Абсолютті ақиқат мүлде жоқ, тек салыстырмалы ғана өмір сүретіндігін қолдайтын ағым релятивизмде ақиқаттың өлшемі де жоқ, ақиқат дегеніміз – адасу, ал адасу – ақиқат болып шығуы мүмкін деп тұжырымдайды. </w:t>
      </w:r>
    </w:p>
    <w:p w:rsidR="00F63984" w:rsidRDefault="00F63984" w:rsidP="00F63984">
      <w:pPr>
        <w:ind w:firstLine="720"/>
        <w:jc w:val="both"/>
        <w:rPr>
          <w:sz w:val="28"/>
          <w:szCs w:val="28"/>
          <w:lang w:val="kk-KZ"/>
        </w:rPr>
      </w:pPr>
      <w:r>
        <w:rPr>
          <w:sz w:val="28"/>
          <w:szCs w:val="28"/>
          <w:lang w:val="kk-KZ"/>
        </w:rPr>
        <w:t>Ф. Г. Гегель айтқандай: «шындықтың бәрі ақылға сыйымды, ақылға сыйымдының бәрі шындық, ақылға сыйымсыздар келе-келе ақылға сыйымды болып шығады, себебі, ақылға сыйымдылық оның бойында әуел бастан бар, ал ақылға сыйымды кейіннен ақылға сыйымсыз болып шығады, себебі, ақылға сыйымсыздық оның бойында бұрыннан бар». Демек, Гегель бойынша ақылға сиымдылық ақиқаттың шартты өлшемі болып шығады.  «Ақылға сиымдылық» - философияда кейде, жалпы алғанда, логикалық (ойлау заңдарына сәйкес, формальді дұрыс) деген мағынада да қолданылады.</w:t>
      </w:r>
    </w:p>
    <w:p w:rsidR="00F63984" w:rsidRDefault="00F63984" w:rsidP="00F63984">
      <w:pPr>
        <w:ind w:firstLine="708"/>
        <w:jc w:val="both"/>
        <w:rPr>
          <w:sz w:val="28"/>
          <w:szCs w:val="28"/>
          <w:lang w:val="kk-KZ"/>
        </w:rPr>
      </w:pPr>
      <w:r>
        <w:rPr>
          <w:sz w:val="28"/>
          <w:szCs w:val="28"/>
          <w:lang w:val="kk-KZ"/>
        </w:rPr>
        <w:t xml:space="preserve"> Бұдан шындығында да, «ақиқаттың өлшемі неде?» деген сауал өзекті бола бастайды. Сезім философиясында ақиқат сезім арқылы ашылады, мысалы, эмотивизмде этикалық қағидалардың дұрыс, не теріс екендігі логикалық дәлелденбейді, сондықтан, ол – сезім күші бойынша ғана анықталады. Сезім дегеніміз – Мен қалпын ауыстыратын психологиядағы толқулар (қуаныш, қайғы), адамның айналадағы шындыққа және өзіне қатынасындағы қиналыс, толғанысы бола отырып, шындықты бейнелеудің ерекше формасыне өтеді. Сезім: адамның эстетикалық (сұлулық, қайғы, қуаныш) және интеллектуальдік (таным мүделерін қанағаттандыруға, оймен шешілетін міндеттерді атқаруға байланысты) болып бөлінеді. Осыған орай, сезімдік ақиқаттар көркемөнерде көркемдік таным ақиқаты ретінде де адамзаттың рухани кеңістік аясында жоғары беделге ие. </w:t>
      </w:r>
    </w:p>
    <w:p w:rsidR="00F63984" w:rsidRDefault="00F63984" w:rsidP="00F63984">
      <w:pPr>
        <w:ind w:firstLine="708"/>
        <w:jc w:val="both"/>
        <w:rPr>
          <w:sz w:val="28"/>
          <w:szCs w:val="28"/>
          <w:lang w:val="kk-KZ"/>
        </w:rPr>
      </w:pPr>
      <w:r>
        <w:rPr>
          <w:sz w:val="28"/>
          <w:szCs w:val="28"/>
          <w:lang w:val="kk-KZ"/>
        </w:rPr>
        <w:t>Моральдік пікірлер мен категориялар тәжірибелер арқылы тексеруге келмейді, оларда ешқандай ақпарат жоқ болғандықтан, мағынасыз, ақиқат не жалған емес, сондықтан олардың дұрыс, не теріс екендігі сезімдер басымдылығымен анықталады. Яғни, пікірлердің мәні – айтушының көңіл күйін білдіру үшін және тыңдаушыны сондай көңіл күйге келтіру үшін қызмет етеді. Сондықтан бір нәрсені теріске шығару, екіншісін терістеу рационалды түрде емес, иландыру, таза психологиялық жолмен жасалады. Негізгі өкілдері: Айер, Карнап, Рейхенбах сияқты  логикалық позитивистер болып табылады.</w:t>
      </w:r>
    </w:p>
    <w:p w:rsidR="00F63984" w:rsidRDefault="00F63984" w:rsidP="00F63984">
      <w:pPr>
        <w:ind w:firstLine="708"/>
        <w:jc w:val="both"/>
        <w:rPr>
          <w:sz w:val="28"/>
          <w:szCs w:val="28"/>
          <w:lang w:val="kk-KZ"/>
        </w:rPr>
      </w:pPr>
      <w:r>
        <w:rPr>
          <w:sz w:val="28"/>
          <w:szCs w:val="28"/>
          <w:lang w:val="kk-KZ"/>
        </w:rPr>
        <w:t xml:space="preserve"> Ал фидеизм – ақылдан сезімді жоғары қою деген мағынада діни сезімдер мен сенімдерді басымдылыққа шығарып, ақиқат рационалды тұрғыдан дәйектелмейді, тек сенімдердің күші арқылы ғана анықталады деп түсіндіреді. Яғни, фидеизм – (фидес - сенім деген мағынада) ақиқатты ашудағы қарапайым көз жеткізуде парасаттылыққа негізделген ақиқаттан сенімнің басымдылығын білдіретін көзқарас. Бұл түсінік кейде ақылды пайдаланудан бас тартуды да білдіреді. Қазіргі ғылым ақиқатты толық бере алмайды, діни сенім мен сезім ғана толық ашады деген теологияның қағидасына келіп саяды саяды. Сондықтан фидеизмнің кейбір нұсқаларында ақиқат сол Жаратушының өзіне айналады, ол түпкі ақиқат және түпнегіздік ақиқат ретінде қастерлеуді қажет ететін танымның биік шыңы болып та ұсынылады.  </w:t>
      </w:r>
    </w:p>
    <w:p w:rsidR="00F63984" w:rsidRDefault="00F63984" w:rsidP="00F63984">
      <w:pPr>
        <w:ind w:firstLine="708"/>
        <w:jc w:val="both"/>
        <w:rPr>
          <w:sz w:val="28"/>
          <w:szCs w:val="28"/>
          <w:lang w:val="kk-KZ"/>
        </w:rPr>
      </w:pPr>
      <w:r>
        <w:rPr>
          <w:sz w:val="28"/>
          <w:szCs w:val="28"/>
          <w:lang w:val="kk-KZ"/>
        </w:rPr>
        <w:t>Мысалы, Августин ерік те, сенім де, ақылдан жоғары деп фидеистік ұстанымды қуаттайды. Бірақ оның пікірі бойынша, адам өздігінен еркін және онда сенім де болмайды, еркіндік пен сенім құдайдың сыйы.</w:t>
      </w:r>
    </w:p>
    <w:p w:rsidR="00F63984" w:rsidRDefault="00F63984" w:rsidP="00F63984">
      <w:pPr>
        <w:ind w:firstLine="708"/>
        <w:jc w:val="both"/>
        <w:rPr>
          <w:sz w:val="28"/>
          <w:szCs w:val="28"/>
          <w:lang w:val="kk-KZ"/>
        </w:rPr>
      </w:pPr>
      <w:r>
        <w:rPr>
          <w:sz w:val="28"/>
          <w:szCs w:val="28"/>
          <w:lang w:val="kk-KZ"/>
        </w:rPr>
        <w:t xml:space="preserve"> А. Пуанкаре мен Э.Леруа конвенционализм, яғни, ақиқаттың өлшемі көпшіліктің өзара келісімі деген  қағидасын ұсынады. Конвенционализм –(конвенцио-келісім деген мағынада) ұғымдар, анықтамалар, аксиомалар, гипотезалар ғалымдардың өзара мақсат қойылған келісімінде ғана алынады деген көзқарастағы ағым. Келісімдер үйреншікті, қарапайым, қолайлы тұрғыда болуы керек. Конвенционализмнің гносеологиялық негізі – белгілі бір құбылысты зерттеу және оны теориялық жағынан қайта құру үшін әр түрлі теориялық амалдарды пайдаланудың нақты мүмкіндігі. Мәселен, оның өкілдерінің бірі – Анри Пуанкаре француз математигі (1854-1912 ж) ғылым заңдары реалдық дүниеге жатпайды, олар қайсібір құбылыстарды ыңғайлы, әрі пайдалырақ суреттеуге қызмет ететін ерікті келісімділікті білдіреді деп санады. Мәселен, геометриялық аксиомалар – априорлық синтетикалық пікірлер де, экспериментальдік айғақтар да емес, келісімге келіп тоқтаған  қондырғылар болып табылады. Геометрия, сонымен, жаратылыстанулық ғылым болып табылмайды; бірақ біз аксиомаларды тудыру тәжірибесін негізге аламыз; бұдан біз қандай геометрия ақиқат болатындығын біле алмаймыз, тек қайсысы қолайлы болатындығына байланысты бекітеміз деген ойларын паш етті. Ал шеткі конвенционализм өкілі Э. Леруа өз ойын былайша түйіндейді:  ғылым әлем қалай құрылғандығына мүлдем сәйкес келмейтін, ғалымдардың қандай-ма бір келісімге келіп жасаған нәрсесі, егер ғылым белгілі бір деңгейде конвенционалды болатын болса, онда бұл келісімдер тотальді және кездейсоқ болып табылмайды. </w:t>
      </w:r>
    </w:p>
    <w:p w:rsidR="00F63984" w:rsidRDefault="00F63984" w:rsidP="00F63984">
      <w:pPr>
        <w:ind w:firstLine="708"/>
        <w:jc w:val="both"/>
        <w:rPr>
          <w:sz w:val="28"/>
          <w:szCs w:val="28"/>
          <w:lang w:val="kk-KZ"/>
        </w:rPr>
      </w:pPr>
      <w:r>
        <w:rPr>
          <w:sz w:val="28"/>
          <w:szCs w:val="28"/>
          <w:lang w:val="kk-KZ"/>
        </w:rPr>
        <w:t xml:space="preserve">Ақиқаттың өлшемі ретінде Д. Дьюй мен У. Джемс – пайдалылық пен тиімділікті ұсынады. Адамзатқа неғұрлым пайдалы, тиімді, оңтайлы болып келетін теориялар мен идеялардың бәрі ақиқат. Мысалы, олар: «Дін адамзатқа тиімді жұмыс жасап тұрған жоба»,-деп түсіндіреді. </w:t>
      </w:r>
    </w:p>
    <w:p w:rsidR="00F63984" w:rsidRDefault="00F63984" w:rsidP="00F63984">
      <w:pPr>
        <w:ind w:firstLine="708"/>
        <w:jc w:val="both"/>
        <w:rPr>
          <w:sz w:val="28"/>
          <w:szCs w:val="28"/>
          <w:lang w:val="kk-KZ"/>
        </w:rPr>
      </w:pPr>
      <w:r>
        <w:rPr>
          <w:sz w:val="28"/>
          <w:szCs w:val="28"/>
          <w:lang w:val="kk-KZ"/>
        </w:rPr>
        <w:t xml:space="preserve">Э.Мах пен Р.Авенариус – «ойды үнемдеу» қағидаларын дәйектеген болатын: теорияны тудырудың мотиві шындық туралы білімдер алудан үміттену емес, бұл құбылыстарды қарапайым және элегантты өзара байланыстар бойынша ұсыну (экономизм), жаратылыстанушы үшін құбылыстардың өзара байланысын зерттеуден басқа ешнәрсе де қалмайды, ғылыми танымның мақсаты ойдың айғаққа және ойдың біріне-бірі бейімделуі т.б. </w:t>
      </w:r>
    </w:p>
    <w:p w:rsidR="00F63984" w:rsidRDefault="00F63984" w:rsidP="00F63984">
      <w:pPr>
        <w:ind w:firstLine="708"/>
        <w:jc w:val="both"/>
        <w:rPr>
          <w:sz w:val="28"/>
          <w:szCs w:val="28"/>
          <w:lang w:val="kk-KZ"/>
        </w:rPr>
      </w:pPr>
      <w:r>
        <w:rPr>
          <w:sz w:val="28"/>
          <w:szCs w:val="28"/>
          <w:lang w:val="kk-KZ"/>
        </w:rPr>
        <w:t xml:space="preserve">Непозитивизм өкілі К. Поппер верификация, демек, білімдерді  тексеру қағидасын ұсынған. Верификация – (верис - ақиқат, фацио - істеймін деген мағынада) бекітілуі, жобалануы (гипотеза) верификациялы болуы мүмкін, оның ақиқаттылығы тәжірибе көмегімен байланысты логикалық дәлелдеумен дәйектелуі ықтималдылықтан туындаған тәсіл. К.Поппер верификацияланбағандарды метафизикалық проблемалар деп табады да, фальсификация қағидасын, яғни, жоққа шығаруды ұсынады. Сондай-ақ, ақиқатқа «ақиқат тәрізділік», «жалған шынайылық» сияқты түсініктер де жақын. Шындық тәрізділік (правдоподобность) – К. Поппер ұсынған түсінік. Оның логикалық-әдіснамалық ұстанымы ғылым философиясындағы таным проблемасындағы ақиқатқа жету және оның өлшемі тәрізді түсінікте ұсынылған. </w:t>
      </w:r>
    </w:p>
    <w:p w:rsidR="00F63984" w:rsidRDefault="00F63984" w:rsidP="00F63984">
      <w:pPr>
        <w:ind w:firstLine="708"/>
        <w:jc w:val="both"/>
        <w:rPr>
          <w:sz w:val="28"/>
          <w:szCs w:val="28"/>
          <w:lang w:val="kk-KZ"/>
        </w:rPr>
      </w:pPr>
      <w:r>
        <w:rPr>
          <w:sz w:val="28"/>
          <w:szCs w:val="28"/>
          <w:lang w:val="kk-KZ"/>
        </w:rPr>
        <w:t>Жалғаншынайлық (квазиреальность) бұл да К. Поппер ұсынған танымдағы психологизммен күрестегі эволюциялық эпистемологиядағы ұғым. Жалғаншынайлық – таза шынайылық білімдегі салыстырмалы шындықтарға ұқсас түсінік. Шындық – әлем түріндегі шынайлық, субъективті иллюзиялық түрде де, субъективтілік пайымдау түрінде де әлем объективті емес деген субъективті идеализмге саяды.</w:t>
      </w:r>
    </w:p>
    <w:p w:rsidR="00F63984" w:rsidRDefault="00F63984" w:rsidP="00F63984">
      <w:pPr>
        <w:ind w:firstLine="708"/>
        <w:jc w:val="both"/>
        <w:rPr>
          <w:sz w:val="28"/>
          <w:szCs w:val="28"/>
          <w:lang w:val="kk-KZ"/>
        </w:rPr>
      </w:pPr>
      <w:r>
        <w:rPr>
          <w:sz w:val="28"/>
          <w:szCs w:val="28"/>
          <w:lang w:val="kk-KZ"/>
        </w:rPr>
        <w:t xml:space="preserve">Қазіргі таңда ақпараттық қоғамда, кибернетикалық кеңістікте «виртуалды шындық» деген ұғым кең қолданылады. Бұл виртуалды әлемнің өзіндік шындығы. Постмодернизм оны симулякр ретінде түсіндіреді. Демек, ақиқат немесе шындық сол күйінде емес, басқа формада, белгіленетін мен белгілейтін тікелей байланысты емес кейіпте қайталанады. Виртуалдық шындық, ол да шындық және ақиқат болып табылады. Бірақ, ғылымдағы ақиқаттың өлшемдеріне бағына бермейді, сондықтан, оның да өзіндік виртуалдық өлшемі бар. </w:t>
      </w:r>
    </w:p>
    <w:p w:rsidR="00F63984" w:rsidRDefault="00F63984" w:rsidP="00F63984">
      <w:pPr>
        <w:ind w:firstLine="708"/>
        <w:jc w:val="both"/>
        <w:rPr>
          <w:sz w:val="28"/>
          <w:szCs w:val="28"/>
          <w:lang w:val="kk-KZ"/>
        </w:rPr>
      </w:pPr>
      <w:r>
        <w:rPr>
          <w:sz w:val="28"/>
          <w:szCs w:val="28"/>
          <w:lang w:val="kk-KZ"/>
        </w:rPr>
        <w:t>Материализмде, әсіресе, марксизм ілімінде ақиқаттың өлшемі тәжірибе екендігі қайтадан ұсынылады. Практика – (праксис - әрекет мағынасында) іс-әрекет, өмір, тәжірибе деген мағыналардың мазмұнын қамтитын адамның саналы, мақсатты, нысаналы сезімдік қызметі. Ол субъектілік пен объектіліктің, сана мен болмыстың бірлігі, субъективтіліктің заттандырылуы мен объективтіліктің затсыздандырылуы. Тәжірибе теорияны жүзеге асырады, түзетеді, байытады. Теориялық қағидалардың, ғылыми болжамдардың тәжірибеде қуатталуы олардың ақиқаттылығын дәлелдейтін болғандықтан, тәжірибе ақиқат өлшемі ретінде нығайтылады.</w:t>
      </w:r>
    </w:p>
    <w:p w:rsidR="00F63984" w:rsidRPr="009C4D9B" w:rsidRDefault="00F63984" w:rsidP="00F63984">
      <w:pPr>
        <w:autoSpaceDE w:val="0"/>
        <w:autoSpaceDN w:val="0"/>
        <w:adjustRightInd w:val="0"/>
        <w:ind w:firstLine="708"/>
        <w:jc w:val="both"/>
        <w:rPr>
          <w:sz w:val="28"/>
          <w:szCs w:val="28"/>
          <w:lang w:val="kk-KZ"/>
        </w:rPr>
      </w:pPr>
      <w:r w:rsidRPr="009C4D9B">
        <w:rPr>
          <w:sz w:val="28"/>
          <w:szCs w:val="28"/>
          <w:lang w:val="kk-KZ"/>
        </w:rPr>
        <w:t xml:space="preserve">Жалпы алғанда, лингвистикалық философия өкілдері формальді логикаға және субьект-предикаттық қатынастарға қарағанда, тілдік құрылымды зерделеудің мазмұнын кеңейтіп, оған онтологикалық рең жамап, құрылымдармен қатар, шынайы әлемнің өзіне де көңіл аударды. Сөйлемдердің ақиқат, не жалған болатындығымәселесін көтерді. </w:t>
      </w:r>
    </w:p>
    <w:p w:rsidR="00F63984" w:rsidRPr="009C4D9B" w:rsidRDefault="00F63984" w:rsidP="00F63984">
      <w:pPr>
        <w:autoSpaceDE w:val="0"/>
        <w:autoSpaceDN w:val="0"/>
        <w:adjustRightInd w:val="0"/>
        <w:ind w:firstLine="708"/>
        <w:jc w:val="both"/>
        <w:rPr>
          <w:sz w:val="28"/>
          <w:szCs w:val="28"/>
          <w:lang w:val="kk-KZ"/>
        </w:rPr>
      </w:pPr>
      <w:r w:rsidRPr="009C4D9B">
        <w:rPr>
          <w:spacing w:val="-1"/>
          <w:sz w:val="28"/>
          <w:szCs w:val="28"/>
          <w:lang w:val="kk-KZ"/>
        </w:rPr>
        <w:t>Лингвистикалық фило</w:t>
      </w:r>
      <w:r>
        <w:rPr>
          <w:spacing w:val="-1"/>
          <w:sz w:val="28"/>
          <w:szCs w:val="28"/>
          <w:lang w:val="kk-KZ"/>
        </w:rPr>
        <w:t>с</w:t>
      </w:r>
      <w:r w:rsidRPr="009C4D9B">
        <w:rPr>
          <w:spacing w:val="-1"/>
          <w:sz w:val="28"/>
          <w:szCs w:val="28"/>
          <w:lang w:val="kk-KZ"/>
        </w:rPr>
        <w:t>офияда ақиқат әрқилы қарастырылады. Оны әр түрлі атаулармен (терминдермен) атағанмен, барлығы тілдің құрылымдарын талдау бойынша  былайша жүргізіледі:</w:t>
      </w:r>
    </w:p>
    <w:p w:rsidR="00F63984" w:rsidRPr="009C4D9B" w:rsidRDefault="00F63984" w:rsidP="00F63984">
      <w:pPr>
        <w:autoSpaceDE w:val="0"/>
        <w:autoSpaceDN w:val="0"/>
        <w:adjustRightInd w:val="0"/>
        <w:ind w:firstLine="708"/>
        <w:jc w:val="both"/>
        <w:rPr>
          <w:spacing w:val="-1"/>
          <w:sz w:val="28"/>
          <w:szCs w:val="28"/>
          <w:lang w:val="kk-KZ"/>
        </w:rPr>
      </w:pPr>
      <w:r w:rsidRPr="009C4D9B">
        <w:rPr>
          <w:sz w:val="28"/>
          <w:szCs w:val="28"/>
          <w:lang w:val="kk-KZ"/>
        </w:rPr>
        <w:t xml:space="preserve">- </w:t>
      </w:r>
      <w:r w:rsidRPr="009C4D9B">
        <w:rPr>
          <w:spacing w:val="-1"/>
          <w:sz w:val="28"/>
          <w:szCs w:val="28"/>
          <w:lang w:val="kk-KZ"/>
        </w:rPr>
        <w:t>ақиқаттың аналитикалық түсінігі – ақиқат сөйлемдердің мағынасын түсіну арқылы қол жеткізіледі, «Ақиқат дегеніміз не» (ақиқат деп айтуға болатындар) деген сауал мен «Ақиқат болып табылатын не?» (қандай заттардың ақиқат болатындығы) деген сөйлемдердің арасында айырмшылықтар бар (Алан Уайт);  ақиқат – соншалықты деңгейде әлемнің ең үздік теориялары ролін ойнайтындар, біздің когнитивтік қызметтің реттеушілері (Майкл Девитт); біз білетіндігіміздің арқасындағы көз жеткізілген сендірулер (убеждение); біз білетіндігіміздің арқасындағы көз жеткізілген мағынасын білетін сендірулер; эллиминативизм теориясы – ақиқатқа қол жеткізілген сәтте, пропозициялар (түсіндірмелер) жоғалады да, шындықтың өзі ғана қалады. Айдентикалық теория – ақиқатты алып жүрушілер (пропозициялар) ақиқат болған жағдайда,  ол өзінің ақиқат факторына сай келеді, сондықтан, ақиқат осы айдентикалықтан тұрады;</w:t>
      </w:r>
    </w:p>
    <w:p w:rsidR="00F63984" w:rsidRPr="009C4D9B" w:rsidRDefault="00F63984" w:rsidP="00F63984">
      <w:pPr>
        <w:autoSpaceDE w:val="0"/>
        <w:autoSpaceDN w:val="0"/>
        <w:adjustRightInd w:val="0"/>
        <w:ind w:firstLine="708"/>
        <w:jc w:val="both"/>
        <w:rPr>
          <w:spacing w:val="-1"/>
          <w:sz w:val="28"/>
          <w:szCs w:val="28"/>
          <w:lang w:val="kk-KZ"/>
        </w:rPr>
      </w:pPr>
      <w:r w:rsidRPr="009C4D9B">
        <w:rPr>
          <w:spacing w:val="-1"/>
          <w:sz w:val="28"/>
          <w:szCs w:val="28"/>
          <w:lang w:val="kk-KZ"/>
        </w:rPr>
        <w:t xml:space="preserve">- ақиқаттың корреспонденттік теориясы. Сөйлем ақиқат болып табылады – олар тек қана айғақтарға сәйкес келсе ғана ақиқат болып табылады. Сөйлем бір нәрсе арқыла ақиқат болып тұрса, онда, ол – ақиқат, яғни, фактілерге сай келуі тиіс. Бірақ «сәйкестік» пен «айғақ» үғымдарын түсіндіру керек болады. Бірақ «сендіру ме, пропозиция ма, сөйлем бе?» – қайсысы айғаққа  сай келеді?» деген сауал туындайды. </w:t>
      </w:r>
      <w:r w:rsidRPr="009C4D9B">
        <w:rPr>
          <w:sz w:val="28"/>
          <w:szCs w:val="28"/>
          <w:lang w:val="kk-KZ"/>
        </w:rPr>
        <w:t xml:space="preserve"> </w:t>
      </w:r>
      <w:r w:rsidRPr="009C4D9B">
        <w:rPr>
          <w:spacing w:val="-1"/>
          <w:sz w:val="28"/>
          <w:szCs w:val="28"/>
          <w:lang w:val="kk-KZ"/>
        </w:rPr>
        <w:t>Ақиқат: сөйлем құрылымының күшімен сөйлемге немесе пропозицияға тән (соған сіңірілген, жамалған және сөйлемдердің санаға ықпал ету күшіне де байланысты) болады; сөйлемнің шындыққа қатынасының күші негізінде белгілі болады; сөйлемнің санадан тәуелсіз, обьективті шындыққа сай болу күшіне байланысты (дәстүрлі материалистік позициядағыдай); физикалық ақиқат корреспонденциясы этикалық ақиқат корреспонденциясынан ауытқығанда ғана болады (бұл – этикада ақиқатты дәйектеу қиын, этикалық қағидалар салыстырмалы екендігіне сүйенілген тұжырым); сөйлем ақиқаттылығы оның айқын және екі жақты мағыналы екендігі туралы онтологиялық мәселе талаптары бойынша сақталады;</w:t>
      </w:r>
    </w:p>
    <w:p w:rsidR="00F63984" w:rsidRPr="009C4D9B" w:rsidRDefault="00F63984" w:rsidP="00F63984">
      <w:pPr>
        <w:autoSpaceDE w:val="0"/>
        <w:autoSpaceDN w:val="0"/>
        <w:adjustRightInd w:val="0"/>
        <w:ind w:firstLine="708"/>
        <w:jc w:val="both"/>
        <w:rPr>
          <w:spacing w:val="-1"/>
          <w:sz w:val="28"/>
          <w:szCs w:val="28"/>
          <w:lang w:val="kk-KZ"/>
        </w:rPr>
      </w:pPr>
      <w:r w:rsidRPr="009C4D9B">
        <w:rPr>
          <w:spacing w:val="-1"/>
          <w:sz w:val="28"/>
          <w:szCs w:val="28"/>
          <w:lang w:val="kk-KZ"/>
        </w:rPr>
        <w:t xml:space="preserve">- дефляциялық теория. Ақиқат екендігі айтылмай-ақ та, пікір – ақиқат болатын болса, онда сол ғана ақиқатқа сай келеді. Пікірлерде кездесетін «Шындығында», «Ақиқатында» т.б. артық сөздер болып шығады. Пол Хорвинц бойынша, ақиқатты алып жүрушіні онсыз да пропозициялар мойындайды, яғни, оның түсіндірмелері арқылы өздігінен ақиқат болып шығады. Түсіндірмелер оның ақиқат екендігін дәйектеуге арналатындығы түсінікті. </w:t>
      </w:r>
      <w:r w:rsidRPr="009C4D9B">
        <w:rPr>
          <w:sz w:val="28"/>
          <w:szCs w:val="28"/>
          <w:lang w:val="kk-KZ"/>
        </w:rPr>
        <w:t>М.Даммит бұл мәселені жеңіс пен жеңіліс табатын ойын алаңымен салыстырды, ойынды жеңу үшін ойнайтын болса, пікірлер де ақиқатқа жету үшін ұсынылады. Сондықтан, бұл ойды қуаттаушылар мазмұнсыз сөйлемдерден қашқақтайды (Dummet</w:t>
      </w:r>
      <w:r w:rsidRPr="009C4D9B">
        <w:rPr>
          <w:spacing w:val="4"/>
          <w:sz w:val="28"/>
          <w:szCs w:val="28"/>
          <w:lang w:val="kk-KZ"/>
        </w:rPr>
        <w:t xml:space="preserve"> </w:t>
      </w:r>
      <w:r w:rsidRPr="009C4D9B">
        <w:rPr>
          <w:sz w:val="28"/>
          <w:szCs w:val="28"/>
          <w:lang w:val="kk-KZ"/>
        </w:rPr>
        <w:t>M.</w:t>
      </w:r>
      <w:r w:rsidRPr="009C4D9B">
        <w:rPr>
          <w:spacing w:val="5"/>
          <w:sz w:val="28"/>
          <w:szCs w:val="28"/>
          <w:lang w:val="kk-KZ"/>
        </w:rPr>
        <w:t xml:space="preserve"> </w:t>
      </w:r>
      <w:r w:rsidRPr="009C4D9B">
        <w:rPr>
          <w:sz w:val="28"/>
          <w:szCs w:val="28"/>
          <w:lang w:val="kk-KZ"/>
        </w:rPr>
        <w:t>'Truth'</w:t>
      </w:r>
      <w:r w:rsidRPr="009C4D9B">
        <w:rPr>
          <w:spacing w:val="7"/>
          <w:sz w:val="28"/>
          <w:szCs w:val="28"/>
          <w:lang w:val="kk-KZ"/>
        </w:rPr>
        <w:t xml:space="preserve"> </w:t>
      </w:r>
      <w:r w:rsidRPr="009C4D9B">
        <w:rPr>
          <w:sz w:val="28"/>
          <w:szCs w:val="28"/>
          <w:lang w:val="kk-KZ"/>
        </w:rPr>
        <w:t>—</w:t>
      </w:r>
      <w:r w:rsidRPr="009C4D9B">
        <w:rPr>
          <w:spacing w:val="7"/>
          <w:sz w:val="28"/>
          <w:szCs w:val="28"/>
          <w:lang w:val="kk-KZ"/>
        </w:rPr>
        <w:t xml:space="preserve"> </w:t>
      </w:r>
      <w:r w:rsidRPr="009C4D9B">
        <w:rPr>
          <w:sz w:val="28"/>
          <w:szCs w:val="28"/>
          <w:lang w:val="kk-KZ"/>
        </w:rPr>
        <w:t>In:</w:t>
      </w:r>
      <w:r w:rsidRPr="009C4D9B">
        <w:rPr>
          <w:spacing w:val="5"/>
          <w:sz w:val="28"/>
          <w:szCs w:val="28"/>
          <w:lang w:val="kk-KZ"/>
        </w:rPr>
        <w:t xml:space="preserve"> </w:t>
      </w:r>
      <w:r w:rsidRPr="009C4D9B">
        <w:rPr>
          <w:sz w:val="28"/>
          <w:szCs w:val="28"/>
          <w:lang w:val="kk-KZ"/>
        </w:rPr>
        <w:t>Truth</w:t>
      </w:r>
      <w:r w:rsidRPr="009C4D9B">
        <w:rPr>
          <w:spacing w:val="4"/>
          <w:sz w:val="28"/>
          <w:szCs w:val="28"/>
          <w:lang w:val="kk-KZ"/>
        </w:rPr>
        <w:t xml:space="preserve"> </w:t>
      </w:r>
      <w:r w:rsidRPr="009C4D9B">
        <w:rPr>
          <w:sz w:val="28"/>
          <w:szCs w:val="28"/>
          <w:lang w:val="kk-KZ"/>
        </w:rPr>
        <w:t>and</w:t>
      </w:r>
      <w:r w:rsidRPr="009C4D9B">
        <w:rPr>
          <w:spacing w:val="5"/>
          <w:sz w:val="28"/>
          <w:szCs w:val="28"/>
          <w:lang w:val="kk-KZ"/>
        </w:rPr>
        <w:t xml:space="preserve"> </w:t>
      </w:r>
      <w:r w:rsidRPr="009C4D9B">
        <w:rPr>
          <w:sz w:val="28"/>
          <w:szCs w:val="28"/>
          <w:lang w:val="kk-KZ"/>
        </w:rPr>
        <w:t>Other</w:t>
      </w:r>
      <w:r w:rsidRPr="009C4D9B">
        <w:rPr>
          <w:spacing w:val="8"/>
          <w:sz w:val="28"/>
          <w:szCs w:val="28"/>
          <w:lang w:val="kk-KZ"/>
        </w:rPr>
        <w:t xml:space="preserve"> </w:t>
      </w:r>
      <w:r w:rsidRPr="009C4D9B">
        <w:rPr>
          <w:sz w:val="28"/>
          <w:szCs w:val="28"/>
          <w:lang w:val="kk-KZ"/>
        </w:rPr>
        <w:t>Enigmas.</w:t>
      </w:r>
      <w:r w:rsidRPr="009C4D9B">
        <w:rPr>
          <w:spacing w:val="6"/>
          <w:sz w:val="28"/>
          <w:szCs w:val="28"/>
          <w:lang w:val="kk-KZ"/>
        </w:rPr>
        <w:t xml:space="preserve"> </w:t>
      </w:r>
      <w:r w:rsidRPr="009C4D9B">
        <w:rPr>
          <w:sz w:val="28"/>
          <w:szCs w:val="28"/>
          <w:lang w:val="kk-KZ"/>
        </w:rPr>
        <w:t>Cambridge</w:t>
      </w:r>
      <w:r w:rsidRPr="009C4D9B">
        <w:rPr>
          <w:spacing w:val="4"/>
          <w:sz w:val="28"/>
          <w:szCs w:val="28"/>
          <w:lang w:val="kk-KZ"/>
        </w:rPr>
        <w:t xml:space="preserve"> </w:t>
      </w:r>
      <w:r w:rsidRPr="009C4D9B">
        <w:rPr>
          <w:sz w:val="28"/>
          <w:szCs w:val="28"/>
          <w:lang w:val="kk-KZ"/>
        </w:rPr>
        <w:t>MA,</w:t>
      </w:r>
      <w:r w:rsidRPr="009C4D9B">
        <w:rPr>
          <w:spacing w:val="6"/>
          <w:sz w:val="28"/>
          <w:szCs w:val="28"/>
          <w:lang w:val="kk-KZ"/>
        </w:rPr>
        <w:t xml:space="preserve"> </w:t>
      </w:r>
      <w:r w:rsidRPr="009C4D9B">
        <w:rPr>
          <w:sz w:val="28"/>
          <w:szCs w:val="28"/>
          <w:lang w:val="kk-KZ"/>
        </w:rPr>
        <w:t>1978,</w:t>
      </w:r>
      <w:r w:rsidRPr="009C4D9B">
        <w:rPr>
          <w:spacing w:val="5"/>
          <w:sz w:val="28"/>
          <w:szCs w:val="28"/>
          <w:lang w:val="kk-KZ"/>
        </w:rPr>
        <w:t xml:space="preserve"> </w:t>
      </w:r>
      <w:r w:rsidRPr="009C4D9B">
        <w:rPr>
          <w:sz w:val="28"/>
          <w:szCs w:val="28"/>
          <w:lang w:val="kk-KZ"/>
        </w:rPr>
        <w:t>pp.</w:t>
      </w:r>
      <w:r w:rsidRPr="009C4D9B">
        <w:rPr>
          <w:spacing w:val="5"/>
          <w:sz w:val="28"/>
          <w:szCs w:val="28"/>
          <w:lang w:val="kk-KZ"/>
        </w:rPr>
        <w:t xml:space="preserve"> </w:t>
      </w:r>
      <w:r w:rsidRPr="009C4D9B">
        <w:rPr>
          <w:sz w:val="28"/>
          <w:szCs w:val="28"/>
          <w:lang w:val="kk-KZ"/>
        </w:rPr>
        <w:t>1-25.)</w:t>
      </w:r>
    </w:p>
    <w:p w:rsidR="00F63984" w:rsidRPr="009C4D9B" w:rsidRDefault="00F63984" w:rsidP="00F63984">
      <w:pPr>
        <w:autoSpaceDE w:val="0"/>
        <w:autoSpaceDN w:val="0"/>
        <w:adjustRightInd w:val="0"/>
        <w:ind w:firstLine="708"/>
        <w:jc w:val="both"/>
        <w:rPr>
          <w:sz w:val="28"/>
          <w:szCs w:val="28"/>
          <w:lang w:val="kk-KZ"/>
        </w:rPr>
      </w:pPr>
      <w:r w:rsidRPr="009C4D9B">
        <w:rPr>
          <w:sz w:val="28"/>
          <w:szCs w:val="28"/>
          <w:lang w:val="kk-KZ"/>
        </w:rPr>
        <w:t xml:space="preserve">- </w:t>
      </w:r>
      <w:r w:rsidRPr="009C4D9B">
        <w:rPr>
          <w:spacing w:val="-1"/>
          <w:sz w:val="28"/>
          <w:szCs w:val="28"/>
          <w:lang w:val="kk-KZ"/>
        </w:rPr>
        <w:t>прагматикалық теория. Ең бастысы – идеялар, ол құралдар ретінде қызмет етеді. Ақиқат идея өзінің қызметін атқарады, жұмыс жасайды, жалған идея – бұны жасамайды. Кез-келген адамға жеткілікті ақпарат беріп, жеткілікті толғануға мүмкіндік берілсе, ол адам барлық кез-келген сана қол жеткізе алатын айқын тұжырымдар жасай алады. Бұл теория идеяның мәнін маңызды емес деп санайды, оның қызметіне назар аударады (</w:t>
      </w:r>
      <w:r w:rsidRPr="009C4D9B">
        <w:rPr>
          <w:sz w:val="28"/>
          <w:szCs w:val="28"/>
          <w:lang w:val="kk-KZ"/>
        </w:rPr>
        <w:t xml:space="preserve">Peirce C.S., 5.53, 5.565. </w:t>
      </w:r>
      <w:r w:rsidRPr="009C4D9B">
        <w:rPr>
          <w:sz w:val="28"/>
          <w:szCs w:val="28"/>
        </w:rPr>
        <w:t>Цитаты</w:t>
      </w:r>
      <w:r w:rsidRPr="009C4D9B">
        <w:rPr>
          <w:sz w:val="28"/>
          <w:szCs w:val="28"/>
          <w:lang w:val="en-US"/>
        </w:rPr>
        <w:t xml:space="preserve"> </w:t>
      </w:r>
      <w:r w:rsidRPr="009C4D9B">
        <w:rPr>
          <w:sz w:val="28"/>
          <w:szCs w:val="28"/>
        </w:rPr>
        <w:t>по</w:t>
      </w:r>
      <w:r w:rsidRPr="009C4D9B">
        <w:rPr>
          <w:sz w:val="28"/>
          <w:szCs w:val="28"/>
          <w:lang w:val="en-US"/>
        </w:rPr>
        <w:t xml:space="preserve"> </w:t>
      </w:r>
      <w:r w:rsidRPr="009C4D9B">
        <w:rPr>
          <w:sz w:val="28"/>
          <w:szCs w:val="28"/>
        </w:rPr>
        <w:t>изданию</w:t>
      </w:r>
      <w:r w:rsidRPr="009C4D9B">
        <w:rPr>
          <w:sz w:val="28"/>
          <w:szCs w:val="28"/>
          <w:lang w:val="en-US"/>
        </w:rPr>
        <w:t>: Collected Papers of Charles Sanders Peirce. Vols.</w:t>
      </w:r>
      <w:r w:rsidRPr="009C4D9B">
        <w:rPr>
          <w:spacing w:val="-51"/>
          <w:sz w:val="28"/>
          <w:szCs w:val="28"/>
          <w:lang w:val="en-US"/>
        </w:rPr>
        <w:t xml:space="preserve"> </w:t>
      </w:r>
      <w:r w:rsidRPr="009C4D9B">
        <w:rPr>
          <w:sz w:val="28"/>
          <w:szCs w:val="28"/>
          <w:lang w:val="en-US"/>
        </w:rPr>
        <w:t>1-8. Cambridge</w:t>
      </w:r>
      <w:r w:rsidRPr="009C4D9B">
        <w:rPr>
          <w:spacing w:val="3"/>
          <w:sz w:val="28"/>
          <w:szCs w:val="28"/>
          <w:lang w:val="en-US"/>
        </w:rPr>
        <w:t xml:space="preserve"> </w:t>
      </w:r>
      <w:r w:rsidRPr="009C4D9B">
        <w:rPr>
          <w:sz w:val="28"/>
          <w:szCs w:val="28"/>
          <w:lang w:val="en-US"/>
        </w:rPr>
        <w:t>MA,</w:t>
      </w:r>
      <w:r w:rsidRPr="009C4D9B">
        <w:rPr>
          <w:spacing w:val="2"/>
          <w:sz w:val="28"/>
          <w:szCs w:val="28"/>
          <w:lang w:val="en-US"/>
        </w:rPr>
        <w:t xml:space="preserve"> </w:t>
      </w:r>
      <w:r w:rsidRPr="009C4D9B">
        <w:rPr>
          <w:sz w:val="28"/>
          <w:szCs w:val="28"/>
          <w:lang w:val="en-US"/>
        </w:rPr>
        <w:t>1931-1958.</w:t>
      </w:r>
      <w:r w:rsidRPr="009C4D9B">
        <w:rPr>
          <w:sz w:val="28"/>
          <w:szCs w:val="28"/>
          <w:lang w:val="kk-KZ"/>
        </w:rPr>
        <w:t>). Мәселен, прагматистердің: «Дін (дін туралы оны жақтау-ақтау, насихаттау пікірлерінің барлығы) – адамзатқа жұмыс жасап тұр, яғни, ол әзірге тиімді жоба» деген ұстанымдарын мысалға келтіруге болады (бұл тұста</w:t>
      </w:r>
      <w:r w:rsidRPr="009C4D9B">
        <w:rPr>
          <w:i/>
          <w:sz w:val="28"/>
          <w:szCs w:val="28"/>
          <w:lang w:val="kk-KZ"/>
        </w:rPr>
        <w:t xml:space="preserve"> жұмыс жасап тұр</w:t>
      </w:r>
      <w:r w:rsidRPr="009C4D9B">
        <w:rPr>
          <w:sz w:val="28"/>
          <w:szCs w:val="28"/>
          <w:lang w:val="kk-KZ"/>
        </w:rPr>
        <w:t xml:space="preserve"> деген тіркеске аса маңыз беріп түсіну керек);</w:t>
      </w:r>
    </w:p>
    <w:p w:rsidR="00F63984" w:rsidRPr="009C4D9B" w:rsidRDefault="00F63984" w:rsidP="00F63984">
      <w:pPr>
        <w:autoSpaceDE w:val="0"/>
        <w:autoSpaceDN w:val="0"/>
        <w:adjustRightInd w:val="0"/>
        <w:ind w:firstLine="708"/>
        <w:jc w:val="both"/>
        <w:rPr>
          <w:spacing w:val="-1"/>
          <w:sz w:val="28"/>
          <w:szCs w:val="28"/>
          <w:lang w:val="kk-KZ"/>
        </w:rPr>
      </w:pPr>
      <w:r w:rsidRPr="009C4D9B">
        <w:rPr>
          <w:spacing w:val="-1"/>
          <w:sz w:val="28"/>
          <w:szCs w:val="28"/>
          <w:lang w:val="kk-KZ"/>
        </w:rPr>
        <w:t>- ақиқаттың ревизиондық теориясы. Ақпаратты дұрыс қолданбау,  интуиция арқылы белгілі болу,  сөйлемнің ақиқат та, жалған да болуы мүмкін екендігі, эквиваленттіліктің сай келмеуі т.б.  белгілі «Суайт» деп аталатын парадокс негізінде талданады: «Суайттың сөйлемі ақиқат емес», Ақиқат емес екендігі ақиқат;</w:t>
      </w:r>
    </w:p>
    <w:p w:rsidR="00F63984" w:rsidRPr="009C4D9B" w:rsidRDefault="00F63984" w:rsidP="00F63984">
      <w:pPr>
        <w:autoSpaceDE w:val="0"/>
        <w:autoSpaceDN w:val="0"/>
        <w:adjustRightInd w:val="0"/>
        <w:ind w:firstLine="708"/>
        <w:jc w:val="both"/>
        <w:rPr>
          <w:sz w:val="28"/>
          <w:szCs w:val="28"/>
          <w:lang w:val="kk-KZ"/>
        </w:rPr>
      </w:pPr>
      <w:r w:rsidRPr="009C4D9B">
        <w:rPr>
          <w:spacing w:val="-1"/>
          <w:sz w:val="28"/>
          <w:szCs w:val="28"/>
          <w:lang w:val="kk-KZ"/>
        </w:rPr>
        <w:t xml:space="preserve">- релятивистік тұрғы. Дж. Мейлан бойынша, абсолютті ақиқат ұғымы екі жақты орын алады: айғақтар мен істің жағдайы.  Ал салыстырмалы ақиқат үш өлшемді қатынас бойынша: 1) пікір; 2) әлем; 3) кез-келген үшінші термин (кез-келген адам, әлем бейнесі, тарихи жағдай) жүріп отырады. Мәселен, </w:t>
      </w:r>
      <w:r w:rsidRPr="009C4D9B">
        <w:rPr>
          <w:i/>
          <w:sz w:val="28"/>
          <w:szCs w:val="28"/>
          <w:lang w:val="kk-KZ"/>
        </w:rPr>
        <w:t>W</w:t>
      </w:r>
      <w:r w:rsidRPr="009C4D9B">
        <w:rPr>
          <w:sz w:val="28"/>
          <w:szCs w:val="28"/>
          <w:lang w:val="kk-KZ"/>
        </w:rPr>
        <w:t xml:space="preserve">-ның өзі </w:t>
      </w:r>
      <w:r w:rsidRPr="009C4D9B">
        <w:rPr>
          <w:i/>
          <w:sz w:val="28"/>
          <w:szCs w:val="28"/>
          <w:lang w:val="kk-KZ"/>
        </w:rPr>
        <w:t>Р</w:t>
      </w:r>
      <w:r w:rsidRPr="009C4D9B">
        <w:rPr>
          <w:sz w:val="28"/>
          <w:szCs w:val="28"/>
          <w:lang w:val="kk-KZ"/>
        </w:rPr>
        <w:t xml:space="preserve">-ға қатысты ақиқат. </w:t>
      </w:r>
      <w:r w:rsidRPr="009C4D9B">
        <w:rPr>
          <w:i/>
          <w:sz w:val="28"/>
          <w:szCs w:val="28"/>
          <w:lang w:val="kk-KZ"/>
        </w:rPr>
        <w:t>W</w:t>
      </w:r>
      <w:r w:rsidRPr="009C4D9B">
        <w:rPr>
          <w:sz w:val="28"/>
          <w:szCs w:val="28"/>
          <w:lang w:val="kk-KZ"/>
        </w:rPr>
        <w:t>-ның орнын:  адамдар, тіл, қағидалар жиынтығы, әлемнің бейнесі мен жағдайлар, концептуалды схемалар, өмірдің формасы, ойлау мен сөйлеудің режимдері, парадигмалар, көзқарас т.б. басады (Meiland</w:t>
      </w:r>
      <w:r w:rsidRPr="009C4D9B">
        <w:rPr>
          <w:spacing w:val="-1"/>
          <w:sz w:val="28"/>
          <w:szCs w:val="28"/>
          <w:lang w:val="kk-KZ"/>
        </w:rPr>
        <w:t xml:space="preserve"> </w:t>
      </w:r>
      <w:r w:rsidRPr="009C4D9B">
        <w:rPr>
          <w:sz w:val="28"/>
          <w:szCs w:val="28"/>
          <w:lang w:val="kk-KZ"/>
        </w:rPr>
        <w:t>J. Concepts</w:t>
      </w:r>
      <w:r w:rsidRPr="009C4D9B">
        <w:rPr>
          <w:spacing w:val="1"/>
          <w:sz w:val="28"/>
          <w:szCs w:val="28"/>
          <w:lang w:val="kk-KZ"/>
        </w:rPr>
        <w:t xml:space="preserve"> </w:t>
      </w:r>
      <w:r w:rsidRPr="009C4D9B">
        <w:rPr>
          <w:sz w:val="28"/>
          <w:szCs w:val="28"/>
          <w:lang w:val="kk-KZ"/>
        </w:rPr>
        <w:t>of</w:t>
      </w:r>
      <w:r w:rsidRPr="009C4D9B">
        <w:rPr>
          <w:spacing w:val="1"/>
          <w:sz w:val="28"/>
          <w:szCs w:val="28"/>
          <w:lang w:val="kk-KZ"/>
        </w:rPr>
        <w:t xml:space="preserve"> </w:t>
      </w:r>
      <w:r w:rsidRPr="009C4D9B">
        <w:rPr>
          <w:sz w:val="28"/>
          <w:szCs w:val="28"/>
          <w:lang w:val="kk-KZ"/>
        </w:rPr>
        <w:t>Relative Truth.</w:t>
      </w:r>
      <w:r w:rsidRPr="009C4D9B">
        <w:rPr>
          <w:spacing w:val="1"/>
          <w:sz w:val="28"/>
          <w:szCs w:val="28"/>
          <w:lang w:val="kk-KZ"/>
        </w:rPr>
        <w:t xml:space="preserve"> </w:t>
      </w:r>
      <w:r w:rsidRPr="009C4D9B">
        <w:rPr>
          <w:sz w:val="28"/>
          <w:szCs w:val="28"/>
          <w:lang w:val="kk-KZ"/>
        </w:rPr>
        <w:t>P. 572-573.);</w:t>
      </w:r>
    </w:p>
    <w:p w:rsidR="00F63984" w:rsidRPr="009C4D9B" w:rsidRDefault="00F63984" w:rsidP="00F63984">
      <w:pPr>
        <w:autoSpaceDE w:val="0"/>
        <w:autoSpaceDN w:val="0"/>
        <w:adjustRightInd w:val="0"/>
        <w:ind w:firstLine="708"/>
        <w:jc w:val="both"/>
        <w:rPr>
          <w:sz w:val="28"/>
          <w:szCs w:val="28"/>
          <w:lang w:val="kk-KZ"/>
        </w:rPr>
      </w:pPr>
      <w:r w:rsidRPr="009C4D9B">
        <w:rPr>
          <w:sz w:val="28"/>
          <w:szCs w:val="28"/>
          <w:lang w:val="kk-KZ"/>
        </w:rPr>
        <w:t>- к</w:t>
      </w:r>
      <w:r w:rsidRPr="009C4D9B">
        <w:rPr>
          <w:spacing w:val="-1"/>
          <w:sz w:val="28"/>
          <w:szCs w:val="28"/>
          <w:lang w:val="kk-KZ"/>
        </w:rPr>
        <w:t xml:space="preserve">огерентті теория. Ақиқаттың өзі тұжырымдар, пропозициялар арқылы бекітіледі: сол тұжырымдардың заттарға қатынастарын анықтайды (өздері тұжырымдар болып табылмайды) және басқа тұжырымдарға қатынастарын айқындайды.  Сөйлемдердің ақиқаттығының өлшемі оның концептуалды жүйедегі орнына байланысты анықталады. Мәселен, кез-келген пікірдің ақиқаттығы оның басқа тұжырымдамалар мен прапозицияларға когерентті немесе когерентті емес екендігіне байланысты болады. Яғни, түжырымдамаларға байланысты немесе соның ішіндегі сөйлемдерге қатысты болады. Мәселен, </w:t>
      </w:r>
      <w:r w:rsidRPr="009C4D9B">
        <w:rPr>
          <w:i/>
          <w:spacing w:val="-1"/>
          <w:sz w:val="28"/>
          <w:szCs w:val="28"/>
          <w:lang w:val="kk-KZ"/>
        </w:rPr>
        <w:t>«Уақыт физикалық және философиялық тұрғыдан алғанда салыстырмалы, адам санасынан тәуелсіз»</w:t>
      </w:r>
      <w:r w:rsidRPr="009C4D9B">
        <w:rPr>
          <w:spacing w:val="-1"/>
          <w:sz w:val="28"/>
          <w:szCs w:val="28"/>
          <w:lang w:val="kk-KZ"/>
        </w:rPr>
        <w:t xml:space="preserve"> сөйлемі А. Эйнштейннің салыстырмалық теориясымен байланысты және онымен қабысады, сондықтан да, бұл сөйлем ақиқат, өйткені, А. Эйнштейн теориясы ақиқат.    </w:t>
      </w:r>
    </w:p>
    <w:p w:rsidR="00F63984" w:rsidRDefault="00F63984" w:rsidP="00F63984">
      <w:pPr>
        <w:ind w:firstLine="708"/>
        <w:jc w:val="both"/>
        <w:rPr>
          <w:sz w:val="28"/>
          <w:szCs w:val="28"/>
          <w:lang w:val="kk-KZ"/>
        </w:rPr>
      </w:pPr>
    </w:p>
    <w:p w:rsidR="00F63984" w:rsidRDefault="00F63984" w:rsidP="00F63984">
      <w:pPr>
        <w:ind w:firstLine="708"/>
        <w:jc w:val="both"/>
        <w:rPr>
          <w:sz w:val="28"/>
          <w:szCs w:val="28"/>
          <w:lang w:val="kk-KZ"/>
        </w:rPr>
      </w:pPr>
      <w:r>
        <w:rPr>
          <w:color w:val="FF0000"/>
          <w:sz w:val="28"/>
          <w:szCs w:val="28"/>
          <w:lang w:val="kk-KZ"/>
        </w:rPr>
        <w:t xml:space="preserve">2. </w:t>
      </w:r>
      <w:r>
        <w:rPr>
          <w:sz w:val="28"/>
          <w:szCs w:val="28"/>
          <w:lang w:val="kk-KZ"/>
        </w:rPr>
        <w:t xml:space="preserve">Гносеология қарастыратын мәселелердің бірі – сенім мен ақылдың (білімнің) арақатынасы. Қазіргі заманғы ғылыми таным тұжырымдамалары мен әдіснамасында синкреттілік, интегративтік, бірлік  сияқты түсініктермен берілетін жалпы таным бағдары қолдау тауып отыр. Бұнда, мистика, миф, оккультизм сияқты білім салалары ақиқатты ғылыми біліммен бірлесе отырып ашу қажеттігін жолға қояды, осыдан әрі ғылыми, әрі ғылыми емес білімдерінің жиынтығын құрайтын бейсызықтық (нелинейный) деп аталатын ғылымдар жүйесі пайда болып, ғылыми таным аясында қолдауға ие болып келе жатыр. Бұл академиялыққа, классикалыққа қарама-қарсы мәнде пайда болған интегративті әдіснама негізінде құрылған ілім жүйесі болып табылады. Сондықтан бүгінгі күнге дейін мойындалмай келген ауытқушылық құбылыстар ғылыми таным үшін де қызықтырушылық тудырып отыр.  Осыған байланысты логоцентризмді айыптаушы бағыттар дін мен сенімге де «теориялардың салыстырылмайтындығы» ұстанымы тұрғысынан қарайды. </w:t>
      </w:r>
    </w:p>
    <w:p w:rsidR="00F63984" w:rsidRDefault="00F63984" w:rsidP="00F63984">
      <w:pPr>
        <w:ind w:firstLine="708"/>
        <w:jc w:val="both"/>
        <w:rPr>
          <w:sz w:val="28"/>
          <w:szCs w:val="28"/>
          <w:lang w:val="kk-KZ"/>
        </w:rPr>
      </w:pPr>
      <w:r>
        <w:rPr>
          <w:sz w:val="28"/>
          <w:szCs w:val="28"/>
          <w:lang w:val="kk-KZ"/>
        </w:rPr>
        <w:t xml:space="preserve">Сенім – бір нәрсені ақиқат деп тану, сезім тұрғысынан алынған мән, ақиқат екендігінің толықтай дәлелденуіне қажеттілік жоқ. Сенім – сенімділік негізі, сенім – тәуекелшіл, әрқашан қателесуі мүмкін. Егер оған сенімді негіз, объективті кепілдік (гарантия) болса, ол дұрыс сенім емес. Сенім діни және теориялық болып бөлінеді. Ғылыми сенім танылатын нәрселер шегінде, діни сенім танылмайтын мәселелер шегінде, трансцендентальді, жоғарғы, табиғи және табиғи емес заттар мен құбылыстар шегінде болады да, терең ғылыми білімді  қажетсінбейді. Сезімде: алдын-ала сезу, рухани интуиция құбылыстары басты роль атқарады. </w:t>
      </w:r>
    </w:p>
    <w:p w:rsidR="00F63984" w:rsidRDefault="00F63984" w:rsidP="00F63984">
      <w:pPr>
        <w:ind w:firstLine="708"/>
        <w:jc w:val="both"/>
        <w:rPr>
          <w:sz w:val="28"/>
          <w:szCs w:val="28"/>
          <w:lang w:val="kk-KZ"/>
        </w:rPr>
      </w:pPr>
      <w:r>
        <w:rPr>
          <w:sz w:val="28"/>
          <w:szCs w:val="28"/>
          <w:lang w:val="kk-KZ"/>
        </w:rPr>
        <w:t xml:space="preserve">Алдын-ала сезу – ешқандай негізді иемденбейтін, өтіп жатырған оқиғаларды алдын-ала көріп білу, әлі болмағанның жасырын мағынасы болып табылатын интуициямен байланысты тылсымдық та қыры бар құбылыс болса, рухани интуиция – бұл жерде рухтық, тылсымдық, жоғары сезгіштік деген мағынадағы руханилық пен қарастыру, пайымдау, аңдау, көре білу деген мағынадағы интуицияның бірлігінен құралған түсінік.  Көне замандарда рухани көре білушілік, шабыттандыру негізіндегі ойтолғам немесе тәжірибе арқылы емес, тікелей алынған білімдер жүйесі кең етек алған. </w:t>
      </w:r>
    </w:p>
    <w:p w:rsidR="00F63984" w:rsidRDefault="00F63984" w:rsidP="00F63984">
      <w:pPr>
        <w:ind w:firstLine="708"/>
        <w:jc w:val="both"/>
        <w:rPr>
          <w:sz w:val="28"/>
          <w:szCs w:val="28"/>
          <w:lang w:val="kk-KZ"/>
        </w:rPr>
      </w:pPr>
      <w:r>
        <w:rPr>
          <w:sz w:val="28"/>
          <w:szCs w:val="28"/>
          <w:lang w:val="kk-KZ"/>
        </w:rPr>
        <w:t>Сенім – табиғаттан тыс күштерге сенуге байланысты оларды рационалды дәлелдеп, талдап жатуды қажетсінбейтін белгілі бір білімдер жүйесі болғандықтан, наным – сенім негізіне айналады. Наным дегеніміз – белгілі бір ақпараттар негізінде пайда болатын адам қызметінің мотиві, стимулы, мақсаты болып табылатын субъектінің  жағдайы. Ол үшке бөлінеді; 1.Сезім ретіндегі эмоциялық наным (Д. Юм, У. Джемс)  2. Интеллектуальдік наным (Брентано, Гегель)  3. Ерік нанымы (Фихте, Декарт).</w:t>
      </w:r>
    </w:p>
    <w:p w:rsidR="00F63984" w:rsidRDefault="00F63984" w:rsidP="00F63984">
      <w:pPr>
        <w:ind w:firstLine="708"/>
        <w:jc w:val="both"/>
        <w:rPr>
          <w:sz w:val="28"/>
          <w:szCs w:val="28"/>
          <w:lang w:val="kk-KZ"/>
        </w:rPr>
      </w:pPr>
      <w:r>
        <w:rPr>
          <w:sz w:val="28"/>
          <w:szCs w:val="28"/>
          <w:lang w:val="kk-KZ"/>
        </w:rPr>
        <w:t xml:space="preserve">Діни теологиялық сенімнің концептуалдық негізі – құдайды идеал ретінде қабылдайтын, түпкілікті ақиқат ретінде асқақтандыратын және ең жоғары құндылық деп білетін тұжырымдамаға сөзсіз бас июге келіп тіреледі. Бұл, мәселен, орта ғасырда белең алып, рухани-мәдени өмірдің тұтас бөлшегіне айналған, теоцентризмдік дәстүр кеңінен насихатталған тұста белең алды.  Теоцентризм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 </w:t>
      </w:r>
    </w:p>
    <w:p w:rsidR="00F63984" w:rsidRDefault="00F63984" w:rsidP="00F63984">
      <w:pPr>
        <w:ind w:firstLine="708"/>
        <w:jc w:val="both"/>
        <w:rPr>
          <w:sz w:val="28"/>
          <w:szCs w:val="28"/>
          <w:lang w:val="kk-KZ"/>
        </w:rPr>
      </w:pPr>
      <w:r>
        <w:rPr>
          <w:sz w:val="28"/>
          <w:szCs w:val="28"/>
          <w:lang w:val="kk-KZ"/>
        </w:rPr>
        <w:t>Ақыл  – адамға ақпар алуға, оны сақтауға, өңдеуге және беруге, жаңа білімдер қорытып шығаруға, мақсаттарға жетуге, ортадағы хал-ахуалды дұрыс қабылдауға қабілеттілік. Ақыл өңдейтін мәліметтерді қорытып шығаратын білімдерді қолданудың объектісі – объективті дүние. Ақылды  жоғары жасампаздық қабілет ретінде тану жолға қойылған, ол тек себепті, дискурсивті танымға ғана емес, құндылықтарды пайымдауға, нәрселердің жалпы байланысын, барлық құбылыстарды бағдарлауға және мақсат қоя әрекет етуге ұмтылатын психологиялық сапа болып табылады.</w:t>
      </w:r>
    </w:p>
    <w:p w:rsidR="00F63984" w:rsidRDefault="00F63984" w:rsidP="00F63984">
      <w:pPr>
        <w:ind w:firstLine="708"/>
        <w:jc w:val="both"/>
        <w:rPr>
          <w:sz w:val="28"/>
          <w:szCs w:val="28"/>
          <w:lang w:val="kk-KZ"/>
        </w:rPr>
      </w:pPr>
      <w:r>
        <w:rPr>
          <w:sz w:val="28"/>
          <w:szCs w:val="28"/>
          <w:lang w:val="kk-KZ"/>
        </w:rPr>
        <w:t xml:space="preserve">Психологияда ақыл интеллект мағынасында, кибернетикада «жасанды интеллект» деген түсінік бойынша, ал қазақ дүниетанымында «ақыл», «ақылды» деген ұғымдардың мазмұны басқашалау. Халқымыз білімді адамның барлығын ақылды деп атамайды, интеллектуалдық деңгейі жоғары тұлғаны да ақылды деп санай бермейді, «ақылды адам» – адамгершілігі мол, парасатты, көпті көрген, өзгелердің жан дүниесін терең  түсінетін, байсалды және төзімді, ашуға берілмейтін жан иесі деп есептеледі де, интелеллект пен білім екінші жоспарға ығыстырылады.  </w:t>
      </w:r>
    </w:p>
    <w:p w:rsidR="00F63984" w:rsidRDefault="00F63984" w:rsidP="00F63984">
      <w:pPr>
        <w:widowControl w:val="0"/>
        <w:ind w:firstLine="708"/>
        <w:jc w:val="both"/>
        <w:rPr>
          <w:sz w:val="28"/>
          <w:szCs w:val="28"/>
          <w:lang w:val="kk-KZ"/>
        </w:rPr>
      </w:pPr>
      <w:r>
        <w:rPr>
          <w:sz w:val="28"/>
          <w:szCs w:val="28"/>
          <w:lang w:val="kk-KZ"/>
        </w:rPr>
        <w:t xml:space="preserve">Ақылға басымдылық беретін бағыт рационализм деп аталады. Рационализм (рацио-ақыл деген мағынада) – ақылға сәйкес, пайымдау тұрғысынан алынған және талдаудың орталық негізін – ақыл, ойлау, бағамдау деп танитын философиялық ағым. Ондағы таным теориясында нағыз білімді тәжірибе, сезім және оны қорытудан шығару мүмкін емес, білім ақылдың бейімділігі, алғырлығы арқылы алынуы мүмкін екендігі негізделеді. Эмпиризмге қарама-қарсы деп есептелетін рационализм бағыты ақылдың шектеусіз үстемдігіне құқ береді, ақылға ешқандай инстанцияны қарсы қоймайды:  Декарт, Спиноза, Лейбниц, Кант т.б. Рационализм Л.Брюнсвиктің: «Ақылға тек қана ақыл айқын» деген қағидасына негізделеді. Дегенмен, жаңа замандағы рационализм өкілдері сенімді құрметтеп,  ешқайсысы Құдайды жоққа шығарған емес.   </w:t>
      </w:r>
    </w:p>
    <w:p w:rsidR="00F63984" w:rsidRDefault="00F63984" w:rsidP="00F63984">
      <w:pPr>
        <w:ind w:firstLine="708"/>
        <w:jc w:val="both"/>
        <w:rPr>
          <w:sz w:val="28"/>
          <w:szCs w:val="28"/>
          <w:lang w:val="kk-KZ"/>
        </w:rPr>
      </w:pPr>
      <w:r>
        <w:rPr>
          <w:sz w:val="28"/>
          <w:szCs w:val="28"/>
          <w:lang w:val="kk-KZ"/>
        </w:rPr>
        <w:t xml:space="preserve">Кейде сенім мен ақыл түсінігі қарама-қарсы болып көрінеді. Неміс философы И. Кант айтқандай, «мен сенімге орын беру үшін ақылды шектедім»,-деген тұжырым оларды бәскелесуші және баламалы алаңға шығарып отыр.  </w:t>
      </w:r>
    </w:p>
    <w:p w:rsidR="00F63984" w:rsidRDefault="00F63984" w:rsidP="00F63984">
      <w:pPr>
        <w:ind w:firstLine="708"/>
        <w:jc w:val="both"/>
        <w:rPr>
          <w:sz w:val="28"/>
          <w:szCs w:val="28"/>
          <w:lang w:val="kk-KZ"/>
        </w:rPr>
      </w:pPr>
      <w:r>
        <w:rPr>
          <w:sz w:val="28"/>
          <w:szCs w:val="28"/>
          <w:lang w:val="kk-KZ"/>
        </w:rPr>
        <w:t xml:space="preserve">Осыған орай, философия тарихында сенім мен ақылды біріктіру, үндестігін қолдау бағыттары орта ғасырларда-ақ пайда болды. Араб-мұсылмандық фәлсафаның өкілі Ибн-Рушд «қос ақиқат» теориясын ұсынған болатын. Оның мәні ғылым да, дін де ақиқатқа жетудің өзіндік жолын ұсынады және екеуі тең ақиқаттар. Дін мен философияның қарастыратын пәні мен әдістері де әр түрлі: діннің пәні – Құдай, әдісі – сенім болса, философияның пәні – табиғат, әдісі – тәжірибе. Философия мен дін біріне-бірі ортақ емес, әр түрлі мәселелермен шұғылданады, сондықтан философияның да, діннің де өз ақиқаты бар, бұл ақиқаттар әр түрлі. Философия табиғатты зерттей отырып, діннің мәселелерімен шұғылданбауы тиіс, дін де философиялық мәселелерге араласпай, сенім ретінде сақталып, философияны өзінің қызметшісіне мәжбүрлемеу керек. </w:t>
      </w:r>
    </w:p>
    <w:p w:rsidR="00F63984" w:rsidRDefault="00F63984" w:rsidP="00F63984">
      <w:pPr>
        <w:ind w:firstLine="708"/>
        <w:jc w:val="both"/>
        <w:rPr>
          <w:sz w:val="28"/>
          <w:szCs w:val="28"/>
          <w:lang w:val="kk-KZ"/>
        </w:rPr>
      </w:pPr>
      <w:r>
        <w:rPr>
          <w:sz w:val="28"/>
          <w:szCs w:val="28"/>
          <w:lang w:val="kk-KZ"/>
        </w:rPr>
        <w:t xml:space="preserve">Орта  ғасырлық христиандық теолог Фома Аквинский ілімінен тамыр тартқан ХХ ғасырдағы неотомизм бағыты да сенім мен ақылдың үйлесімділігін ұсынды: ақыл мен сенім бірін-бірі жоққа шығармайды, керісінше толықтырады, ақыл жолы – жаратылған заттарға қол жеткізу арқылы құдайға алып барады, сенім жолы – құдайға ашылу жолы арқылы жаратылған әлемді тануға жетелейді. Сенім бұл процесте басты роль атқарады. Ақыл мен сенімнің үйлесімділігі қағидасы неотомистік иерархия  қағидасына сүйеніледі: білім жүйесі пирамидаға құрылса, ең басында теология тұрады, одан соң философия, төменгі жағында барлық басқа ғылымдар орналасады деген ой пікірлерін тиянақтады. </w:t>
      </w:r>
    </w:p>
    <w:p w:rsidR="00F63984" w:rsidRDefault="00F63984" w:rsidP="00F63984">
      <w:pPr>
        <w:ind w:firstLine="708"/>
        <w:jc w:val="both"/>
        <w:rPr>
          <w:sz w:val="28"/>
          <w:szCs w:val="28"/>
          <w:lang w:val="kk-KZ"/>
        </w:rPr>
      </w:pPr>
      <w:r>
        <w:rPr>
          <w:sz w:val="28"/>
          <w:szCs w:val="28"/>
          <w:lang w:val="kk-KZ"/>
        </w:rPr>
        <w:t xml:space="preserve">Неотомистердің пікірінше, ақыл да, сенім де, құдайдан берілген ақиқаттың көздері болып табылады. Сенім парасатты, логикалық негіздерге сүйенуі керек.  Құдайдың  бар екендігін мойындау тек сенім емес, білім де болып табылады. Құдайды дәлелдеу – философияның ісі, бірақ ол таза логикалық құралдармен жетуі тиіс. Сенімнің ақиқаттары ақылға қайшы емес, үстем ақыл, ақылдың ақиқатынан жоғары. </w:t>
      </w:r>
    </w:p>
    <w:p w:rsidR="00F63984" w:rsidRDefault="00F63984" w:rsidP="00F63984">
      <w:pPr>
        <w:ind w:firstLine="708"/>
        <w:jc w:val="both"/>
        <w:rPr>
          <w:sz w:val="28"/>
          <w:szCs w:val="28"/>
          <w:lang w:val="kk-KZ"/>
        </w:rPr>
      </w:pPr>
      <w:r>
        <w:rPr>
          <w:sz w:val="28"/>
          <w:szCs w:val="28"/>
          <w:lang w:val="kk-KZ"/>
        </w:rPr>
        <w:t>Білімде ақиқатқа дәлелдеумен, көз жеткізумен немесе сезімдердің куәсімен келетін болса,  сенімде білімнен гөрі  ақиқатка еркін жетеді.  Құдайдың бар екендігін дәйектеу ғылыми білімнің мәселесі емес, рационалдық талдаудың қортындысы мен нәтижесі де емес, неотомистер логикалық дәйектеуге тырыспайтын барлық талқылаулардың шарты болып табылатын постулат. Сондай-ақ, олар шіркеуге «шабуылдамайтын» философия мен ғылымды мойындайды.</w:t>
      </w:r>
    </w:p>
    <w:p w:rsidR="00F63984" w:rsidRDefault="00F63984" w:rsidP="00F63984">
      <w:pPr>
        <w:ind w:firstLine="708"/>
        <w:jc w:val="both"/>
        <w:rPr>
          <w:sz w:val="28"/>
          <w:szCs w:val="28"/>
          <w:lang w:val="kk-KZ"/>
        </w:rPr>
      </w:pPr>
      <w:r>
        <w:rPr>
          <w:color w:val="FF0000"/>
          <w:sz w:val="28"/>
          <w:szCs w:val="28"/>
          <w:lang w:val="kk-KZ"/>
        </w:rPr>
        <w:t>3.</w:t>
      </w:r>
      <w:r>
        <w:rPr>
          <w:sz w:val="28"/>
          <w:szCs w:val="28"/>
          <w:lang w:val="kk-KZ"/>
        </w:rPr>
        <w:t xml:space="preserve">Адасу – белгілі бір парадигмадағы ой немесе ойлау жолы, одан туындаған идеялар мен пікірлердің дұрыс екендігіне сенімділік болады, бірақ ол шындыққа мүлде сәйкес келмейтін таным нәтижесі. Адасу субъектінің объектіге сәйкес келе қоймайтын түсінігі, ол білім шектеулігіне, білімнің жекелеген сәттерін абсолюттендіруге байланысты болып шығады. Оның шын мәні бірден аңғарыла қоймайды. Психологиялық адасу құбылыстарды жеткілікті түсіндірмеуден немесе жоғары дәрежедегі субъективтіліктен туындайды, құбылыстар туралы дұрыс қорытындыға келмеуден пайда болады. Мәселен, ғылыми танымда көне Грекиядағы геоцентрлік жүйе мың жылдай уақыт ақиқат болып есептелді, гелиоцентрлік жүйе ашылғаннан кейін оның адасу екендігі айқындалды. </w:t>
      </w:r>
    </w:p>
    <w:p w:rsidR="00F63984" w:rsidRDefault="00F63984" w:rsidP="00F63984">
      <w:pPr>
        <w:ind w:firstLine="708"/>
        <w:jc w:val="both"/>
        <w:rPr>
          <w:sz w:val="28"/>
          <w:szCs w:val="28"/>
          <w:lang w:val="kk-KZ"/>
        </w:rPr>
      </w:pPr>
      <w:r>
        <w:rPr>
          <w:sz w:val="28"/>
          <w:szCs w:val="28"/>
          <w:lang w:val="kk-KZ"/>
        </w:rPr>
        <w:t xml:space="preserve">Адасумен  «жалған», «қателік», «өтірік», «адастыру» ұғымдары байланысты. Адасу былай бөлінеді: деректі жағдайға, затқа сәйкес еместік (материалдық қате) немесе логикалық заңдарға қайшы келеді (формальдік қате).  Адасу көздері: алдын-ала сендіру, ақыл-ой қабілетінің жетілмегендігі, асығыстық, энергия жетіспеуі, ойлаудың бір жерге шоғырлануы, танымдық материалдың жетіспеуі, субъективті көңіл-күй, құмарлық, тәртіпсіз жүйелеу, асығыс жалпылау, беделдерге сүйену т.б. </w:t>
      </w:r>
    </w:p>
    <w:p w:rsidR="00F63984" w:rsidRDefault="00F63984" w:rsidP="00F63984">
      <w:pPr>
        <w:ind w:firstLine="708"/>
        <w:jc w:val="both"/>
        <w:rPr>
          <w:sz w:val="28"/>
          <w:szCs w:val="28"/>
          <w:lang w:val="kk-KZ"/>
        </w:rPr>
      </w:pPr>
      <w:r>
        <w:rPr>
          <w:sz w:val="28"/>
          <w:szCs w:val="28"/>
          <w:lang w:val="kk-KZ"/>
        </w:rPr>
        <w:t xml:space="preserve">Мәселен, балықтардың түр-түрін зерттей келе, оның ешқайсысы сүт қоректі емес екендігі дәлелденеді де, «балықтар сүт қоректі емес» деген қортынды шығарылады. Бірақ «Кит – сүт қоректі». Ендеше, асығыс жалпылаудан адасу пайда болды. Ф. Бэкон өзінің таным теориясында «елестер» деп атап, төрт түрін бөліп көрсеткен шарттар да адасуға апаратын негізгі шарттар екендігін атап өткен болатын. Мәселен, оның «үңгір елестері» деп аталған екінші түрі, жоғарыда көрсетілген адасудың көздерінің бірі – субъективті көңіл-күйге жуықтайды. </w:t>
      </w:r>
    </w:p>
    <w:p w:rsidR="00F63984" w:rsidRDefault="00F63984" w:rsidP="00F63984">
      <w:pPr>
        <w:ind w:firstLine="708"/>
        <w:jc w:val="both"/>
        <w:rPr>
          <w:sz w:val="28"/>
          <w:szCs w:val="28"/>
          <w:lang w:val="kk-KZ"/>
        </w:rPr>
      </w:pPr>
      <w:r>
        <w:rPr>
          <w:sz w:val="28"/>
          <w:szCs w:val="28"/>
          <w:lang w:val="kk-KZ"/>
        </w:rPr>
        <w:t>Адасу мазмұны жөнінен «қателік» ұғымына жақын. Қателік жеке адамға кездейсоқ қасиеттер түрткі болуы себепті білімнің объектіге сәйкес келмеуін сипаттайды, оның болуы да, болмауы да мүмкін. Қателік – күнделікті тілде адасумен синонимдес, өйткені, қателік те пікірге объектінің сәйкес келмеуі. Қателікке кездейсоқ құбылыстар мен жағдайлар түрткі болады. Себебі, бұл, алдымен, субъектіге ғана байланысты. Оның қателік екендігі белгілі болғаннан кейін, ол түзеуді немесе қайталамауды қажет етіп тұрады.</w:t>
      </w:r>
    </w:p>
    <w:p w:rsidR="00F63984" w:rsidRDefault="00F63984" w:rsidP="00F63984">
      <w:pPr>
        <w:ind w:firstLine="708"/>
        <w:jc w:val="both"/>
        <w:rPr>
          <w:sz w:val="28"/>
          <w:szCs w:val="28"/>
          <w:lang w:val="kk-KZ"/>
        </w:rPr>
      </w:pPr>
      <w:r>
        <w:rPr>
          <w:sz w:val="28"/>
          <w:szCs w:val="28"/>
          <w:lang w:val="kk-KZ"/>
        </w:rPr>
        <w:t xml:space="preserve"> «Жалғандық» та шындыққа қарама-қарсы түсінік. Жалған логикада білімді шындыққа қарсы сипаттау үшін, білімнің шындыққа жету жолындағы қозғалысты білдіру үшін қолданылады. Жалғанның («квази» деген термин бойынша түсініледі) шындыққа қарама-қарсылығының маңыздылығы логикада шындықты ашу үшін салыстырылатындығы. </w:t>
      </w:r>
    </w:p>
    <w:p w:rsidR="00F63984" w:rsidRDefault="00F63984" w:rsidP="00F63984">
      <w:pPr>
        <w:ind w:firstLine="708"/>
        <w:jc w:val="both"/>
        <w:rPr>
          <w:sz w:val="28"/>
          <w:szCs w:val="28"/>
          <w:lang w:val="kk-KZ"/>
        </w:rPr>
      </w:pPr>
      <w:r>
        <w:rPr>
          <w:sz w:val="28"/>
          <w:szCs w:val="28"/>
          <w:lang w:val="kk-KZ"/>
        </w:rPr>
        <w:t xml:space="preserve">«Өтірік» – ақиқат түсінігіне қарсы, этикада жиі қолданылатын категория. Өтірік – шындықты әдейі бұрмалау, ақиқатты танып, көре тұра оның орнына сәйкес еместі ұсыну. Өтіріктен адасу туады, адасу  жалған және өтірік мәліметтерге иланудан болады, бұны мәдени-қарым-қатынастық ортада адастыру де те атайды. </w:t>
      </w:r>
    </w:p>
    <w:p w:rsidR="00F63984" w:rsidRDefault="00F63984" w:rsidP="00F63984">
      <w:pPr>
        <w:ind w:firstLine="708"/>
        <w:jc w:val="both"/>
        <w:rPr>
          <w:sz w:val="28"/>
          <w:szCs w:val="28"/>
          <w:lang w:val="kk-KZ"/>
        </w:rPr>
      </w:pPr>
      <w:r>
        <w:rPr>
          <w:sz w:val="28"/>
          <w:szCs w:val="28"/>
          <w:lang w:val="kk-KZ"/>
        </w:rPr>
        <w:t xml:space="preserve">Адастыру – адамның әдейі ниет қоя ұйымдастырылған әрекеті, өзін алдауға немесе өзгені алдауға қолданылады. Бұнда адасқан және адастырған (жалған мәліметпен сендірген) екі жақ қатысады. Адастыру үшін сендіру, көз жеткізу, күштеу сияқты құралдар қолданылуы мүмкін. Мәселен, көне Грекиядағы софистер өзгелерді логикалық адастырумен арнайы шұғылданды, ол үшін софистерге шешендік өнер мен білім, ақылдың икемділігі мен ұшқырлығы керек болғандығы да рас. Бұл интеллектуалды адастыру болса, сезімдік адастыру діни сенімдерді, сезімге шақыруды, сендіру, көзін жеткізу, сананы мангипуляциялау сияқты психологиялық тәсілдерді қолдану арқылы да жүзеге асады.  Мәселен, діни жат пиғылдағы ұйымдардың  арнайы дайындалған идеологтары болады, олар көпшіліктің санасын манипуляциялау тәсілдерін белгілі бір деңгейде стихиялы болса да, меңгерген және діни идеологияның мәтіндерге сіңірілген ықпалды күштерін оңтайлы пайдалауға машықтанған. </w:t>
      </w:r>
    </w:p>
    <w:p w:rsidR="00F63984" w:rsidRDefault="00F63984" w:rsidP="00F63984">
      <w:pPr>
        <w:ind w:firstLine="708"/>
        <w:jc w:val="both"/>
        <w:rPr>
          <w:sz w:val="28"/>
          <w:szCs w:val="28"/>
          <w:lang w:val="kk-KZ"/>
        </w:rPr>
      </w:pPr>
      <w:r>
        <w:rPr>
          <w:sz w:val="28"/>
          <w:szCs w:val="28"/>
          <w:lang w:val="kk-KZ"/>
        </w:rPr>
        <w:t xml:space="preserve">Бүгінгі таңда да әлемдік ақпараттық кеңістікте әр түрлі идеологиялар софистиканы, манипуляцияны, көзін жеткізу, сендіру, бейсанаға әсер ету сияқты әр түрлі психологиялық тәсілдерді қолданып, өздерінің ықпал ету құралдарын жасақтап, көздеген объектілеріне идеяларын сіңіріп отыр. Мысалы, қазіргі қазақстандық рухани-идеологиялық кеңістік бір қарағанда қалыпты сияқты болып көрінеді, шындығында, америкаландыру, еуропаландыру, орыстандыру, арабтандыру (исламдандыру атын жамылған) сияқты әр түрлі жағымсыз мәнді идеологиялар жүргізілуде, сонымен қатар қайта қазақтандыру сияқты жағымды мәнді идеология да қатар қолданылып келеді.  </w:t>
      </w:r>
    </w:p>
    <w:p w:rsidR="00F63984" w:rsidRDefault="00F63984" w:rsidP="00F63984">
      <w:pPr>
        <w:ind w:firstLine="708"/>
        <w:jc w:val="both"/>
        <w:rPr>
          <w:sz w:val="28"/>
          <w:szCs w:val="28"/>
          <w:lang w:val="kk-KZ"/>
        </w:rPr>
      </w:pPr>
      <w:r>
        <w:rPr>
          <w:sz w:val="28"/>
          <w:szCs w:val="28"/>
          <w:lang w:val="kk-KZ"/>
        </w:rPr>
        <w:t xml:space="preserve">Адасу негізі – адасудың тууы мен пайда болуының жалпы алғышарты, бірақ салыстырмалы шындық қашанда барынша абсолютті, абсолютті шындық таза абсолютті емес, салыстырмалы шындық болып шығады. Сондықтан, абсолютті шындықты таза абсолютті деп түсіну, оның салыстырмалығын ескермеу немесе салыстырмалы шындықты абсолютті, соңғы деп түсіну де адасуға апарады. </w:t>
      </w:r>
    </w:p>
    <w:p w:rsidR="00F63984" w:rsidRDefault="00F63984" w:rsidP="00F63984">
      <w:pPr>
        <w:ind w:firstLine="708"/>
        <w:jc w:val="both"/>
        <w:rPr>
          <w:sz w:val="28"/>
          <w:szCs w:val="28"/>
          <w:lang w:val="kk-KZ"/>
        </w:rPr>
      </w:pPr>
      <w:r>
        <w:rPr>
          <w:sz w:val="28"/>
          <w:szCs w:val="28"/>
          <w:lang w:val="kk-KZ"/>
        </w:rPr>
        <w:t xml:space="preserve">Адасудың гносеологиялық негізі – салыстырмалы шындықты абсолютті шындық деп ұсынуда жатырғандықтан, диалектикалық тұрғыда шындықта адасудың, адасуда шындықтың сәттері бар. Шындық болып отырған «шындықтар»  көптеген адасуларды, жекелеген қателіктерді қамтиды, объектіні дәл көрсетпейді. Танымда шындық пен адасу да салыстырмалы болғандықтан, біріне-бірі оңай айнала алады. Демек, адасу және шындық тұтасып кетпейді, бірақ бір-біріне өтіп отырады. Мәселен, Кеңес Одағы тұсындағы идеологияда капиталистік қоғам құндылықтары адасу деп, ал социалистік қоғам жүйесі ақиқат деп танылды, кейіннен, керісінше, социалистік-коммунистік қағидалар адасу болып табылды,  мүмкін бір кездерде, ол қайтадан шындыққа айналуы ықтимал. </w:t>
      </w:r>
    </w:p>
    <w:p w:rsidR="00F63984" w:rsidRDefault="00F63984" w:rsidP="00F63984">
      <w:pPr>
        <w:ind w:firstLine="708"/>
        <w:jc w:val="both"/>
        <w:rPr>
          <w:sz w:val="28"/>
          <w:szCs w:val="28"/>
          <w:lang w:val="kk-KZ"/>
        </w:rPr>
      </w:pPr>
      <w:r>
        <w:rPr>
          <w:sz w:val="28"/>
          <w:szCs w:val="28"/>
          <w:lang w:val="kk-KZ"/>
        </w:rPr>
        <w:t xml:space="preserve">  Адасу мен шындық диалектикасы  адасуды шындықтан арнайы бөліп алу керек, екінші жағынан салыстырмалы шындықтың бір бөлігі абсолютті шындық ретінде қабылданады деген тұжырымға келеді. Сондықтан да білім қашан да бір текті жалған, бір текті ақиқат емес. Мәселен, кейбір болжамдар адасу болып шығуы мүмкін. Белгілі бір жағдайдағы ақиқат келесі бір жағдайда адасу және керісінше болып құрыла береді. Сондықтан адасу мен шындық арасындағы шек, салыстырмалы, өткінші, адасу мен жалған арасында ауыс-күйіс бола береді, бұнда «иә» немесе «жоқ» деген жауап алынбайды. </w:t>
      </w:r>
    </w:p>
    <w:p w:rsidR="00F63984" w:rsidRDefault="00F63984" w:rsidP="00F63984">
      <w:pPr>
        <w:ind w:firstLine="708"/>
        <w:jc w:val="both"/>
        <w:rPr>
          <w:sz w:val="28"/>
          <w:szCs w:val="28"/>
          <w:lang w:val="kk-KZ"/>
        </w:rPr>
      </w:pPr>
      <w:r>
        <w:rPr>
          <w:sz w:val="28"/>
          <w:szCs w:val="28"/>
          <w:lang w:val="kk-KZ"/>
        </w:rPr>
        <w:t xml:space="preserve">Ғылыми танымда кез-келген ақиқат белгілі уақыттан кейін жоққа шығарылуы ықтимал. Мәселен, Грек ойшылы Демокриттің «атом ең соңғы бөлінбейтін бөлшек» деген қағидасы мың жылдай ғылыми қауымдастықта абсолютті ақиқат болып танылды. Резерфорд-Бордың ілімінде атомдар шексіз кваркт бөлшектерге бөліне алатын болғандықтан, атом туралы түсінік өзгеріп, оның орнына энергетизм ілімі пайда болады. </w:t>
      </w:r>
    </w:p>
    <w:p w:rsidR="00F63984" w:rsidRDefault="00F63984" w:rsidP="00F63984">
      <w:pPr>
        <w:ind w:firstLine="708"/>
        <w:jc w:val="both"/>
        <w:rPr>
          <w:sz w:val="28"/>
          <w:szCs w:val="28"/>
          <w:lang w:val="kk-KZ"/>
        </w:rPr>
      </w:pPr>
      <w:r>
        <w:rPr>
          <w:sz w:val="28"/>
          <w:szCs w:val="28"/>
          <w:lang w:val="kk-KZ"/>
        </w:rPr>
        <w:t xml:space="preserve">1918 жылдары ашылған А.Эйнштейннің салыстырмалық теориясы кезінде әлемдегі ғылыми қауымдастықты дүр сілкіндірген жаңалық болып табылды. Бұл идеяға да қазіргі таңда келіспейтін, оны жоққа шығаратын көзқарастар пайда болады. Ч. Дарвиннің табиғи сұрыпталу заңы да  биологияда беделге ие іргелі теория болатын. Бүгінгі таңда бұл тұжырымдама да қатты сынға ұшырап отыр.   </w:t>
      </w:r>
    </w:p>
    <w:p w:rsidR="00F63984" w:rsidRDefault="00F63984" w:rsidP="00F63984">
      <w:pPr>
        <w:ind w:firstLine="708"/>
        <w:jc w:val="both"/>
        <w:rPr>
          <w:sz w:val="28"/>
          <w:szCs w:val="28"/>
          <w:lang w:val="kk-KZ"/>
        </w:rPr>
      </w:pPr>
      <w:r>
        <w:rPr>
          <w:sz w:val="28"/>
          <w:szCs w:val="28"/>
          <w:lang w:val="kk-KZ"/>
        </w:rPr>
        <w:t xml:space="preserve">Ал қоғамдық өмірде, тұрмыста, өмір сүру бағдарында да бәрі салыстырмалы, «дұрыс», «теріс» түсініктері жоқ, «ұлы абсурд алаңы» жайлаған, бейберекетсіздік орнаған екен деп түсінбеу керек. Этикалық  ережелерді, қоғамдық нормаларды, құқықтық шарттарды сақтау, мемлекеттік саясатты қолдау, алға қойған мақсаттарға оптимистік көңіл-күймен ұмтылу, адамның өзін-өзі шексіз жетілдіріп отыру, ұлттық құндылықтарды бағалау және оның қағидаларын мүлтіксіз ұстану т.б. талаптар экзистенцияның ақиқаттары мен өмір сүру бағдары болып табылады.      </w:t>
      </w:r>
    </w:p>
    <w:p w:rsidR="00F63984" w:rsidRDefault="00F63984" w:rsidP="00F63984">
      <w:pPr>
        <w:pStyle w:val="4"/>
        <w:spacing w:before="0" w:line="240" w:lineRule="auto"/>
        <w:jc w:val="both"/>
        <w:rPr>
          <w:rFonts w:ascii="Times New Roman" w:hAnsi="Times New Roman" w:cs="Times New Roman"/>
          <w:b w:val="0"/>
          <w:bCs w:val="0"/>
          <w:i w:val="0"/>
          <w:color w:val="auto"/>
          <w:sz w:val="28"/>
          <w:szCs w:val="28"/>
          <w:lang w:val="kk-KZ"/>
        </w:rPr>
      </w:pPr>
    </w:p>
    <w:p w:rsidR="00F63984" w:rsidRDefault="00F63984" w:rsidP="00F63984">
      <w:pPr>
        <w:pStyle w:val="4"/>
        <w:spacing w:before="0" w:line="240" w:lineRule="auto"/>
        <w:jc w:val="both"/>
        <w:rPr>
          <w:rFonts w:ascii="Times New Roman" w:hAnsi="Times New Roman" w:cs="Times New Roman"/>
          <w:b w:val="0"/>
          <w:bCs w:val="0"/>
          <w:i w:val="0"/>
          <w:color w:val="auto"/>
          <w:sz w:val="28"/>
          <w:szCs w:val="28"/>
          <w:lang w:val="kk-KZ"/>
        </w:rPr>
      </w:pPr>
      <w:r>
        <w:rPr>
          <w:rFonts w:ascii="Times New Roman" w:hAnsi="Times New Roman" w:cs="Times New Roman"/>
          <w:b w:val="0"/>
          <w:bCs w:val="0"/>
          <w:i w:val="0"/>
          <w:color w:val="auto"/>
          <w:sz w:val="28"/>
          <w:szCs w:val="28"/>
          <w:lang w:val="kk-KZ"/>
        </w:rPr>
        <w:t>Cтуденттің өзін-өзі тексеруге арналған сұрақтары:</w:t>
      </w:r>
    </w:p>
    <w:p w:rsidR="00F63984" w:rsidRDefault="00F63984" w:rsidP="00F63984">
      <w:pPr>
        <w:jc w:val="both"/>
        <w:rPr>
          <w:sz w:val="28"/>
          <w:szCs w:val="28"/>
          <w:lang w:val="kk-KZ"/>
        </w:rPr>
      </w:pPr>
    </w:p>
    <w:p w:rsidR="00F63984" w:rsidRDefault="00F63984" w:rsidP="00F63984">
      <w:pPr>
        <w:numPr>
          <w:ilvl w:val="0"/>
          <w:numId w:val="9"/>
        </w:numPr>
        <w:autoSpaceDN w:val="0"/>
        <w:jc w:val="both"/>
        <w:rPr>
          <w:sz w:val="28"/>
          <w:szCs w:val="28"/>
          <w:lang w:val="kk-KZ"/>
        </w:rPr>
      </w:pPr>
      <w:r>
        <w:rPr>
          <w:sz w:val="28"/>
          <w:szCs w:val="28"/>
          <w:lang w:val="kk-KZ"/>
        </w:rPr>
        <w:t>Ақиқаттың түрлерін жіктеп, оған мысалдар келтіріңіз.</w:t>
      </w:r>
    </w:p>
    <w:p w:rsidR="00F63984" w:rsidRDefault="00F63984" w:rsidP="00F63984">
      <w:pPr>
        <w:numPr>
          <w:ilvl w:val="0"/>
          <w:numId w:val="9"/>
        </w:numPr>
        <w:autoSpaceDN w:val="0"/>
        <w:jc w:val="both"/>
        <w:rPr>
          <w:sz w:val="28"/>
          <w:szCs w:val="28"/>
          <w:lang w:val="kk-KZ"/>
        </w:rPr>
      </w:pPr>
      <w:r>
        <w:rPr>
          <w:sz w:val="28"/>
          <w:szCs w:val="28"/>
          <w:lang w:val="kk-KZ"/>
        </w:rPr>
        <w:t xml:space="preserve"> Адасудың көздерінің бірі «асығыс жалпылауға» мысалдар келтіріңіз.</w:t>
      </w:r>
    </w:p>
    <w:p w:rsidR="00F63984" w:rsidRDefault="00F63984" w:rsidP="00F63984">
      <w:pPr>
        <w:numPr>
          <w:ilvl w:val="0"/>
          <w:numId w:val="9"/>
        </w:numPr>
        <w:autoSpaceDN w:val="0"/>
        <w:jc w:val="both"/>
        <w:rPr>
          <w:sz w:val="28"/>
          <w:szCs w:val="28"/>
          <w:lang w:val="kk-KZ"/>
        </w:rPr>
      </w:pPr>
      <w:r>
        <w:rPr>
          <w:sz w:val="28"/>
          <w:szCs w:val="28"/>
          <w:lang w:val="kk-KZ"/>
        </w:rPr>
        <w:t xml:space="preserve"> «Шындық», «Ақиқат», «Дұрыстық»  ұғымдарын салыстырып, мәнін ашыңыз.</w:t>
      </w:r>
    </w:p>
    <w:p w:rsidR="00F63984" w:rsidRDefault="00F63984" w:rsidP="00F63984">
      <w:pPr>
        <w:numPr>
          <w:ilvl w:val="0"/>
          <w:numId w:val="9"/>
        </w:numPr>
        <w:autoSpaceDN w:val="0"/>
        <w:jc w:val="both"/>
        <w:rPr>
          <w:sz w:val="28"/>
          <w:szCs w:val="28"/>
          <w:lang w:val="kk-KZ"/>
        </w:rPr>
      </w:pPr>
      <w:r>
        <w:rPr>
          <w:sz w:val="28"/>
          <w:szCs w:val="28"/>
          <w:lang w:val="kk-KZ"/>
        </w:rPr>
        <w:t xml:space="preserve">Адасу мен ақиқат диалектикасын түсіндіріп беріңіз. </w:t>
      </w:r>
    </w:p>
    <w:p w:rsidR="00F63984" w:rsidRDefault="00F63984" w:rsidP="00F63984">
      <w:pPr>
        <w:numPr>
          <w:ilvl w:val="0"/>
          <w:numId w:val="9"/>
        </w:numPr>
        <w:autoSpaceDN w:val="0"/>
        <w:jc w:val="both"/>
        <w:rPr>
          <w:lang w:val="kk-KZ"/>
        </w:rPr>
      </w:pPr>
      <w:r>
        <w:rPr>
          <w:sz w:val="28"/>
          <w:szCs w:val="28"/>
          <w:lang w:val="kk-KZ"/>
        </w:rPr>
        <w:t xml:space="preserve">Сенім мен ғылымның арасындағы айырмашылықтарды саралаңыз. </w:t>
      </w:r>
    </w:p>
    <w:p w:rsidR="00F63984" w:rsidRDefault="00F63984" w:rsidP="00F63984">
      <w:pPr>
        <w:snapToGrid w:val="0"/>
        <w:rPr>
          <w:lang w:val="kk-KZ"/>
        </w:rPr>
      </w:pPr>
    </w:p>
    <w:p w:rsidR="00F63984" w:rsidRPr="00271EE8" w:rsidRDefault="00F63984" w:rsidP="00F63984">
      <w:pPr>
        <w:rPr>
          <w:lang w:val="kk-KZ"/>
        </w:rPr>
      </w:pPr>
      <w:bookmarkStart w:id="1" w:name="_GoBack"/>
      <w:bookmarkEnd w:id="1"/>
    </w:p>
    <w:p w:rsidR="00E55206" w:rsidRPr="00F63984" w:rsidRDefault="00E55206">
      <w:pPr>
        <w:rPr>
          <w:lang w:val="kk-KZ"/>
        </w:rPr>
      </w:pPr>
    </w:p>
    <w:sectPr w:rsidR="00E55206" w:rsidRPr="00F639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D3E2F"/>
    <w:multiLevelType w:val="hybridMultilevel"/>
    <w:tmpl w:val="62667A18"/>
    <w:lvl w:ilvl="0" w:tplc="81C26300">
      <w:start w:val="1"/>
      <w:numFmt w:val="decimal"/>
      <w:lvlText w:val="%1."/>
      <w:lvlJc w:val="left"/>
      <w:pPr>
        <w:ind w:left="865" w:hanging="525"/>
      </w:pPr>
      <w:rPr>
        <w:rFonts w:cs="Times New Roman"/>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abstractNum w:abstractNumId="1" w15:restartNumberingAfterBreak="0">
    <w:nsid w:val="0F086980"/>
    <w:multiLevelType w:val="hybridMultilevel"/>
    <w:tmpl w:val="E980995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173B751F"/>
    <w:multiLevelType w:val="hybridMultilevel"/>
    <w:tmpl w:val="9B5A7A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2FD7050"/>
    <w:multiLevelType w:val="hybridMultilevel"/>
    <w:tmpl w:val="8CBEE898"/>
    <w:lvl w:ilvl="0" w:tplc="76AC181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35E305C2"/>
    <w:multiLevelType w:val="hybridMultilevel"/>
    <w:tmpl w:val="81DC6812"/>
    <w:lvl w:ilvl="0" w:tplc="1E784F1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3EB60F84"/>
    <w:multiLevelType w:val="hybridMultilevel"/>
    <w:tmpl w:val="47EA59AC"/>
    <w:lvl w:ilvl="0" w:tplc="847CF0FA">
      <w:start w:val="1"/>
      <w:numFmt w:val="decimal"/>
      <w:lvlText w:val="%1."/>
      <w:lvlJc w:val="left"/>
      <w:pPr>
        <w:ind w:left="700" w:hanging="360"/>
      </w:pPr>
      <w:rPr>
        <w:rFonts w:cs="Times New Roman"/>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abstractNum w:abstractNumId="6" w15:restartNumberingAfterBreak="0">
    <w:nsid w:val="468932A9"/>
    <w:multiLevelType w:val="hybridMultilevel"/>
    <w:tmpl w:val="ECE21E5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5F644BEA"/>
    <w:multiLevelType w:val="hybridMultilevel"/>
    <w:tmpl w:val="7C36AC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7E211BA4"/>
    <w:multiLevelType w:val="hybridMultilevel"/>
    <w:tmpl w:val="9F588404"/>
    <w:lvl w:ilvl="0" w:tplc="3850CFC6">
      <w:start w:val="1"/>
      <w:numFmt w:val="decimal"/>
      <w:lvlText w:val="%1."/>
      <w:lvlJc w:val="left"/>
      <w:pPr>
        <w:ind w:left="700" w:hanging="360"/>
      </w:pPr>
      <w:rPr>
        <w:rFonts w:cs="Times New Roman"/>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E42"/>
    <w:rsid w:val="00350E42"/>
    <w:rsid w:val="00C57FB1"/>
    <w:rsid w:val="00E55206"/>
    <w:rsid w:val="00F63984"/>
    <w:rsid w:val="00FA0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3477B-3E43-4F6B-8579-5BDDFC5F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984"/>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F63984"/>
    <w:pPr>
      <w:keepNext/>
      <w:keepLines/>
      <w:spacing w:before="200" w:line="276" w:lineRule="auto"/>
      <w:outlineLvl w:val="3"/>
    </w:pPr>
    <w:rPr>
      <w:rFonts w:asciiTheme="majorHAnsi" w:eastAsiaTheme="majorEastAsia" w:hAnsiTheme="majorHAnsi" w:cstheme="majorBidi"/>
      <w:b/>
      <w:bCs/>
      <w:i/>
      <w:iCs/>
      <w:color w:val="5B9BD5"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F63984"/>
    <w:rPr>
      <w:rFonts w:asciiTheme="majorHAnsi" w:eastAsiaTheme="majorEastAsia" w:hAnsiTheme="majorHAnsi" w:cstheme="majorBidi"/>
      <w:b/>
      <w:bCs/>
      <w:i/>
      <w:iCs/>
      <w:color w:val="5B9BD5" w:themeColor="accent1"/>
      <w:lang w:eastAsia="ru-RU"/>
    </w:rPr>
  </w:style>
  <w:style w:type="character" w:styleId="a3">
    <w:name w:val="Hyperlink"/>
    <w:uiPriority w:val="99"/>
    <w:unhideWhenUsed/>
    <w:rsid w:val="00F63984"/>
    <w:rPr>
      <w:color w:val="0000FF"/>
      <w:u w:val="single"/>
    </w:rPr>
  </w:style>
  <w:style w:type="paragraph" w:styleId="a4">
    <w:name w:val="List Paragraph"/>
    <w:basedOn w:val="a"/>
    <w:uiPriority w:val="99"/>
    <w:qFormat/>
    <w:rsid w:val="00F63984"/>
    <w:pPr>
      <w:ind w:left="720"/>
      <w:contextualSpacing/>
    </w:pPr>
  </w:style>
  <w:style w:type="paragraph" w:customStyle="1" w:styleId="Normal1">
    <w:name w:val="Normal1"/>
    <w:uiPriority w:val="99"/>
    <w:semiHidden/>
    <w:rsid w:val="00F63984"/>
    <w:pPr>
      <w:widowControl w:val="0"/>
      <w:autoSpaceDN w:val="0"/>
      <w:snapToGrid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F63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37240</Words>
  <Characters>212271</Characters>
  <Application>Microsoft Office Word</Application>
  <DocSecurity>0</DocSecurity>
  <Lines>1768</Lines>
  <Paragraphs>498</Paragraphs>
  <ScaleCrop>false</ScaleCrop>
  <Company/>
  <LinksUpToDate>false</LinksUpToDate>
  <CharactersWithSpaces>249013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2024-09-19T02:30:00Z</dcterms:created>
  <dcterms:modified xsi:type="dcterms:W3CDTF">2025-09-10T03:27:00Z</dcterms:modified>
</cp:coreProperties>
</file>